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3A53" w14:textId="77777777" w:rsidR="006C2975" w:rsidRDefault="006C2975" w:rsidP="006C2975">
      <w:pPr>
        <w:pStyle w:val="Titlu1"/>
      </w:pPr>
    </w:p>
    <w:p w14:paraId="260E734C" w14:textId="77777777" w:rsidR="006C2975" w:rsidRDefault="006C2975" w:rsidP="006C2975">
      <w:pPr>
        <w:pStyle w:val="Titlu1"/>
      </w:pPr>
      <w:r>
        <w:t>SCRISOARE PRIVIND SOLICITARE AVIZ</w:t>
      </w:r>
      <w:r>
        <w:br/>
        <w:t>MATERIALE COMUNICARE ȘI VIZIBILITATE</w:t>
      </w:r>
    </w:p>
    <w:p w14:paraId="1369E8BA" w14:textId="77777777" w:rsidR="006C2975" w:rsidRDefault="006C2975" w:rsidP="006C2975">
      <w:pPr>
        <w:rPr>
          <w:b/>
          <w:bCs/>
        </w:rPr>
      </w:pPr>
    </w:p>
    <w:p w14:paraId="6111F14C" w14:textId="77777777" w:rsidR="006C2975" w:rsidRDefault="006C2975" w:rsidP="006C2975">
      <w:r>
        <w:rPr>
          <w:b/>
          <w:bCs/>
        </w:rPr>
        <w:t>Către:</w:t>
      </w:r>
      <w:r>
        <w:t xml:space="preserve"> Daniela Camelia TRAIAN, Director Direcția Dezvoltare </w:t>
      </w:r>
    </w:p>
    <w:p w14:paraId="0862E6A0" w14:textId="77777777" w:rsidR="006C2975" w:rsidRDefault="006C2975" w:rsidP="006C2975">
      <w:r>
        <w:rPr>
          <w:b/>
          <w:bCs/>
        </w:rPr>
        <w:t>Referitor:</w:t>
      </w:r>
      <w:r>
        <w:t xml:space="preserve"> avizare </w:t>
      </w:r>
      <w:r>
        <w:rPr>
          <w:highlight w:val="yellow"/>
        </w:rPr>
        <w:t>[enumerați materialul(ele) de comunicare și vizibilitate]</w:t>
      </w:r>
      <w:r>
        <w:t xml:space="preserve">, Contract nr. </w:t>
      </w:r>
      <w:r>
        <w:rPr>
          <w:highlight w:val="yellow"/>
        </w:rPr>
        <w:t>[nr. contract]</w:t>
      </w:r>
      <w:r>
        <w:t>/</w:t>
      </w:r>
      <w:r>
        <w:rPr>
          <w:highlight w:val="yellow"/>
        </w:rPr>
        <w:t xml:space="preserve">[data contract sub forma </w:t>
      </w:r>
      <w:proofErr w:type="spellStart"/>
      <w:r>
        <w:rPr>
          <w:highlight w:val="yellow"/>
        </w:rPr>
        <w:t>zz.ll.aaaa</w:t>
      </w:r>
      <w:proofErr w:type="spellEnd"/>
      <w:r>
        <w:rPr>
          <w:highlight w:val="yellow"/>
        </w:rPr>
        <w:t>]</w:t>
      </w:r>
      <w:r>
        <w:t xml:space="preserve">, cod SMIS </w:t>
      </w:r>
      <w:r>
        <w:rPr>
          <w:highlight w:val="yellow"/>
        </w:rPr>
        <w:t>[codul SMIS]</w:t>
      </w:r>
    </w:p>
    <w:p w14:paraId="55363ED2" w14:textId="77777777" w:rsidR="006C2975" w:rsidRDefault="006C2975" w:rsidP="006C2975"/>
    <w:p w14:paraId="1D14EF0F" w14:textId="77777777" w:rsidR="006C2975" w:rsidRDefault="006C2975" w:rsidP="006C2975"/>
    <w:p w14:paraId="4723D416" w14:textId="77777777" w:rsidR="006C2975" w:rsidRDefault="006C2975" w:rsidP="006C2975">
      <w:r>
        <w:t>Stimată doamnă,</w:t>
      </w:r>
    </w:p>
    <w:p w14:paraId="448C2E54" w14:textId="77777777" w:rsidR="006C2975" w:rsidRDefault="006C2975" w:rsidP="006C2975">
      <w:r>
        <w:t xml:space="preserve">Vă transmitem alăturat, conform prevederilor contractului nr. </w:t>
      </w:r>
      <w:r>
        <w:rPr>
          <w:highlight w:val="yellow"/>
        </w:rPr>
        <w:t>[nr. contract]</w:t>
      </w:r>
      <w:r>
        <w:t>/</w:t>
      </w:r>
      <w:r>
        <w:rPr>
          <w:highlight w:val="yellow"/>
        </w:rPr>
        <w:t xml:space="preserve">[data contract sub forma </w:t>
      </w:r>
      <w:proofErr w:type="spellStart"/>
      <w:r>
        <w:rPr>
          <w:highlight w:val="yellow"/>
        </w:rPr>
        <w:t>zz.ll.aaaa</w:t>
      </w:r>
      <w:proofErr w:type="spellEnd"/>
      <w:r>
        <w:rPr>
          <w:highlight w:val="yellow"/>
        </w:rPr>
        <w:t>]</w:t>
      </w:r>
      <w:r>
        <w:t xml:space="preserve">, macheta </w:t>
      </w:r>
      <w:r>
        <w:rPr>
          <w:highlight w:val="yellow"/>
        </w:rPr>
        <w:t>[enumerați materialul(ele) de comunicare și vizibilitate]</w:t>
      </w:r>
      <w:r>
        <w:t xml:space="preserve"> din cadrul proiectului „</w:t>
      </w:r>
      <w:r>
        <w:rPr>
          <w:highlight w:val="yellow"/>
        </w:rPr>
        <w:t>[Titlul proiectului]</w:t>
      </w:r>
      <w:r>
        <w:t xml:space="preserve">” finanțat din Prioritatea de Investiții </w:t>
      </w:r>
      <w:r>
        <w:rPr>
          <w:highlight w:val="yellow"/>
        </w:rPr>
        <w:t>[nr. și denumirea Priorității de Investiții]</w:t>
      </w:r>
      <w:r>
        <w:t xml:space="preserve"> unde beneficiar este </w:t>
      </w:r>
      <w:r>
        <w:rPr>
          <w:highlight w:val="yellow"/>
        </w:rPr>
        <w:t>[numele beneficiarului]</w:t>
      </w:r>
      <w:r>
        <w:t>.</w:t>
      </w:r>
    </w:p>
    <w:p w14:paraId="50DA1A4A" w14:textId="77777777" w:rsidR="006C2975" w:rsidRDefault="006C2975" w:rsidP="006C2975">
      <w:r>
        <w:t>Vă rugăm să avizați materialul sau să ne transmiteți comentariile dumneavoastră.</w:t>
      </w:r>
    </w:p>
    <w:p w14:paraId="5A2F778D" w14:textId="77777777" w:rsidR="006C2975" w:rsidRDefault="006C2975" w:rsidP="006C2975">
      <w:r>
        <w:t xml:space="preserve">Persoană de contact din partea beneficiarului este dna/dl </w:t>
      </w:r>
      <w:r>
        <w:rPr>
          <w:highlight w:val="yellow"/>
        </w:rPr>
        <w:t>[numele și prenumele persoanei de contact]</w:t>
      </w:r>
      <w:r>
        <w:t xml:space="preserve">, cu următoarele date de contact: telefon </w:t>
      </w:r>
      <w:r>
        <w:rPr>
          <w:highlight w:val="yellow"/>
        </w:rPr>
        <w:t>[telefon]</w:t>
      </w:r>
      <w:r>
        <w:t xml:space="preserve">, fax </w:t>
      </w:r>
      <w:r>
        <w:rPr>
          <w:highlight w:val="yellow"/>
        </w:rPr>
        <w:t>[fax]</w:t>
      </w:r>
      <w:r>
        <w:t xml:space="preserve">, e-mail </w:t>
      </w:r>
      <w:r>
        <w:rPr>
          <w:highlight w:val="yellow"/>
        </w:rPr>
        <w:t>[e-mail]</w:t>
      </w:r>
      <w:r>
        <w:t>.</w:t>
      </w:r>
    </w:p>
    <w:p w14:paraId="6A0A40ED" w14:textId="77777777" w:rsidR="006C2975" w:rsidRDefault="006C2975" w:rsidP="006C2975"/>
    <w:p w14:paraId="2669A2BC" w14:textId="77777777" w:rsidR="006C2975" w:rsidRDefault="006C2975" w:rsidP="006C2975">
      <w:r>
        <w:t>Nume și prenume (în clar)</w:t>
      </w:r>
    </w:p>
    <w:p w14:paraId="3D94C995" w14:textId="77777777" w:rsidR="006C2975" w:rsidRDefault="006C2975" w:rsidP="006C2975">
      <w:r>
        <w:t>Semnătura</w:t>
      </w:r>
    </w:p>
    <w:p w14:paraId="10063751" w14:textId="77777777" w:rsidR="006C2975" w:rsidRDefault="006C2975" w:rsidP="006C2975">
      <w:r>
        <w:t>Funcția</w:t>
      </w:r>
    </w:p>
    <w:p w14:paraId="5984DE43" w14:textId="77777777" w:rsidR="006C2975" w:rsidRDefault="006C2975" w:rsidP="006C2975">
      <w:r>
        <w:t>Ștampilă (opțional)</w:t>
      </w:r>
    </w:p>
    <w:p w14:paraId="6F363830" w14:textId="2B25AABF" w:rsidR="005D319C" w:rsidRPr="006C2975" w:rsidRDefault="005D319C" w:rsidP="006C2975"/>
    <w:sectPr w:rsidR="005D319C" w:rsidRPr="006C2975" w:rsidSect="000D7F6F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2C57" w14:textId="77777777" w:rsidR="000D7F6F" w:rsidRDefault="000D7F6F" w:rsidP="00D108B3">
      <w:pPr>
        <w:spacing w:after="0" w:line="240" w:lineRule="auto"/>
      </w:pPr>
      <w:r>
        <w:separator/>
      </w:r>
    </w:p>
  </w:endnote>
  <w:endnote w:type="continuationSeparator" w:id="0">
    <w:p w14:paraId="266A37FC" w14:textId="77777777" w:rsidR="000D7F6F" w:rsidRDefault="000D7F6F" w:rsidP="00D1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923FD7" w14:paraId="66DA1E13" w14:textId="77777777" w:rsidTr="00FB45B3">
      <w:trPr>
        <w:jc w:val="center"/>
      </w:trPr>
      <w:tc>
        <w:tcPr>
          <w:tcW w:w="4814" w:type="dxa"/>
          <w:tcBorders>
            <w:top w:val="single" w:sz="24" w:space="0" w:color="00305C"/>
            <w:left w:val="nil"/>
            <w:bottom w:val="nil"/>
            <w:right w:val="nil"/>
          </w:tcBorders>
        </w:tcPr>
        <w:p w14:paraId="2629D0F7" w14:textId="19118B1E" w:rsidR="00923FD7" w:rsidRPr="00923FD7" w:rsidRDefault="00923FD7" w:rsidP="00923FD7">
          <w:pPr>
            <w:pStyle w:val="SubsolPRSM"/>
            <w:rPr>
              <w:i/>
              <w:iCs/>
              <w:color w:val="B49B57"/>
            </w:rPr>
          </w:pPr>
          <w:r w:rsidRPr="00923FD7">
            <w:rPr>
              <w:color w:val="00305C"/>
            </w:rPr>
            <w:t>2021-2027.adrmuntenia.ro</w:t>
          </w:r>
        </w:p>
      </w:tc>
      <w:tc>
        <w:tcPr>
          <w:tcW w:w="4814" w:type="dxa"/>
          <w:tcBorders>
            <w:top w:val="single" w:sz="24" w:space="0" w:color="B49B57"/>
            <w:left w:val="nil"/>
            <w:bottom w:val="nil"/>
            <w:right w:val="nil"/>
          </w:tcBorders>
        </w:tcPr>
        <w:p w14:paraId="2D4262EE" w14:textId="73EBC743" w:rsidR="00923FD7" w:rsidRDefault="00923FD7" w:rsidP="00923FD7">
          <w:pPr>
            <w:pStyle w:val="SubsolPRSM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43F8C54A" w14:textId="77777777" w:rsidR="00E14AA1" w:rsidRDefault="00E14AA1" w:rsidP="00923FD7">
    <w:pPr>
      <w:pStyle w:val="SubsolPRS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B3FC" w14:textId="452CFC12" w:rsidR="006D2B6E" w:rsidRDefault="007B6D2E" w:rsidP="00923FD7">
    <w:pPr>
      <w:pStyle w:val="SubsolPRSM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F1634" wp14:editId="1327080D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7560000" cy="478800"/>
          <wp:effectExtent l="0" t="0" r="3175" b="0"/>
          <wp:wrapNone/>
          <wp:docPr id="1774540347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540347" name="Imagine 17745403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6884" w14:textId="77777777" w:rsidR="000D7F6F" w:rsidRDefault="000D7F6F" w:rsidP="00D108B3">
      <w:pPr>
        <w:spacing w:after="0" w:line="240" w:lineRule="auto"/>
      </w:pPr>
      <w:r>
        <w:separator/>
      </w:r>
    </w:p>
  </w:footnote>
  <w:footnote w:type="continuationSeparator" w:id="0">
    <w:p w14:paraId="3901061D" w14:textId="77777777" w:rsidR="000D7F6F" w:rsidRDefault="000D7F6F" w:rsidP="00D1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464A" w14:textId="49EC34FB" w:rsidR="00D108B3" w:rsidRDefault="007B6D2E">
    <w:pPr>
      <w:pStyle w:val="Antet"/>
    </w:pPr>
    <w:r>
      <w:rPr>
        <w:noProof/>
      </w:rPr>
      <w:drawing>
        <wp:inline distT="0" distB="0" distL="0" distR="0" wp14:anchorId="05B95961" wp14:editId="4234867B">
          <wp:extent cx="6120130" cy="570230"/>
          <wp:effectExtent l="0" t="0" r="0" b="1270"/>
          <wp:docPr id="2020294179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294179" name="Imagine 20202941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41D"/>
    <w:multiLevelType w:val="hybridMultilevel"/>
    <w:tmpl w:val="43C8C54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402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5"/>
    <w:rsid w:val="000D7F6F"/>
    <w:rsid w:val="000E2F0C"/>
    <w:rsid w:val="00107135"/>
    <w:rsid w:val="001D6CAC"/>
    <w:rsid w:val="0023590E"/>
    <w:rsid w:val="002C382C"/>
    <w:rsid w:val="002E374D"/>
    <w:rsid w:val="00401649"/>
    <w:rsid w:val="00425AE1"/>
    <w:rsid w:val="00593FD4"/>
    <w:rsid w:val="005D319C"/>
    <w:rsid w:val="005D42AA"/>
    <w:rsid w:val="00687A25"/>
    <w:rsid w:val="006C2975"/>
    <w:rsid w:val="006D2B6E"/>
    <w:rsid w:val="006E3DF8"/>
    <w:rsid w:val="00772D60"/>
    <w:rsid w:val="007733EA"/>
    <w:rsid w:val="007B6D2E"/>
    <w:rsid w:val="007E1993"/>
    <w:rsid w:val="00816370"/>
    <w:rsid w:val="00821451"/>
    <w:rsid w:val="0087654A"/>
    <w:rsid w:val="00923FD7"/>
    <w:rsid w:val="009F46CE"/>
    <w:rsid w:val="00B04326"/>
    <w:rsid w:val="00B84DFC"/>
    <w:rsid w:val="00C9717A"/>
    <w:rsid w:val="00CB40F6"/>
    <w:rsid w:val="00CC1316"/>
    <w:rsid w:val="00CD0597"/>
    <w:rsid w:val="00CD1C5D"/>
    <w:rsid w:val="00D108B3"/>
    <w:rsid w:val="00D91E39"/>
    <w:rsid w:val="00DB6AFC"/>
    <w:rsid w:val="00E14AA1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23604"/>
  <w15:chartTrackingRefBased/>
  <w15:docId w15:val="{70B5DEE2-9802-4746-A542-412F26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26"/>
    <w:pPr>
      <w:jc w:val="both"/>
    </w:pPr>
    <w:rPr>
      <w:sz w:val="26"/>
    </w:rPr>
  </w:style>
  <w:style w:type="paragraph" w:styleId="Titlu1">
    <w:name w:val="heading 1"/>
    <w:basedOn w:val="Normal"/>
    <w:next w:val="Normal"/>
    <w:link w:val="Titlu1Caracter"/>
    <w:uiPriority w:val="9"/>
    <w:qFormat/>
    <w:rsid w:val="00593FD4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color w:val="00305C"/>
      <w:sz w:val="40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93FD4"/>
    <w:rPr>
      <w:rFonts w:ascii="Calibri" w:eastAsiaTheme="majorEastAsia" w:hAnsi="Calibri" w:cstheme="majorBidi"/>
      <w:b/>
      <w:color w:val="00305C"/>
      <w:sz w:val="40"/>
      <w:szCs w:val="32"/>
    </w:rPr>
  </w:style>
  <w:style w:type="paragraph" w:styleId="Antet">
    <w:name w:val="header"/>
    <w:basedOn w:val="Normal"/>
    <w:link w:val="AntetCaracter"/>
    <w:uiPriority w:val="99"/>
    <w:unhideWhenUsed/>
    <w:rsid w:val="00D1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08B3"/>
    <w:rPr>
      <w:sz w:val="28"/>
    </w:rPr>
  </w:style>
  <w:style w:type="paragraph" w:styleId="Subsol">
    <w:name w:val="footer"/>
    <w:basedOn w:val="Normal"/>
    <w:link w:val="SubsolCaracter"/>
    <w:uiPriority w:val="99"/>
    <w:unhideWhenUsed/>
    <w:rsid w:val="00D1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08B3"/>
    <w:rPr>
      <w:sz w:val="28"/>
    </w:rPr>
  </w:style>
  <w:style w:type="paragraph" w:styleId="Listparagraf">
    <w:name w:val="List Paragraph"/>
    <w:basedOn w:val="Normal"/>
    <w:uiPriority w:val="34"/>
    <w:qFormat/>
    <w:rsid w:val="00E14AA1"/>
    <w:pPr>
      <w:ind w:left="720"/>
      <w:contextualSpacing/>
    </w:pPr>
  </w:style>
  <w:style w:type="paragraph" w:customStyle="1" w:styleId="SubsolPRSM">
    <w:name w:val="Subsol PR SM"/>
    <w:link w:val="SubsolPRSMCaracter"/>
    <w:qFormat/>
    <w:rsid w:val="005D319C"/>
    <w:pPr>
      <w:spacing w:after="0"/>
    </w:pPr>
    <w:rPr>
      <w:sz w:val="26"/>
    </w:rPr>
  </w:style>
  <w:style w:type="table" w:styleId="Tabelgril">
    <w:name w:val="Table Grid"/>
    <w:basedOn w:val="TabelNormal"/>
    <w:uiPriority w:val="39"/>
    <w:rsid w:val="00E1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PRSMCaracter">
    <w:name w:val="Subsol PR SM Caracter"/>
    <w:basedOn w:val="Fontdeparagrafimplicit"/>
    <w:link w:val="SubsolPRSM"/>
    <w:rsid w:val="005D319C"/>
    <w:rPr>
      <w:sz w:val="26"/>
    </w:rPr>
  </w:style>
  <w:style w:type="paragraph" w:customStyle="1" w:styleId="Data-Loc">
    <w:name w:val="Data-Loc"/>
    <w:basedOn w:val="SubsolPRSM"/>
    <w:link w:val="Data-LocCaracter"/>
    <w:qFormat/>
    <w:rsid w:val="005D319C"/>
    <w:pPr>
      <w:spacing w:before="160" w:after="360"/>
      <w:jc w:val="right"/>
    </w:pPr>
    <w:rPr>
      <w:b/>
      <w:i/>
    </w:rPr>
  </w:style>
  <w:style w:type="character" w:customStyle="1" w:styleId="Data-LocCaracter">
    <w:name w:val="Data-Loc Caracter"/>
    <w:basedOn w:val="SubsolPRSMCaracter"/>
    <w:link w:val="Data-Loc"/>
    <w:rsid w:val="005D319C"/>
    <w:rPr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Ionuţ Popa</dc:creator>
  <cp:keywords/>
  <dc:description/>
  <cp:lastModifiedBy>Ionuț Popa</cp:lastModifiedBy>
  <cp:revision>21</cp:revision>
  <dcterms:created xsi:type="dcterms:W3CDTF">2023-01-16T08:40:00Z</dcterms:created>
  <dcterms:modified xsi:type="dcterms:W3CDTF">2024-01-18T11:46:00Z</dcterms:modified>
</cp:coreProperties>
</file>