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5058" w14:textId="77777777" w:rsidR="00B04326" w:rsidRDefault="00B04326" w:rsidP="00401649">
      <w:pPr>
        <w:pStyle w:val="Titlu1"/>
      </w:pPr>
    </w:p>
    <w:p w14:paraId="481F3C63" w14:textId="517E1850" w:rsidR="00772D60" w:rsidRDefault="00B04326" w:rsidP="00401649">
      <w:pPr>
        <w:pStyle w:val="Titlu1"/>
      </w:pPr>
      <w:r w:rsidRPr="00B04326">
        <w:t>ANEXA – FIȘĂ DE PROIECT</w:t>
      </w:r>
    </w:p>
    <w:p w14:paraId="36DFE3B4" w14:textId="77777777" w:rsidR="00B04326" w:rsidRDefault="00B04326" w:rsidP="00B04326">
      <w:r w:rsidRPr="00B04326">
        <w:rPr>
          <w:b/>
          <w:bCs/>
        </w:rPr>
        <w:t>Cod SMIS proiect:</w:t>
      </w:r>
      <w:r>
        <w:t xml:space="preserve"> __________________________.</w:t>
      </w:r>
    </w:p>
    <w:p w14:paraId="462F5073" w14:textId="65603D04" w:rsidR="00B04326" w:rsidRDefault="00B04326" w:rsidP="00B04326">
      <w:r w:rsidRPr="00B04326">
        <w:rPr>
          <w:b/>
          <w:bCs/>
        </w:rPr>
        <w:t>Obiectiv de politică/ Prioritate de Investiții/ Obiectiv specific:</w:t>
      </w:r>
      <w:r>
        <w:t xml:space="preserve"> __________________ / _______________________./ ________________________________________________.</w:t>
      </w:r>
    </w:p>
    <w:p w14:paraId="202E3760" w14:textId="01FE35BA" w:rsidR="00B04326" w:rsidRDefault="00B04326" w:rsidP="00B04326">
      <w:r w:rsidRPr="00B04326">
        <w:rPr>
          <w:b/>
          <w:bCs/>
        </w:rPr>
        <w:t>Titlul proiectului:</w:t>
      </w:r>
      <w:r>
        <w:t xml:space="preserve"> _____________________________________________________.</w:t>
      </w:r>
    </w:p>
    <w:p w14:paraId="280F316C" w14:textId="3D310412" w:rsidR="00B04326" w:rsidRDefault="00B04326" w:rsidP="00B04326">
      <w:r w:rsidRPr="00B04326">
        <w:rPr>
          <w:b/>
          <w:bCs/>
        </w:rPr>
        <w:t>Cod CAEN</w:t>
      </w:r>
      <w:r w:rsidR="009D618F">
        <w:rPr>
          <w:b/>
          <w:bCs/>
        </w:rPr>
        <w:t xml:space="preserve"> rev. 2</w:t>
      </w:r>
      <w:r>
        <w:t xml:space="preserve"> proiect (doar în cazul beneficiarilor privați): ________________________.</w:t>
      </w:r>
    </w:p>
    <w:p w14:paraId="014FE64D" w14:textId="14F5BD3F" w:rsidR="009D618F" w:rsidRDefault="009D618F" w:rsidP="00B04326">
      <w:r w:rsidRPr="00B04326">
        <w:rPr>
          <w:b/>
          <w:bCs/>
        </w:rPr>
        <w:t>Cod CAEN</w:t>
      </w:r>
      <w:r>
        <w:rPr>
          <w:b/>
          <w:bCs/>
        </w:rPr>
        <w:t xml:space="preserve"> rev. </w:t>
      </w:r>
      <w:r>
        <w:rPr>
          <w:b/>
          <w:bCs/>
        </w:rPr>
        <w:t>3</w:t>
      </w:r>
      <w:r>
        <w:t xml:space="preserve"> proiect (doar în cazul beneficiarilor privați): ________________________.</w:t>
      </w:r>
    </w:p>
    <w:p w14:paraId="69E7C403" w14:textId="2F6B0BAF" w:rsidR="00B04326" w:rsidRDefault="00B04326" w:rsidP="00B04326">
      <w:r w:rsidRPr="00B04326">
        <w:rPr>
          <w:b/>
          <w:bCs/>
        </w:rPr>
        <w:t>Denumire beneficiar:</w:t>
      </w:r>
      <w:r>
        <w:t xml:space="preserve"> __________________________________________________.</w:t>
      </w:r>
    </w:p>
    <w:p w14:paraId="7B57A7BD" w14:textId="1A04FFEE" w:rsidR="00B04326" w:rsidRDefault="00B04326" w:rsidP="00B04326">
      <w:r w:rsidRPr="00B04326">
        <w:rPr>
          <w:b/>
          <w:bCs/>
        </w:rPr>
        <w:t>Loc de implementare:</w:t>
      </w:r>
      <w:r>
        <w:t xml:space="preserve"> localitatea __________________, județul ________________.</w:t>
      </w:r>
    </w:p>
    <w:p w14:paraId="6CCAF924" w14:textId="7FDAC9DC" w:rsidR="00B04326" w:rsidRDefault="00B04326" w:rsidP="00B04326">
      <w:r w:rsidRPr="00B04326">
        <w:rPr>
          <w:b/>
          <w:bCs/>
        </w:rPr>
        <w:t>Adresa:</w:t>
      </w:r>
      <w:r>
        <w:t xml:space="preserve"> ___________________________________________________________________, telefon ________________, fax _______________, e-mail __________________________.</w:t>
      </w:r>
    </w:p>
    <w:p w14:paraId="41C4C11B" w14:textId="3D970500" w:rsidR="00B04326" w:rsidRDefault="00B04326" w:rsidP="00B04326">
      <w:r w:rsidRPr="00B04326">
        <w:rPr>
          <w:b/>
          <w:bCs/>
        </w:rPr>
        <w:t>Coordonate GPS</w:t>
      </w:r>
      <w:r>
        <w:t xml:space="preserve"> ale locației de implementare (tip punct, sub forma Latitudine, Longitudine – sub forma Ex. 44.205028, 27.322269): ___________________, ____________________.</w:t>
      </w:r>
    </w:p>
    <w:p w14:paraId="3430F95C" w14:textId="77777777" w:rsidR="00B04326" w:rsidRDefault="00B04326" w:rsidP="00B04326">
      <w:r w:rsidRPr="00B04326">
        <w:rPr>
          <w:b/>
          <w:bCs/>
        </w:rPr>
        <w:t>Data de începere a proiectului</w:t>
      </w:r>
      <w:r>
        <w:t xml:space="preserve"> (zz/ll/aaaa): ___/___/______.</w:t>
      </w:r>
    </w:p>
    <w:p w14:paraId="55DAFC03" w14:textId="77777777" w:rsidR="00B04326" w:rsidRDefault="00B04326" w:rsidP="00B04326">
      <w:r w:rsidRPr="00B04326">
        <w:rPr>
          <w:b/>
          <w:bCs/>
        </w:rPr>
        <w:t>Data finalizării proiectului</w:t>
      </w:r>
      <w:r>
        <w:t xml:space="preserve"> (zz/ll/aaaa): ___/___/______.</w:t>
      </w:r>
    </w:p>
    <w:p w14:paraId="4D02E4C4" w14:textId="77777777" w:rsidR="00B04326" w:rsidRDefault="00B04326" w:rsidP="00B04326">
      <w:r w:rsidRPr="00B04326">
        <w:rPr>
          <w:b/>
          <w:bCs/>
        </w:rPr>
        <w:t>Valoarea totală a proiectului</w:t>
      </w:r>
      <w:r>
        <w:t xml:space="preserve"> (lei): ________________________________.</w:t>
      </w:r>
    </w:p>
    <w:p w14:paraId="030F1FB4" w14:textId="77777777" w:rsidR="00B04326" w:rsidRDefault="00B04326" w:rsidP="00B04326">
      <w:r w:rsidRPr="00B04326">
        <w:rPr>
          <w:b/>
          <w:bCs/>
        </w:rPr>
        <w:t>Suma nerambursabilă solicitată</w:t>
      </w:r>
      <w:r>
        <w:t xml:space="preserve"> (lei): ________________________________.</w:t>
      </w:r>
    </w:p>
    <w:p w14:paraId="0DF8E84B" w14:textId="4E5DFF1B" w:rsidR="00B04326" w:rsidRDefault="00B04326" w:rsidP="00B04326">
      <w:r w:rsidRPr="00B04326">
        <w:rPr>
          <w:b/>
          <w:bCs/>
        </w:rPr>
        <w:t>Obiective proiect:</w:t>
      </w:r>
      <w:r>
        <w:t xml:space="preserve"> __________________________________________________________.</w:t>
      </w:r>
    </w:p>
    <w:p w14:paraId="20F42E62" w14:textId="1A842D32" w:rsidR="00B04326" w:rsidRDefault="00B04326" w:rsidP="00B04326">
      <w:r w:rsidRPr="00B04326">
        <w:rPr>
          <w:b/>
          <w:bCs/>
        </w:rPr>
        <w:t>Indicatori</w:t>
      </w:r>
      <w:r>
        <w:t xml:space="preserve"> (de rezultat, de realizare, de etapă)_____________________________________.</w:t>
      </w:r>
    </w:p>
    <w:p w14:paraId="6F363830" w14:textId="1F54659E" w:rsidR="005D319C" w:rsidRPr="005D319C" w:rsidRDefault="00B04326" w:rsidP="00B04326">
      <w:r w:rsidRPr="00B04326">
        <w:rPr>
          <w:b/>
          <w:bCs/>
        </w:rPr>
        <w:t>Rezultate așteptate:</w:t>
      </w:r>
      <w:r>
        <w:t xml:space="preserve"> ________________________________________________________.</w:t>
      </w:r>
    </w:p>
    <w:sectPr w:rsidR="005D319C" w:rsidRPr="005D319C" w:rsidSect="00816370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2C2E4" w14:textId="77777777" w:rsidR="00CB7DD1" w:rsidRDefault="00CB7DD1" w:rsidP="00D108B3">
      <w:pPr>
        <w:spacing w:after="0" w:line="240" w:lineRule="auto"/>
      </w:pPr>
      <w:r>
        <w:separator/>
      </w:r>
    </w:p>
  </w:endnote>
  <w:endnote w:type="continuationSeparator" w:id="0">
    <w:p w14:paraId="22CD8038" w14:textId="77777777" w:rsidR="00CB7DD1" w:rsidRDefault="00CB7DD1" w:rsidP="00D1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5000" w:type="pct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923FD7" w14:paraId="66DA1E13" w14:textId="77777777" w:rsidTr="00FB45B3">
      <w:trPr>
        <w:jc w:val="center"/>
      </w:trPr>
      <w:tc>
        <w:tcPr>
          <w:tcW w:w="4814" w:type="dxa"/>
          <w:tcBorders>
            <w:top w:val="single" w:sz="24" w:space="0" w:color="00305C"/>
            <w:left w:val="nil"/>
            <w:bottom w:val="nil"/>
            <w:right w:val="nil"/>
          </w:tcBorders>
        </w:tcPr>
        <w:p w14:paraId="2629D0F7" w14:textId="19118B1E" w:rsidR="00923FD7" w:rsidRPr="00923FD7" w:rsidRDefault="00923FD7" w:rsidP="00923FD7">
          <w:pPr>
            <w:pStyle w:val="SubsolPRSM"/>
            <w:rPr>
              <w:i/>
              <w:iCs/>
              <w:color w:val="B49B57"/>
            </w:rPr>
          </w:pPr>
          <w:r w:rsidRPr="00923FD7">
            <w:rPr>
              <w:color w:val="00305C"/>
            </w:rPr>
            <w:t>2021-2027.adrmuntenia.ro</w:t>
          </w:r>
        </w:p>
      </w:tc>
      <w:tc>
        <w:tcPr>
          <w:tcW w:w="4814" w:type="dxa"/>
          <w:tcBorders>
            <w:top w:val="single" w:sz="24" w:space="0" w:color="B49B57"/>
            <w:left w:val="nil"/>
            <w:bottom w:val="nil"/>
            <w:right w:val="nil"/>
          </w:tcBorders>
        </w:tcPr>
        <w:p w14:paraId="2D4262EE" w14:textId="73EBC743" w:rsidR="00923FD7" w:rsidRDefault="00923FD7" w:rsidP="00923FD7">
          <w:pPr>
            <w:pStyle w:val="SubsolPRSM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43F8C54A" w14:textId="77777777" w:rsidR="00E14AA1" w:rsidRDefault="00E14AA1" w:rsidP="00923FD7">
    <w:pPr>
      <w:pStyle w:val="SubsolPRSM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EB3FC" w14:textId="452CFC12" w:rsidR="006D2B6E" w:rsidRDefault="007B6D2E" w:rsidP="00923FD7">
    <w:pPr>
      <w:pStyle w:val="SubsolPRSM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CF1634" wp14:editId="1327080D">
          <wp:simplePos x="0" y="0"/>
          <wp:positionH relativeFrom="page">
            <wp:align>left</wp:align>
          </wp:positionH>
          <wp:positionV relativeFrom="paragraph">
            <wp:posOffset>-22860</wp:posOffset>
          </wp:positionV>
          <wp:extent cx="7560000" cy="478800"/>
          <wp:effectExtent l="0" t="0" r="3175" b="0"/>
          <wp:wrapNone/>
          <wp:docPr id="1774540347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540347" name="Imagine 17745403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CD06A" w14:textId="77777777" w:rsidR="00CB7DD1" w:rsidRDefault="00CB7DD1" w:rsidP="00D108B3">
      <w:pPr>
        <w:spacing w:after="0" w:line="240" w:lineRule="auto"/>
      </w:pPr>
      <w:r>
        <w:separator/>
      </w:r>
    </w:p>
  </w:footnote>
  <w:footnote w:type="continuationSeparator" w:id="0">
    <w:p w14:paraId="306C6BD6" w14:textId="77777777" w:rsidR="00CB7DD1" w:rsidRDefault="00CB7DD1" w:rsidP="00D1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464A" w14:textId="49EC34FB" w:rsidR="00D108B3" w:rsidRDefault="007B6D2E">
    <w:pPr>
      <w:pStyle w:val="Antet"/>
    </w:pPr>
    <w:r>
      <w:rPr>
        <w:noProof/>
      </w:rPr>
      <w:drawing>
        <wp:inline distT="0" distB="0" distL="0" distR="0" wp14:anchorId="05B95961" wp14:editId="4234867B">
          <wp:extent cx="6120130" cy="570230"/>
          <wp:effectExtent l="0" t="0" r="0" b="1270"/>
          <wp:docPr id="2020294179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294179" name="Imagine 20202941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0241D"/>
    <w:multiLevelType w:val="hybridMultilevel"/>
    <w:tmpl w:val="43C8C54C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8402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35"/>
    <w:rsid w:val="00043100"/>
    <w:rsid w:val="000E2F0C"/>
    <w:rsid w:val="00107135"/>
    <w:rsid w:val="001D6CAC"/>
    <w:rsid w:val="001E5AA0"/>
    <w:rsid w:val="0023590E"/>
    <w:rsid w:val="002C382C"/>
    <w:rsid w:val="002E374D"/>
    <w:rsid w:val="00401649"/>
    <w:rsid w:val="00425AE1"/>
    <w:rsid w:val="00593FD4"/>
    <w:rsid w:val="005D319C"/>
    <w:rsid w:val="005D42AA"/>
    <w:rsid w:val="00687A25"/>
    <w:rsid w:val="006D2B6E"/>
    <w:rsid w:val="006E3DF8"/>
    <w:rsid w:val="00772D60"/>
    <w:rsid w:val="007733EA"/>
    <w:rsid w:val="007B6D2E"/>
    <w:rsid w:val="007E1993"/>
    <w:rsid w:val="00816370"/>
    <w:rsid w:val="00821451"/>
    <w:rsid w:val="0087654A"/>
    <w:rsid w:val="00923FD7"/>
    <w:rsid w:val="009D618F"/>
    <w:rsid w:val="009F46CE"/>
    <w:rsid w:val="00B04326"/>
    <w:rsid w:val="00B84DFC"/>
    <w:rsid w:val="00C9717A"/>
    <w:rsid w:val="00CB40F6"/>
    <w:rsid w:val="00CB7DD1"/>
    <w:rsid w:val="00CC1316"/>
    <w:rsid w:val="00CD0597"/>
    <w:rsid w:val="00CD1C5D"/>
    <w:rsid w:val="00D108B3"/>
    <w:rsid w:val="00D91E39"/>
    <w:rsid w:val="00DB6AFC"/>
    <w:rsid w:val="00E14AA1"/>
    <w:rsid w:val="00F9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23604"/>
  <w15:chartTrackingRefBased/>
  <w15:docId w15:val="{70B5DEE2-9802-4746-A542-412F2627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326"/>
    <w:pPr>
      <w:jc w:val="both"/>
    </w:pPr>
    <w:rPr>
      <w:sz w:val="26"/>
    </w:rPr>
  </w:style>
  <w:style w:type="paragraph" w:styleId="Titlu1">
    <w:name w:val="heading 1"/>
    <w:basedOn w:val="Normal"/>
    <w:next w:val="Normal"/>
    <w:link w:val="Titlu1Caracter"/>
    <w:uiPriority w:val="9"/>
    <w:qFormat/>
    <w:rsid w:val="00593FD4"/>
    <w:pPr>
      <w:keepNext/>
      <w:keepLines/>
      <w:spacing w:before="240" w:after="240"/>
      <w:jc w:val="center"/>
      <w:outlineLvl w:val="0"/>
    </w:pPr>
    <w:rPr>
      <w:rFonts w:ascii="Calibri" w:eastAsiaTheme="majorEastAsia" w:hAnsi="Calibri" w:cstheme="majorBidi"/>
      <w:b/>
      <w:color w:val="00305C"/>
      <w:sz w:val="40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93FD4"/>
    <w:rPr>
      <w:rFonts w:ascii="Calibri" w:eastAsiaTheme="majorEastAsia" w:hAnsi="Calibri" w:cstheme="majorBidi"/>
      <w:b/>
      <w:color w:val="00305C"/>
      <w:sz w:val="40"/>
      <w:szCs w:val="32"/>
    </w:rPr>
  </w:style>
  <w:style w:type="paragraph" w:styleId="Antet">
    <w:name w:val="header"/>
    <w:basedOn w:val="Normal"/>
    <w:link w:val="AntetCaracter"/>
    <w:uiPriority w:val="99"/>
    <w:unhideWhenUsed/>
    <w:rsid w:val="00D10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108B3"/>
    <w:rPr>
      <w:sz w:val="28"/>
    </w:rPr>
  </w:style>
  <w:style w:type="paragraph" w:styleId="Subsol">
    <w:name w:val="footer"/>
    <w:basedOn w:val="Normal"/>
    <w:link w:val="SubsolCaracter"/>
    <w:uiPriority w:val="99"/>
    <w:unhideWhenUsed/>
    <w:rsid w:val="00D10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108B3"/>
    <w:rPr>
      <w:sz w:val="28"/>
    </w:rPr>
  </w:style>
  <w:style w:type="paragraph" w:styleId="Listparagraf">
    <w:name w:val="List Paragraph"/>
    <w:basedOn w:val="Normal"/>
    <w:uiPriority w:val="34"/>
    <w:qFormat/>
    <w:rsid w:val="00E14AA1"/>
    <w:pPr>
      <w:ind w:left="720"/>
      <w:contextualSpacing/>
    </w:pPr>
  </w:style>
  <w:style w:type="paragraph" w:customStyle="1" w:styleId="SubsolPRSM">
    <w:name w:val="Subsol PR SM"/>
    <w:link w:val="SubsolPRSMCaracter"/>
    <w:qFormat/>
    <w:rsid w:val="005D319C"/>
    <w:pPr>
      <w:spacing w:after="0"/>
    </w:pPr>
    <w:rPr>
      <w:sz w:val="26"/>
    </w:rPr>
  </w:style>
  <w:style w:type="table" w:styleId="Tabelgril">
    <w:name w:val="Table Grid"/>
    <w:basedOn w:val="TabelNormal"/>
    <w:uiPriority w:val="39"/>
    <w:rsid w:val="00E1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olPRSMCaracter">
    <w:name w:val="Subsol PR SM Caracter"/>
    <w:basedOn w:val="Fontdeparagrafimplicit"/>
    <w:link w:val="SubsolPRSM"/>
    <w:rsid w:val="005D319C"/>
    <w:rPr>
      <w:sz w:val="26"/>
    </w:rPr>
  </w:style>
  <w:style w:type="paragraph" w:customStyle="1" w:styleId="Data-Loc">
    <w:name w:val="Data-Loc"/>
    <w:basedOn w:val="SubsolPRSM"/>
    <w:link w:val="Data-LocCaracter"/>
    <w:qFormat/>
    <w:rsid w:val="005D319C"/>
    <w:pPr>
      <w:spacing w:before="160" w:after="360"/>
      <w:jc w:val="right"/>
    </w:pPr>
    <w:rPr>
      <w:b/>
      <w:i/>
    </w:rPr>
  </w:style>
  <w:style w:type="character" w:customStyle="1" w:styleId="Data-LocCaracter">
    <w:name w:val="Data-Loc Caracter"/>
    <w:basedOn w:val="SubsolPRSMCaracter"/>
    <w:link w:val="Data-Loc"/>
    <w:rsid w:val="005D319C"/>
    <w:rPr>
      <w:b/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Ionuţ Popa</dc:creator>
  <cp:keywords/>
  <dc:description/>
  <cp:lastModifiedBy>Ionuț Popa</cp:lastModifiedBy>
  <cp:revision>21</cp:revision>
  <dcterms:created xsi:type="dcterms:W3CDTF">2023-01-16T08:40:00Z</dcterms:created>
  <dcterms:modified xsi:type="dcterms:W3CDTF">2025-06-05T13:28:00Z</dcterms:modified>
</cp:coreProperties>
</file>