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BAC7A" w14:textId="77777777" w:rsidR="00D22F1C" w:rsidRDefault="00D22F1C" w:rsidP="00EA293D">
      <w:pPr>
        <w:pStyle w:val="bullet"/>
        <w:spacing w:before="0" w:after="0"/>
        <w:ind w:left="644"/>
        <w:jc w:val="right"/>
        <w:rPr>
          <w:b/>
          <w:sz w:val="24"/>
        </w:rPr>
      </w:pPr>
    </w:p>
    <w:p w14:paraId="2E019CFD" w14:textId="0739D136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 xml:space="preserve">OMIPE  </w:t>
      </w:r>
      <w:r w:rsidR="00D22F1C" w:rsidRPr="00D8454E">
        <w:rPr>
          <w:b/>
          <w:bCs/>
          <w:sz w:val="24"/>
        </w:rPr>
        <w:t xml:space="preserve">nr. </w:t>
      </w:r>
      <w:r w:rsidR="00D22F1C">
        <w:rPr>
          <w:b/>
          <w:bCs/>
          <w:sz w:val="24"/>
        </w:rPr>
        <w:t>1777/03.05.2023</w:t>
      </w:r>
    </w:p>
    <w:p w14:paraId="3FC7B2AA" w14:textId="77777777" w:rsidR="00D22F1C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12A4C2E" w14:textId="50B4B66F" w:rsidR="00DF38AB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79A4DC18" w14:textId="77777777" w:rsidR="00D22F1C" w:rsidRPr="00C10756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5D3A9C2E" w14:textId="77777777" w:rsidR="00670923" w:rsidRPr="00670923" w:rsidRDefault="00670923" w:rsidP="00670923">
      <w:pPr>
        <w:spacing w:after="0" w:line="360" w:lineRule="auto"/>
        <w:jc w:val="both"/>
        <w:rPr>
          <w:rFonts w:ascii="Trebuchet MS" w:hAnsi="Trebuchet MS"/>
          <w:lang w:val="it-IT"/>
        </w:rPr>
      </w:pPr>
      <w:bookmarkStart w:id="0" w:name="_Hlk145407000"/>
      <w:r w:rsidRPr="00670923">
        <w:rPr>
          <w:rFonts w:ascii="Trebuchet MS" w:hAnsi="Trebuchet MS"/>
          <w:lang w:val="it-IT"/>
        </w:rPr>
        <w:t>Program: Programul Regional Sud-Muntenia 2021-2027</w:t>
      </w:r>
    </w:p>
    <w:bookmarkEnd w:id="0"/>
    <w:p w14:paraId="2C866AC7" w14:textId="77777777" w:rsidR="00670923" w:rsidRPr="00670923" w:rsidRDefault="00670923" w:rsidP="00670923">
      <w:pPr>
        <w:spacing w:after="0" w:line="360" w:lineRule="auto"/>
        <w:jc w:val="both"/>
        <w:rPr>
          <w:rFonts w:ascii="Trebuchet MS" w:hAnsi="Trebuchet MS"/>
          <w:lang w:val="it-IT"/>
        </w:rPr>
      </w:pPr>
      <w:r w:rsidRPr="00670923">
        <w:rPr>
          <w:rFonts w:ascii="Trebuchet MS" w:hAnsi="Trebuchet MS"/>
          <w:lang w:val="it-IT"/>
        </w:rPr>
        <w:t>Prioritate: 2 - O regiune cu orașe prietenoase cu mediu</w:t>
      </w:r>
    </w:p>
    <w:p w14:paraId="3BBB1482" w14:textId="77777777" w:rsidR="00670923" w:rsidRPr="00670923" w:rsidRDefault="00670923" w:rsidP="00670923">
      <w:pPr>
        <w:spacing w:after="0" w:line="360" w:lineRule="auto"/>
        <w:jc w:val="both"/>
        <w:rPr>
          <w:rFonts w:ascii="Trebuchet MS" w:hAnsi="Trebuchet MS"/>
          <w:lang w:val="it-IT"/>
        </w:rPr>
      </w:pPr>
      <w:r w:rsidRPr="00670923">
        <w:rPr>
          <w:rFonts w:ascii="Trebuchet MS" w:hAnsi="Trebuchet MS"/>
          <w:lang w:val="it-IT"/>
        </w:rPr>
        <w:t>Obiectiv specific: 2.1 - Promovarea eficienței energetice și reducerea emisiilor de gaze cu efect de seră</w:t>
      </w:r>
    </w:p>
    <w:p w14:paraId="130E8C42" w14:textId="77777777" w:rsidR="00670923" w:rsidRPr="00670923" w:rsidRDefault="00670923" w:rsidP="00670923">
      <w:pPr>
        <w:spacing w:after="0" w:line="360" w:lineRule="auto"/>
        <w:jc w:val="both"/>
        <w:rPr>
          <w:rFonts w:ascii="Trebuchet MS" w:hAnsi="Trebuchet MS"/>
          <w:lang w:val="it-IT"/>
        </w:rPr>
      </w:pPr>
      <w:r w:rsidRPr="00670923">
        <w:rPr>
          <w:rFonts w:ascii="Trebuchet MS" w:hAnsi="Trebuchet MS"/>
          <w:lang w:val="it-IT"/>
        </w:rPr>
        <w:t>Operațiunea B -Promovarea eficienței energetice și reducerea emisiilor de gaze cu efect de seră prin investiții în locuințe multifamiliale, proiecte etapizate</w:t>
      </w:r>
    </w:p>
    <w:p w14:paraId="302768F7" w14:textId="77777777" w:rsidR="00670923" w:rsidRPr="00670923" w:rsidRDefault="00670923" w:rsidP="00670923">
      <w:pPr>
        <w:spacing w:after="0"/>
        <w:jc w:val="both"/>
        <w:rPr>
          <w:rFonts w:ascii="Trebuchet MS" w:eastAsia="Times New Roman" w:hAnsi="Trebuchet MS" w:cs="Times New Roman"/>
          <w:b/>
          <w:bCs/>
          <w:lang w:val="it-IT"/>
        </w:rPr>
      </w:pPr>
      <w:r w:rsidRPr="00670923">
        <w:rPr>
          <w:rFonts w:ascii="Trebuchet MS" w:hAnsi="Trebuchet MS"/>
          <w:lang w:val="it-IT"/>
        </w:rPr>
        <w:t>Apel de proiecte:</w:t>
      </w:r>
      <w:r>
        <w:rPr>
          <w:rFonts w:ascii="Trebuchet MS" w:hAnsi="Trebuchet MS"/>
          <w:lang w:val="it-IT"/>
        </w:rPr>
        <w:t xml:space="preserve"> </w:t>
      </w:r>
      <w:r w:rsidRPr="00670923">
        <w:rPr>
          <w:rFonts w:ascii="Trebuchet MS" w:eastAsia="Times New Roman" w:hAnsi="Trebuchet MS" w:cs="Times New Roman"/>
          <w:b/>
          <w:bCs/>
          <w:lang w:val="it-IT"/>
        </w:rPr>
        <w:t>PRSM/428/PRSM_P2/OP2/RSO2.1/PRSM_A37</w:t>
      </w:r>
    </w:p>
    <w:p w14:paraId="72F28CEA" w14:textId="77777777" w:rsidR="00670923" w:rsidRPr="00670923" w:rsidRDefault="00670923" w:rsidP="00670923">
      <w:pPr>
        <w:spacing w:after="0" w:line="360" w:lineRule="auto"/>
        <w:jc w:val="both"/>
        <w:rPr>
          <w:rFonts w:ascii="Trebuchet MS" w:hAnsi="Trebuchet MS"/>
          <w:lang w:val="it-IT"/>
        </w:rPr>
      </w:pPr>
    </w:p>
    <w:p w14:paraId="5E14EE42" w14:textId="77777777" w:rsidR="00670923" w:rsidRPr="00670923" w:rsidRDefault="00670923" w:rsidP="00670923">
      <w:pPr>
        <w:spacing w:after="0" w:line="360" w:lineRule="auto"/>
        <w:jc w:val="both"/>
        <w:rPr>
          <w:rFonts w:ascii="Trebuchet MS" w:hAnsi="Trebuchet MS"/>
          <w:lang w:val="it-IT"/>
        </w:rPr>
      </w:pPr>
      <w:r w:rsidRPr="00670923">
        <w:rPr>
          <w:rFonts w:ascii="Trebuchet MS" w:hAnsi="Trebuchet MS"/>
          <w:lang w:val="it-IT"/>
        </w:rPr>
        <w:t xml:space="preserve">Cod SMIS: </w:t>
      </w:r>
      <w:r w:rsidRPr="00670923">
        <w:rPr>
          <w:rFonts w:ascii="Trebuchet MS" w:hAnsi="Trebuchet MS"/>
          <w:highlight w:val="lightGray"/>
          <w:lang w:val="it-IT"/>
        </w:rPr>
        <w:t>&lt;se generează de sistemul informatic&gt;</w:t>
      </w:r>
    </w:p>
    <w:p w14:paraId="2F863B7E" w14:textId="77777777" w:rsidR="00D22F1C" w:rsidRPr="00670923" w:rsidRDefault="00D22F1C" w:rsidP="00D16541">
      <w:pPr>
        <w:spacing w:after="0" w:line="240" w:lineRule="auto"/>
        <w:rPr>
          <w:rFonts w:ascii="Trebuchet MS" w:hAnsi="Trebuchet MS"/>
          <w:sz w:val="24"/>
          <w:szCs w:val="24"/>
          <w:lang w:val="it-IT"/>
        </w:rPr>
      </w:pPr>
    </w:p>
    <w:p w14:paraId="576890DD" w14:textId="77777777" w:rsidR="00EE5A2B" w:rsidRPr="00670923" w:rsidRDefault="00EE5A2B" w:rsidP="00EE5A2B">
      <w:pPr>
        <w:spacing w:after="0" w:line="240" w:lineRule="auto"/>
        <w:rPr>
          <w:rFonts w:ascii="Trebuchet MS" w:hAnsi="Trebuchet MS"/>
          <w:sz w:val="24"/>
          <w:szCs w:val="24"/>
          <w:lang w:val="it-IT"/>
        </w:rPr>
      </w:pPr>
    </w:p>
    <w:p w14:paraId="618A4A38" w14:textId="4217E478" w:rsidR="00D771E7" w:rsidRDefault="00A87904" w:rsidP="00A87904">
      <w:pPr>
        <w:pStyle w:val="bullet"/>
        <w:spacing w:before="0" w:after="0"/>
        <w:ind w:left="644"/>
        <w:jc w:val="center"/>
        <w:rPr>
          <w:b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p w14:paraId="729E319B" w14:textId="77777777" w:rsidR="00D22F1C" w:rsidRPr="00EE5A2B" w:rsidRDefault="00D22F1C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lastRenderedPageBreak/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670923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D21EAE">
            <w:pPr>
              <w:pStyle w:val="bullet"/>
              <w:spacing w:before="0" w:after="0"/>
              <w:jc w:val="center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670923" w:rsidRDefault="00A87904" w:rsidP="00CE135F">
      <w:pPr>
        <w:rPr>
          <w:i/>
          <w:sz w:val="20"/>
          <w:lang w:val="it-IT"/>
        </w:rPr>
      </w:pPr>
      <w:r w:rsidRPr="00670923">
        <w:rPr>
          <w:i/>
          <w:sz w:val="20"/>
          <w:lang w:val="it-IT"/>
        </w:rPr>
        <w:t>Notă: Bugetul sintetic al proiectului se exportă din MySMIS/SMIS pe baza informațiilor detaliate privind elementele de cost / cheltuieli încărcate de solicitant în sistemul informatic</w:t>
      </w:r>
    </w:p>
    <w:sectPr w:rsidR="00A87904" w:rsidRPr="00670923" w:rsidSect="006B30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9EB7F7" w14:textId="77777777" w:rsidR="00CF52BC" w:rsidRDefault="00CF52BC" w:rsidP="00C456FD">
      <w:pPr>
        <w:spacing w:after="0" w:line="240" w:lineRule="auto"/>
      </w:pPr>
      <w:r>
        <w:separator/>
      </w:r>
    </w:p>
  </w:endnote>
  <w:endnote w:type="continuationSeparator" w:id="0">
    <w:p w14:paraId="47144738" w14:textId="77777777" w:rsidR="00CF52BC" w:rsidRDefault="00CF52BC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838FB" w14:textId="77777777" w:rsidR="00D21EAE" w:rsidRDefault="00D21E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AEC0F" w14:textId="2EC0E66A" w:rsidR="00D22F1C" w:rsidRDefault="00D21EAE" w:rsidP="00D22F1C">
    <w:pPr>
      <w:pStyle w:val="Footer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542D0D" wp14:editId="262787D1">
          <wp:simplePos x="0" y="0"/>
          <wp:positionH relativeFrom="page">
            <wp:posOffset>1562100</wp:posOffset>
          </wp:positionH>
          <wp:positionV relativeFrom="paragraph">
            <wp:posOffset>171450</wp:posOffset>
          </wp:positionV>
          <wp:extent cx="6911975" cy="439420"/>
          <wp:effectExtent l="0" t="0" r="3175" b="0"/>
          <wp:wrapSquare wrapText="bothSides"/>
          <wp:docPr id="629368233" name="Picture 6293682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1975" cy="439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BFF1E1" w14:textId="77777777" w:rsidR="00C456FD" w:rsidRDefault="00C456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DACE0D" w14:textId="77777777" w:rsidR="00D21EAE" w:rsidRDefault="00D21E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D5E8C0" w14:textId="77777777" w:rsidR="00CF52BC" w:rsidRDefault="00CF52BC" w:rsidP="00C456FD">
      <w:pPr>
        <w:spacing w:after="0" w:line="240" w:lineRule="auto"/>
      </w:pPr>
      <w:r>
        <w:separator/>
      </w:r>
    </w:p>
  </w:footnote>
  <w:footnote w:type="continuationSeparator" w:id="0">
    <w:p w14:paraId="6F3A32FE" w14:textId="77777777" w:rsidR="00CF52BC" w:rsidRDefault="00CF52BC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F720F" w14:textId="77777777" w:rsidR="00D21EAE" w:rsidRDefault="00D21E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F0C12" w14:textId="340FF7BE" w:rsidR="00D22F1C" w:rsidRDefault="00D22F1C" w:rsidP="00D22F1C">
    <w:pPr>
      <w:pStyle w:val="Header"/>
      <w:jc w:val="center"/>
    </w:pPr>
    <w:r>
      <w:rPr>
        <w:noProof/>
      </w:rPr>
      <w:drawing>
        <wp:inline distT="0" distB="0" distL="0" distR="0" wp14:anchorId="3715A992" wp14:editId="5517213A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16AF8E" w14:textId="0703334E" w:rsidR="00C456FD" w:rsidRDefault="00C456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78204" w14:textId="77777777" w:rsidR="00D21EAE" w:rsidRDefault="00D21E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018372">
    <w:abstractNumId w:val="5"/>
  </w:num>
  <w:num w:numId="2" w16cid:durableId="1234512328">
    <w:abstractNumId w:val="3"/>
  </w:num>
  <w:num w:numId="3" w16cid:durableId="844788443">
    <w:abstractNumId w:val="1"/>
  </w:num>
  <w:num w:numId="4" w16cid:durableId="2049604550">
    <w:abstractNumId w:val="2"/>
  </w:num>
  <w:num w:numId="5" w16cid:durableId="1947930811">
    <w:abstractNumId w:val="4"/>
  </w:num>
  <w:num w:numId="6" w16cid:durableId="526451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0463"/>
    <w:rsid w:val="00326E06"/>
    <w:rsid w:val="003745B6"/>
    <w:rsid w:val="003A697A"/>
    <w:rsid w:val="003B05BB"/>
    <w:rsid w:val="003F1469"/>
    <w:rsid w:val="00436338"/>
    <w:rsid w:val="00470077"/>
    <w:rsid w:val="00474FB5"/>
    <w:rsid w:val="00495BA0"/>
    <w:rsid w:val="004C758D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5D29A9"/>
    <w:rsid w:val="00606659"/>
    <w:rsid w:val="00621D12"/>
    <w:rsid w:val="00670923"/>
    <w:rsid w:val="00674E85"/>
    <w:rsid w:val="006B303D"/>
    <w:rsid w:val="006D4A07"/>
    <w:rsid w:val="006F3339"/>
    <w:rsid w:val="00720EB6"/>
    <w:rsid w:val="007432BF"/>
    <w:rsid w:val="00747461"/>
    <w:rsid w:val="00753028"/>
    <w:rsid w:val="007B58F3"/>
    <w:rsid w:val="007C76EF"/>
    <w:rsid w:val="007E77F2"/>
    <w:rsid w:val="00811824"/>
    <w:rsid w:val="00847EC8"/>
    <w:rsid w:val="00856F1D"/>
    <w:rsid w:val="00885E08"/>
    <w:rsid w:val="008C3688"/>
    <w:rsid w:val="00907523"/>
    <w:rsid w:val="0094076E"/>
    <w:rsid w:val="009A0E0E"/>
    <w:rsid w:val="009C078F"/>
    <w:rsid w:val="00A16942"/>
    <w:rsid w:val="00A2739B"/>
    <w:rsid w:val="00A51396"/>
    <w:rsid w:val="00A75494"/>
    <w:rsid w:val="00A87904"/>
    <w:rsid w:val="00A95516"/>
    <w:rsid w:val="00A96DBB"/>
    <w:rsid w:val="00AA0C20"/>
    <w:rsid w:val="00AA7214"/>
    <w:rsid w:val="00AB290E"/>
    <w:rsid w:val="00AB56C6"/>
    <w:rsid w:val="00AD69A8"/>
    <w:rsid w:val="00AE628D"/>
    <w:rsid w:val="00B02521"/>
    <w:rsid w:val="00B23F42"/>
    <w:rsid w:val="00B26117"/>
    <w:rsid w:val="00B35479"/>
    <w:rsid w:val="00B528D6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CF52BC"/>
    <w:rsid w:val="00D03BE3"/>
    <w:rsid w:val="00D12234"/>
    <w:rsid w:val="00D14921"/>
    <w:rsid w:val="00D16541"/>
    <w:rsid w:val="00D176C3"/>
    <w:rsid w:val="00D21EAE"/>
    <w:rsid w:val="00D228C6"/>
    <w:rsid w:val="00D22F1C"/>
    <w:rsid w:val="00D3694D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EF4A40"/>
    <w:rsid w:val="00F37D4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Alina Cusu</cp:lastModifiedBy>
  <cp:revision>7</cp:revision>
  <cp:lastPrinted>2023-04-28T08:37:00Z</cp:lastPrinted>
  <dcterms:created xsi:type="dcterms:W3CDTF">2023-05-18T07:19:00Z</dcterms:created>
  <dcterms:modified xsi:type="dcterms:W3CDTF">2024-06-13T06:35:00Z</dcterms:modified>
</cp:coreProperties>
</file>