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2CB0E60E" w14:textId="77777777" w:rsidR="00395486" w:rsidRPr="007F2654" w:rsidRDefault="00395486" w:rsidP="00395486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>
        <w:rPr>
          <w:rFonts w:ascii="Trebuchet MS" w:hAnsi="Trebuchet MS"/>
          <w:iCs/>
        </w:rPr>
        <w:t>3</w:t>
      </w:r>
      <w:r w:rsidRPr="00C9448F">
        <w:rPr>
          <w:rFonts w:ascii="Trebuchet MS" w:hAnsi="Trebuchet MS"/>
          <w:iCs/>
        </w:rPr>
        <w:t xml:space="preserve"> - </w:t>
      </w:r>
      <w:r w:rsidRPr="007F2654">
        <w:rPr>
          <w:rFonts w:ascii="Trebuchet MS" w:eastAsiaTheme="minorEastAsia" w:hAnsi="Trebuchet MS" w:cs="Calibri"/>
        </w:rPr>
        <w:t xml:space="preserve">O regiune </w:t>
      </w:r>
      <w:r w:rsidRPr="007F2654">
        <w:rPr>
          <w:rFonts w:ascii="Trebuchet MS" w:eastAsiaTheme="minorEastAsia" w:hAnsi="Trebuchet MS"/>
        </w:rPr>
        <w:t>cu mobilitate urbană durabilă</w:t>
      </w:r>
    </w:p>
    <w:p w14:paraId="19767ADC" w14:textId="77777777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</w:rPr>
        <w:t xml:space="preserve">Obiectiv de politică: 2 - </w:t>
      </w:r>
      <w:r w:rsidRPr="007F2654">
        <w:rPr>
          <w:rFonts w:ascii="Trebuchet MS" w:hAnsi="Trebuchet MS" w:cs="Calibri"/>
          <w:noProof/>
        </w:rPr>
        <w:t xml:space="preserve">O Europă mai </w:t>
      </w:r>
      <w:r w:rsidRPr="007F2654">
        <w:rPr>
          <w:rFonts w:ascii="Trebuchet MS" w:hAnsi="Trebuchet MS" w:cs="Calibri"/>
          <w:bCs/>
        </w:rPr>
        <w:t xml:space="preserve">verde, </w:t>
      </w:r>
      <w:proofErr w:type="spellStart"/>
      <w:r w:rsidRPr="007F2654">
        <w:rPr>
          <w:rFonts w:ascii="Trebuchet MS" w:hAnsi="Trebuchet MS" w:cs="Calibri"/>
          <w:bCs/>
        </w:rPr>
        <w:t>rezilientă</w:t>
      </w:r>
      <w:proofErr w:type="spellEnd"/>
      <w:r w:rsidRPr="007F2654">
        <w:rPr>
          <w:rFonts w:ascii="Trebuchet MS" w:hAnsi="Trebuchet MS" w:cs="Calibri"/>
          <w:bCs/>
        </w:rPr>
        <w:t>, cu emisii reduse de dioxid de carbon, care se îndreaptă către o economie cu zero emisii de</w:t>
      </w:r>
      <w:r w:rsidRPr="007F2654">
        <w:rPr>
          <w:rFonts w:ascii="Trebuchet MS" w:hAnsi="Trebuchet MS" w:cs="EUAlbertina"/>
          <w:bCs/>
        </w:rPr>
        <w:t xml:space="preserve"> </w:t>
      </w:r>
      <w:r w:rsidRPr="007F2654">
        <w:rPr>
          <w:rFonts w:ascii="Trebuchet MS" w:hAnsi="Trebuchet MS" w:cs="Calibri"/>
          <w:bCs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154003E" w14:textId="77777777" w:rsidR="00395486" w:rsidRPr="007F2654" w:rsidRDefault="00395486" w:rsidP="00395486">
      <w:pPr>
        <w:rPr>
          <w:rFonts w:ascii="Trebuchet MS" w:hAnsi="Trebuchet MS"/>
        </w:rPr>
      </w:pPr>
      <w:r w:rsidRPr="007F2654">
        <w:rPr>
          <w:rFonts w:ascii="Trebuchet MS" w:hAnsi="Trebuchet MS"/>
        </w:rPr>
        <w:t>Fond: FEDR</w:t>
      </w:r>
    </w:p>
    <w:p w14:paraId="3E9A3ED0" w14:textId="77777777" w:rsidR="00395486" w:rsidRPr="007F2654" w:rsidRDefault="00395486" w:rsidP="00395486">
      <w:pPr>
        <w:jc w:val="both"/>
        <w:rPr>
          <w:rFonts w:ascii="Trebuchet MS" w:hAnsi="Trebuchet MS"/>
          <w:bCs/>
          <w:iCs/>
        </w:rPr>
      </w:pPr>
      <w:r w:rsidRPr="007F2654">
        <w:rPr>
          <w:rFonts w:ascii="Trebuchet MS" w:hAnsi="Trebuchet MS"/>
        </w:rPr>
        <w:t xml:space="preserve">Obiectiv specific: </w:t>
      </w:r>
      <w:r w:rsidRPr="007F2654">
        <w:rPr>
          <w:rFonts w:ascii="Trebuchet MS" w:hAnsi="Trebuchet MS"/>
          <w:iCs/>
        </w:rPr>
        <w:t xml:space="preserve">2.8 - </w:t>
      </w:r>
      <w:r w:rsidRPr="007F2654">
        <w:rPr>
          <w:rFonts w:ascii="Trebuchet MS" w:hAnsi="Trebuchet MS"/>
          <w:bCs/>
          <w:iCs/>
        </w:rPr>
        <w:t xml:space="preserve">Promovarea mobilității urbane </w:t>
      </w:r>
      <w:proofErr w:type="spellStart"/>
      <w:r w:rsidRPr="007F2654">
        <w:rPr>
          <w:rFonts w:ascii="Trebuchet MS" w:hAnsi="Trebuchet MS"/>
          <w:bCs/>
          <w:iCs/>
        </w:rPr>
        <w:t>multimodale</w:t>
      </w:r>
      <w:proofErr w:type="spellEnd"/>
      <w:r w:rsidRPr="007F2654">
        <w:rPr>
          <w:rFonts w:ascii="Trebuchet MS" w:hAnsi="Trebuchet MS"/>
          <w:bCs/>
          <w:iCs/>
        </w:rPr>
        <w:t xml:space="preserve"> sustenabile, ca parte a tranziției către o economie cu zero emisii de dioxid de carbon</w:t>
      </w:r>
    </w:p>
    <w:p w14:paraId="3E6887CE" w14:textId="2009078C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  <w:bCs/>
          <w:iCs/>
        </w:rPr>
        <w:t xml:space="preserve">Operațiunea B - </w:t>
      </w:r>
      <w:r w:rsidRPr="007F2654">
        <w:rPr>
          <w:rFonts w:ascii="Trebuchet MS" w:hAnsi="Trebuchet MS" w:cs="Calibri"/>
          <w:iCs/>
        </w:rPr>
        <w:t>Sprijin acordat municipiilor, altele decât municipiile reședință de județ</w:t>
      </w:r>
      <w:r w:rsidR="00A413D2" w:rsidRPr="007F2654">
        <w:rPr>
          <w:rFonts w:ascii="Trebuchet MS" w:hAnsi="Trebuchet MS" w:cs="Calibri"/>
          <w:iCs/>
        </w:rPr>
        <w:t>, și orașelor</w:t>
      </w:r>
      <w:r w:rsidRPr="007F2654">
        <w:rPr>
          <w:rFonts w:ascii="Trebuchet MS" w:hAnsi="Trebuchet MS" w:cs="Calibri"/>
          <w:iCs/>
        </w:rPr>
        <w:t xml:space="preserve">, inclusiv zonelor urbane funcționale ale acestora, din regiunea Sud-Muntenia, pentru investiții în operațiuni de mobilitate urbană </w:t>
      </w:r>
      <w:proofErr w:type="spellStart"/>
      <w:r w:rsidRPr="007F2654">
        <w:rPr>
          <w:rFonts w:ascii="Trebuchet MS" w:hAnsi="Trebuchet MS" w:cs="Calibri"/>
          <w:iCs/>
        </w:rPr>
        <w:t>multimodală</w:t>
      </w:r>
      <w:proofErr w:type="spellEnd"/>
      <w:r w:rsidRPr="007F2654">
        <w:rPr>
          <w:rFonts w:ascii="Trebuchet MS" w:hAnsi="Trebuchet MS" w:cs="Calibri"/>
          <w:iCs/>
        </w:rPr>
        <w:t xml:space="preserve"> sustenabilă</w:t>
      </w:r>
    </w:p>
    <w:p w14:paraId="4B2EC64C" w14:textId="0AA7D211" w:rsidR="00395486" w:rsidRPr="00A8301A" w:rsidRDefault="00395486" w:rsidP="00A8301A">
      <w:pPr>
        <w:rPr>
          <w:rFonts w:ascii="Trebuchet MS" w:hAnsi="Trebuchet MS"/>
          <w:b/>
          <w:bCs/>
        </w:rPr>
      </w:pPr>
      <w:r w:rsidRPr="007F2654">
        <w:rPr>
          <w:rFonts w:ascii="Trebuchet MS" w:hAnsi="Trebuchet MS"/>
        </w:rPr>
        <w:t xml:space="preserve">Apel de proiecte: </w:t>
      </w:r>
      <w:r w:rsidR="00A8301A" w:rsidRPr="002140B1">
        <w:rPr>
          <w:rFonts w:ascii="Trebuchet MS" w:hAnsi="Trebuchet MS"/>
          <w:b/>
          <w:bCs/>
        </w:rPr>
        <w:t>PRSM/366/PRSM_P3/OP2/RSO2.8/PRSM_A26</w:t>
      </w: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4FB237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518C9BF1" w14:textId="77777777" w:rsidR="00C93AD3" w:rsidRPr="008540B0" w:rsidRDefault="00C93AD3" w:rsidP="00C93AD3">
      <w:pPr>
        <w:rPr>
          <w:rFonts w:ascii="Trebuchet MS" w:hAnsi="Trebuchet MS"/>
        </w:rPr>
      </w:pPr>
      <w:bookmarkStart w:id="0" w:name="_Hlk133306267"/>
    </w:p>
    <w:bookmarkEnd w:id="0"/>
    <w:p w14:paraId="1A47553A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D9D626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9D48BBD" w14:textId="77777777" w:rsidR="00C93AD3" w:rsidRPr="008540B0" w:rsidRDefault="00C93AD3" w:rsidP="00C93AD3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A01C3B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BD9566" w14:textId="77777777" w:rsidR="00C93AD3" w:rsidRPr="008540B0" w:rsidRDefault="00C93AD3" w:rsidP="00C93AD3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44194F0F" w14:textId="77777777" w:rsidR="00C93AD3" w:rsidRPr="008540B0" w:rsidRDefault="00C93AD3" w:rsidP="00C93AD3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19FAC699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44A18E62" w14:textId="77777777" w:rsidR="00C93AD3" w:rsidRPr="008540B0" w:rsidRDefault="00C93AD3" w:rsidP="00C93AD3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04E0254A" w14:textId="77777777" w:rsidR="00C93AD3" w:rsidRDefault="00C93AD3" w:rsidP="00C93AD3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60339A3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4C6ED11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3E8190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B960FBD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6E66F53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21497655" w14:textId="77777777" w:rsidR="00C93AD3" w:rsidRPr="008540B0" w:rsidRDefault="00C93AD3" w:rsidP="00C93AD3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A4D50A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31CE6B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26CC13E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E2591A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0251F86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DB46D81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2DD9A3AA" w14:textId="77777777" w:rsidR="00C93AD3" w:rsidRPr="008540B0" w:rsidRDefault="00C93AD3" w:rsidP="00C93AD3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1688B4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2B3C01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74DD0D04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F494A90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9BE56BF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3612AE76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5BBACE1" w14:textId="77777777" w:rsidR="00C93AD3" w:rsidRPr="008540B0" w:rsidRDefault="00C93AD3" w:rsidP="00C93AD3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BE3D63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E9D780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3A11CCE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7ED99A5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12C3AD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8DA132A" w14:textId="77777777" w:rsidR="00C93AD3" w:rsidRDefault="00C93AD3" w:rsidP="00C93AD3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11DE98E" w14:textId="77777777" w:rsidR="00C93AD3" w:rsidRPr="008540B0" w:rsidRDefault="00C93AD3" w:rsidP="00C93AD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0395C861" w14:textId="77777777" w:rsidR="00C93AD3" w:rsidRPr="008540B0" w:rsidRDefault="00C93AD3" w:rsidP="00C93AD3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434D1E9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1965929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8B6690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8E7084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12357F7C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687CE8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288CA75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6FCDDB8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1DD2B443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5A2EB4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19BE8A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DCE8C2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37E40F8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335B4CB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7E65B366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A0403A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4CCA167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958A5F7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18E3BB64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98A9D1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42B7A37F" w14:textId="77777777" w:rsidR="00C93AD3" w:rsidRPr="008540B0" w:rsidRDefault="00C93AD3" w:rsidP="00C93AD3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08209F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44D8334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534EC03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A4EFD2A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531870" w14:textId="77777777" w:rsidR="00C93AD3" w:rsidRPr="008540B0" w:rsidRDefault="00C93AD3" w:rsidP="00C93AD3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35DD54E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0F286B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B8E4611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4C22F907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4B86F4F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2932DDF" w14:textId="77777777" w:rsidR="00C93AD3" w:rsidRPr="008540B0" w:rsidRDefault="00C93AD3" w:rsidP="00C93AD3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4353ADB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7C3CEA72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47FB1FDC" w14:textId="77777777" w:rsidR="00C93AD3" w:rsidRPr="008540B0" w:rsidRDefault="00C93AD3" w:rsidP="00C93AD3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020BEC" w14:textId="77777777" w:rsidR="00C93AD3" w:rsidRPr="008540B0" w:rsidRDefault="00C93AD3" w:rsidP="00C93AD3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901DC5" w14:textId="77777777" w:rsidR="00C93AD3" w:rsidRPr="008540B0" w:rsidRDefault="00C93AD3" w:rsidP="00C93AD3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20D301E2" w14:textId="77777777" w:rsidR="00C93AD3" w:rsidRPr="008540B0" w:rsidRDefault="00C93AD3" w:rsidP="00C93AD3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59FC037B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41E715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EF8A93" w14:textId="77777777" w:rsidR="00C93AD3" w:rsidRPr="008540B0" w:rsidRDefault="00C93AD3" w:rsidP="00C93AD3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16A3ED11" w14:textId="77777777" w:rsidR="00C93AD3" w:rsidRPr="008540B0" w:rsidRDefault="00C93AD3" w:rsidP="00C93AD3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9CA59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52D76EE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DC6FFCB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464FE11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17B211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6BB18B94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1544A242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51175C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9E0F951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16C9429D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420D3EA0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12865C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5D655F8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1AACE58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EE757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81D0EA6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6DC7EDF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A00F9A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0275EB6A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00D4E507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2F4C6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54EF05" w14:textId="77777777" w:rsidR="00C93AD3" w:rsidRPr="008540B0" w:rsidRDefault="00C93AD3" w:rsidP="00C93AD3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3A626825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42217A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0B3929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99CACD8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A9F90DE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3685698B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72ECB9E" w14:textId="77777777" w:rsidR="00C93AD3" w:rsidRPr="008540B0" w:rsidRDefault="00C93AD3" w:rsidP="00C93AD3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946493D" w14:textId="77777777" w:rsidR="00C93AD3" w:rsidRPr="008540B0" w:rsidRDefault="00C93AD3" w:rsidP="00C93AD3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8745EA9" w14:textId="77777777" w:rsidR="00C93AD3" w:rsidRPr="008540B0" w:rsidRDefault="00C93AD3" w:rsidP="00C93AD3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604765" w14:textId="77777777" w:rsidR="00C93AD3" w:rsidRPr="008540B0" w:rsidRDefault="00C93AD3" w:rsidP="00C93AD3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7F9FCAE6" w14:textId="77777777" w:rsidR="00C93AD3" w:rsidRPr="008540B0" w:rsidRDefault="00C93AD3" w:rsidP="00C93AD3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C93AD3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A8301A">
      <w:headerReference w:type="default" r:id="rId8"/>
      <w:footerReference w:type="default" r:id="rId9"/>
      <w:pgSz w:w="11906" w:h="16838" w:code="9"/>
      <w:pgMar w:top="1135" w:right="1274" w:bottom="851" w:left="108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FFE8" w14:textId="77777777" w:rsidR="00A74460" w:rsidRDefault="00A74460" w:rsidP="00BA763C">
      <w:r>
        <w:separator/>
      </w:r>
    </w:p>
  </w:endnote>
  <w:endnote w:type="continuationSeparator" w:id="0">
    <w:p w14:paraId="0675A5FA" w14:textId="77777777" w:rsidR="00A74460" w:rsidRDefault="00A74460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DDE648" w:rsidR="000939A6" w:rsidRDefault="00A8301A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D846AE" wp14:editId="74130EB2">
          <wp:simplePos x="0" y="0"/>
          <wp:positionH relativeFrom="page">
            <wp:align>left</wp:align>
          </wp:positionH>
          <wp:positionV relativeFrom="paragraph">
            <wp:posOffset>36830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72F5A" w14:textId="77777777" w:rsidR="00A74460" w:rsidRDefault="00A74460" w:rsidP="00BA763C">
      <w:r>
        <w:separator/>
      </w:r>
    </w:p>
  </w:footnote>
  <w:footnote w:type="continuationSeparator" w:id="0">
    <w:p w14:paraId="0128F7C7" w14:textId="77777777" w:rsidR="00A74460" w:rsidRDefault="00A74460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56ABF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394C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67CC4"/>
    <w:rsid w:val="007973F7"/>
    <w:rsid w:val="007A261A"/>
    <w:rsid w:val="007A370B"/>
    <w:rsid w:val="007A7AA0"/>
    <w:rsid w:val="007B3AEB"/>
    <w:rsid w:val="007B664A"/>
    <w:rsid w:val="007C20D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4B6D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13D2"/>
    <w:rsid w:val="00A43937"/>
    <w:rsid w:val="00A563F4"/>
    <w:rsid w:val="00A63129"/>
    <w:rsid w:val="00A63469"/>
    <w:rsid w:val="00A74460"/>
    <w:rsid w:val="00A773D8"/>
    <w:rsid w:val="00A82F42"/>
    <w:rsid w:val="00A8301A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76680"/>
    <w:rsid w:val="00C86142"/>
    <w:rsid w:val="00C93A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18</cp:revision>
  <dcterms:created xsi:type="dcterms:W3CDTF">2023-04-27T19:43:00Z</dcterms:created>
  <dcterms:modified xsi:type="dcterms:W3CDTF">2024-06-25T08:23:00Z</dcterms:modified>
</cp:coreProperties>
</file>