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796D234D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>ANEXA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>NR.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>2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974734">
        <w:rPr>
          <w:rFonts w:ascii="Trebuchet MS" w:hAnsi="Trebuchet MS"/>
          <w:b/>
          <w:bCs/>
          <w:sz w:val="24"/>
          <w:szCs w:val="24"/>
        </w:rPr>
        <w:t>2041</w:t>
      </w:r>
      <w:r w:rsidR="00AE3049">
        <w:rPr>
          <w:rFonts w:ascii="Trebuchet MS" w:hAnsi="Trebuchet MS"/>
          <w:b/>
          <w:bCs/>
          <w:sz w:val="24"/>
          <w:szCs w:val="24"/>
        </w:rPr>
        <w:t>/</w:t>
      </w:r>
      <w:r w:rsidR="00974734">
        <w:rPr>
          <w:rFonts w:ascii="Trebuchet MS" w:hAnsi="Trebuchet MS"/>
          <w:b/>
          <w:bCs/>
          <w:sz w:val="24"/>
          <w:szCs w:val="24"/>
        </w:rPr>
        <w:t>25</w:t>
      </w:r>
      <w:r w:rsidR="00AE3049">
        <w:rPr>
          <w:rFonts w:ascii="Trebuchet MS" w:hAnsi="Trebuchet MS"/>
          <w:b/>
          <w:bCs/>
          <w:sz w:val="24"/>
          <w:szCs w:val="24"/>
        </w:rPr>
        <w:t>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11895A73" w14:textId="10BDEBFE" w:rsidR="008A3EC7" w:rsidRPr="00974734" w:rsidRDefault="0097473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ro-RO" w:bidi="ro-RO"/>
        </w:rPr>
      </w:pPr>
      <w:r w:rsidRPr="00974734">
        <w:rPr>
          <w:rFonts w:ascii="Trebuchet MS" w:eastAsia="Arial" w:hAnsi="Trebuchet MS"/>
          <w:b/>
          <w:spacing w:val="1"/>
          <w:sz w:val="24"/>
          <w:szCs w:val="24"/>
        </w:rPr>
        <w:t>Plan de monitorizare</w:t>
      </w:r>
      <w:r w:rsidR="00FA17CE">
        <w:rPr>
          <w:rFonts w:ascii="Trebuchet MS" w:eastAsia="Arial" w:hAnsi="Trebuchet MS"/>
          <w:b/>
          <w:spacing w:val="1"/>
          <w:sz w:val="24"/>
          <w:szCs w:val="24"/>
        </w:rPr>
        <w:t xml:space="preserve"> și indicatori de etapă – PRSM 2021-2027</w:t>
      </w: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318"/>
        <w:gridCol w:w="1064"/>
        <w:gridCol w:w="2704"/>
        <w:gridCol w:w="2247"/>
        <w:gridCol w:w="2069"/>
        <w:gridCol w:w="2431"/>
        <w:gridCol w:w="988"/>
        <w:gridCol w:w="1140"/>
      </w:tblGrid>
      <w:tr w:rsidR="003004DC" w:rsidRPr="009D6072" w14:paraId="5EE2DF6D" w14:textId="77777777" w:rsidTr="005B1C7A">
        <w:trPr>
          <w:trHeight w:val="360"/>
          <w:jc w:val="center"/>
        </w:trPr>
        <w:tc>
          <w:tcPr>
            <w:tcW w:w="156" w:type="pct"/>
            <w:vMerge w:val="restart"/>
            <w:shd w:val="clear" w:color="auto" w:fill="auto"/>
          </w:tcPr>
          <w:p w14:paraId="09E24EE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 xml:space="preserve">Nr. crt. </w:t>
            </w:r>
          </w:p>
        </w:tc>
        <w:tc>
          <w:tcPr>
            <w:tcW w:w="750" w:type="pct"/>
            <w:vMerge w:val="restart"/>
          </w:tcPr>
          <w:p w14:paraId="49FA342F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Indicator de etapă / cod indicator</w:t>
            </w:r>
          </w:p>
        </w:tc>
        <w:tc>
          <w:tcPr>
            <w:tcW w:w="344" w:type="pct"/>
            <w:vMerge w:val="restart"/>
            <w:shd w:val="clear" w:color="auto" w:fill="auto"/>
          </w:tcPr>
          <w:p w14:paraId="1EB0CC5D" w14:textId="1F234CE6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Tip indicator de etapă (calitativ/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cantitativ/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valoric)</w:t>
            </w:r>
          </w:p>
        </w:tc>
        <w:tc>
          <w:tcPr>
            <w:tcW w:w="875" w:type="pct"/>
            <w:vMerge w:val="restart"/>
          </w:tcPr>
          <w:p w14:paraId="7F9CC4BA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Descriere</w:t>
            </w:r>
          </w:p>
        </w:tc>
        <w:tc>
          <w:tcPr>
            <w:tcW w:w="727" w:type="pct"/>
            <w:vMerge w:val="restart"/>
          </w:tcPr>
          <w:p w14:paraId="3C341592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Criteriu de validare</w:t>
            </w:r>
          </w:p>
        </w:tc>
        <w:tc>
          <w:tcPr>
            <w:tcW w:w="670" w:type="pct"/>
            <w:vMerge w:val="restart"/>
          </w:tcPr>
          <w:p w14:paraId="352C6193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Termen de realizare</w:t>
            </w:r>
          </w:p>
        </w:tc>
        <w:tc>
          <w:tcPr>
            <w:tcW w:w="787" w:type="pct"/>
            <w:vMerge w:val="restart"/>
            <w:shd w:val="clear" w:color="auto" w:fill="auto"/>
          </w:tcPr>
          <w:p w14:paraId="02A80E96" w14:textId="2849D9C4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Documente/dovezi  care probează îndeplinirea criteriilor</w:t>
            </w:r>
          </w:p>
        </w:tc>
        <w:tc>
          <w:tcPr>
            <w:tcW w:w="320" w:type="pct"/>
            <w:vMerge w:val="restart"/>
          </w:tcPr>
          <w:p w14:paraId="04443D3A" w14:textId="3433EF3F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Țintă finală indicator de realizare</w:t>
            </w:r>
          </w:p>
        </w:tc>
        <w:tc>
          <w:tcPr>
            <w:tcW w:w="369" w:type="pct"/>
            <w:vMerge w:val="restart"/>
          </w:tcPr>
          <w:p w14:paraId="48ED9E68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Tintă finală indicator de rezultat</w:t>
            </w:r>
          </w:p>
        </w:tc>
      </w:tr>
      <w:tr w:rsidR="003004DC" w:rsidRPr="009D6072" w14:paraId="24C88A21" w14:textId="77777777" w:rsidTr="005B1C7A">
        <w:trPr>
          <w:trHeight w:val="360"/>
          <w:jc w:val="center"/>
        </w:trPr>
        <w:tc>
          <w:tcPr>
            <w:tcW w:w="156" w:type="pct"/>
            <w:vMerge/>
            <w:shd w:val="clear" w:color="auto" w:fill="auto"/>
          </w:tcPr>
          <w:p w14:paraId="40A2397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50" w:type="pct"/>
            <w:vMerge/>
          </w:tcPr>
          <w:p w14:paraId="2A83F834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vMerge/>
            <w:shd w:val="clear" w:color="auto" w:fill="auto"/>
          </w:tcPr>
          <w:p w14:paraId="23D5B88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  <w:vMerge/>
          </w:tcPr>
          <w:p w14:paraId="59152AD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  <w:vMerge/>
          </w:tcPr>
          <w:p w14:paraId="1C19A0D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  <w:vMerge/>
          </w:tcPr>
          <w:p w14:paraId="1E3B77E6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vMerge/>
            <w:shd w:val="clear" w:color="auto" w:fill="auto"/>
          </w:tcPr>
          <w:p w14:paraId="6A7383B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6C905F5D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79A75DD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47033B3C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3C67D94C" w14:textId="4F4CDBEE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1</w:t>
            </w:r>
          </w:p>
        </w:tc>
        <w:tc>
          <w:tcPr>
            <w:tcW w:w="750" w:type="pct"/>
          </w:tcPr>
          <w:p w14:paraId="7708131F" w14:textId="1CA4C90C" w:rsidR="00974734" w:rsidRPr="003004DC" w:rsidRDefault="00974734" w:rsidP="00974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0BD2764A" w14:textId="34B847BC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2410A942" w14:textId="075DCE19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2E3A218B" w14:textId="42851AB1" w:rsidR="00974734" w:rsidRPr="003004DC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07259FCD" w14:textId="51AF05FA" w:rsidR="00974734" w:rsidRPr="003004DC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497027D4" w14:textId="1FB0836F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 w:val="restart"/>
          </w:tcPr>
          <w:p w14:paraId="6EB4DE3C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 w:val="restart"/>
          </w:tcPr>
          <w:p w14:paraId="2BBE850E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12E7C956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62043BC5" w14:textId="529E1F96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2</w:t>
            </w:r>
          </w:p>
        </w:tc>
        <w:tc>
          <w:tcPr>
            <w:tcW w:w="750" w:type="pct"/>
          </w:tcPr>
          <w:p w14:paraId="5775DFA3" w14:textId="03922430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60115FB5" w14:textId="5773766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15918763" w14:textId="0510254C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0B039245" w14:textId="486FD376" w:rsidR="003004DC" w:rsidRPr="003004DC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230F287A" w14:textId="340BEC2A" w:rsidR="003004DC" w:rsidRPr="009D6072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179087C5" w14:textId="78C18B5A" w:rsidR="003004DC" w:rsidRPr="00D43957" w:rsidRDefault="003004DC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1EB553EE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2D619041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EED24B0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7314C517" w14:textId="5E276F2F" w:rsidR="00D43957" w:rsidRPr="009D6072" w:rsidRDefault="00FA17CE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3</w:t>
            </w:r>
          </w:p>
        </w:tc>
        <w:tc>
          <w:tcPr>
            <w:tcW w:w="750" w:type="pct"/>
          </w:tcPr>
          <w:p w14:paraId="7EDA0427" w14:textId="71E42808" w:rsidR="00D43957" w:rsidRPr="00B518DD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0CDE55AA" w14:textId="58FCEDD0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48891A39" w14:textId="01EF6B88" w:rsidR="00D43957" w:rsidRPr="000214ED" w:rsidRDefault="00D43957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4EBFD0C7" w14:textId="02E0B794" w:rsidR="00D43957" w:rsidRPr="000214ED" w:rsidRDefault="00D43957" w:rsidP="000214E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2FB9347E" w14:textId="7588242D" w:rsidR="00D43957" w:rsidRPr="009D6072" w:rsidRDefault="00D43957" w:rsidP="009C0463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6F1F8336" w14:textId="188305F4" w:rsidR="00D43957" w:rsidRPr="000214ED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26F9ACB9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536403A8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DF0DE2E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2169D640" w14:textId="43A035D9" w:rsidR="00D43957" w:rsidRPr="009D6072" w:rsidRDefault="00FA17CE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4</w:t>
            </w:r>
          </w:p>
        </w:tc>
        <w:tc>
          <w:tcPr>
            <w:tcW w:w="750" w:type="pct"/>
          </w:tcPr>
          <w:p w14:paraId="744D1B4E" w14:textId="58E0A42E" w:rsidR="00D43957" w:rsidRPr="00B518DD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4D1D792B" w14:textId="3807BD6E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7EBE4DF2" w14:textId="08F848A6" w:rsidR="00D43957" w:rsidRPr="005B1C7A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65C12942" w14:textId="79533A80" w:rsidR="00D43957" w:rsidRPr="005B1C7A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3E58BBFE" w14:textId="7346AC77" w:rsidR="00D43957" w:rsidRPr="009D6072" w:rsidRDefault="00D43957" w:rsidP="00FA17CE">
            <w:pPr>
              <w:spacing w:line="240" w:lineRule="auto"/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6D30D224" w14:textId="7A3C383E" w:rsidR="00D43957" w:rsidRPr="005B1C7A" w:rsidRDefault="00D43957" w:rsidP="005B1C7A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04FAAB3D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1F87F5E4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</w:tbl>
    <w:p w14:paraId="75F88310" w14:textId="77777777" w:rsidR="00E97FFD" w:rsidRDefault="00E97FFD" w:rsidP="00E55DA3">
      <w:pPr>
        <w:jc w:val="both"/>
        <w:rPr>
          <w:rFonts w:ascii="Trebuchet MS" w:hAnsi="Trebuchet MS"/>
          <w:sz w:val="20"/>
          <w:szCs w:val="20"/>
        </w:rPr>
      </w:pPr>
    </w:p>
    <w:p w14:paraId="70B5840F" w14:textId="7BE40749" w:rsidR="00E55DA3" w:rsidRDefault="00E55DA3" w:rsidP="00E55DA3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p w14:paraId="42475C0D" w14:textId="77777777" w:rsidR="005E4C78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p w14:paraId="12C231B8" w14:textId="77777777" w:rsidR="005E4C78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p w14:paraId="19205558" w14:textId="77777777" w:rsidR="005E4C78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p w14:paraId="5337EE99" w14:textId="77777777" w:rsidR="005E4C78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p w14:paraId="7A79E793" w14:textId="77777777" w:rsidR="005E4C78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p w14:paraId="2C797270" w14:textId="77777777" w:rsidR="005E4C78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p w14:paraId="78A44031" w14:textId="77777777" w:rsidR="005E4C78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p w14:paraId="33218B40" w14:textId="77777777" w:rsidR="005E4C78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p w14:paraId="6506931F" w14:textId="77777777" w:rsidR="005E4C78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p w14:paraId="64521578" w14:textId="77777777" w:rsidR="005E4C78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p w14:paraId="0B106B94" w14:textId="1B6C64B1" w:rsidR="005E4C78" w:rsidRPr="00930052" w:rsidRDefault="005E4C78" w:rsidP="005E4C78">
      <w:pPr>
        <w:tabs>
          <w:tab w:val="left" w:pos="12120"/>
        </w:tabs>
        <w:jc w:val="center"/>
        <w:rPr>
          <w:rFonts w:ascii="Trebuchet MS" w:eastAsia="Arial" w:hAnsi="Trebuchet MS"/>
          <w:b/>
          <w:spacing w:val="1"/>
          <w:sz w:val="28"/>
          <w:szCs w:val="28"/>
        </w:rPr>
      </w:pPr>
      <w:r>
        <w:rPr>
          <w:rFonts w:ascii="Trebuchet MS" w:eastAsia="Arial" w:hAnsi="Trebuchet MS"/>
          <w:b/>
          <w:spacing w:val="1"/>
          <w:sz w:val="28"/>
          <w:szCs w:val="28"/>
        </w:rPr>
        <w:t xml:space="preserve">Model </w:t>
      </w:r>
      <w:r w:rsidR="00614CA8">
        <w:rPr>
          <w:rFonts w:ascii="Trebuchet MS" w:eastAsia="Arial" w:hAnsi="Trebuchet MS"/>
          <w:b/>
          <w:spacing w:val="1"/>
          <w:sz w:val="28"/>
          <w:szCs w:val="28"/>
        </w:rPr>
        <w:t xml:space="preserve">orientativ pentru </w:t>
      </w:r>
      <w:r w:rsidRPr="001C3CE4">
        <w:rPr>
          <w:rFonts w:ascii="Trebuchet MS" w:eastAsia="Arial" w:hAnsi="Trebuchet MS"/>
          <w:b/>
          <w:spacing w:val="1"/>
          <w:sz w:val="28"/>
          <w:szCs w:val="28"/>
        </w:rPr>
        <w:t>Plan de monitorizare</w:t>
      </w:r>
      <w:r>
        <w:rPr>
          <w:rFonts w:ascii="Trebuchet MS" w:eastAsia="Arial" w:hAnsi="Trebuchet MS"/>
          <w:b/>
          <w:spacing w:val="1"/>
          <w:sz w:val="28"/>
          <w:szCs w:val="28"/>
        </w:rPr>
        <w:t xml:space="preserve"> </w:t>
      </w:r>
      <w:r w:rsidRPr="001C3CE4">
        <w:rPr>
          <w:rFonts w:ascii="Trebuchet MS" w:eastAsia="Arial" w:hAnsi="Trebuchet MS"/>
          <w:b/>
          <w:spacing w:val="1"/>
          <w:sz w:val="28"/>
          <w:szCs w:val="28"/>
        </w:rPr>
        <w:t>– PRSM 2021-2027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3"/>
        <w:gridCol w:w="2263"/>
        <w:gridCol w:w="1510"/>
        <w:gridCol w:w="2081"/>
        <w:gridCol w:w="1752"/>
        <w:gridCol w:w="1334"/>
        <w:gridCol w:w="1800"/>
        <w:gridCol w:w="1213"/>
        <w:gridCol w:w="1278"/>
      </w:tblGrid>
      <w:tr w:rsidR="005E4C78" w:rsidRPr="00F7759B" w14:paraId="7ECE3D5F" w14:textId="77777777" w:rsidTr="002B6D1D">
        <w:tc>
          <w:tcPr>
            <w:tcW w:w="763" w:type="dxa"/>
          </w:tcPr>
          <w:p w14:paraId="0FFBB2C2" w14:textId="77777777" w:rsidR="005E4C78" w:rsidRPr="00F7759B" w:rsidRDefault="005E4C78" w:rsidP="002B6D1D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Nr. crt.</w:t>
            </w:r>
          </w:p>
        </w:tc>
        <w:tc>
          <w:tcPr>
            <w:tcW w:w="2263" w:type="dxa"/>
          </w:tcPr>
          <w:p w14:paraId="46057379" w14:textId="77777777" w:rsidR="005E4C78" w:rsidRPr="00F7759B" w:rsidRDefault="005E4C78" w:rsidP="002B6D1D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Indicator de etapă / cod indicator</w:t>
            </w:r>
          </w:p>
        </w:tc>
        <w:tc>
          <w:tcPr>
            <w:tcW w:w="1510" w:type="dxa"/>
          </w:tcPr>
          <w:p w14:paraId="5A2BCF3C" w14:textId="77777777" w:rsidR="005E4C78" w:rsidRPr="00F7759B" w:rsidRDefault="005E4C78" w:rsidP="002B6D1D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Tip indicator de etapă (calitativ/ cantitativ/ valoric)</w:t>
            </w:r>
          </w:p>
        </w:tc>
        <w:tc>
          <w:tcPr>
            <w:tcW w:w="2081" w:type="dxa"/>
          </w:tcPr>
          <w:p w14:paraId="5DBA0850" w14:textId="77777777" w:rsidR="005E4C78" w:rsidRPr="00F7759B" w:rsidRDefault="005E4C78" w:rsidP="002B6D1D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Descriere</w:t>
            </w:r>
          </w:p>
        </w:tc>
        <w:tc>
          <w:tcPr>
            <w:tcW w:w="1752" w:type="dxa"/>
          </w:tcPr>
          <w:p w14:paraId="44DDC4E5" w14:textId="77777777" w:rsidR="005E4C78" w:rsidRPr="00F7759B" w:rsidRDefault="005E4C78" w:rsidP="002B6D1D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Criteriu de validare</w:t>
            </w:r>
          </w:p>
        </w:tc>
        <w:tc>
          <w:tcPr>
            <w:tcW w:w="1334" w:type="dxa"/>
          </w:tcPr>
          <w:p w14:paraId="0AD76B3F" w14:textId="77777777" w:rsidR="005E4C78" w:rsidRPr="00F7759B" w:rsidRDefault="005E4C78" w:rsidP="002B6D1D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Termen de realizare</w:t>
            </w:r>
          </w:p>
        </w:tc>
        <w:tc>
          <w:tcPr>
            <w:tcW w:w="1800" w:type="dxa"/>
          </w:tcPr>
          <w:p w14:paraId="053A1280" w14:textId="77777777" w:rsidR="005E4C78" w:rsidRPr="00F7759B" w:rsidRDefault="005E4C78" w:rsidP="002B6D1D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Documente/dovezi  care probează îndeplinirea criteriilor</w:t>
            </w:r>
          </w:p>
        </w:tc>
        <w:tc>
          <w:tcPr>
            <w:tcW w:w="1213" w:type="dxa"/>
          </w:tcPr>
          <w:p w14:paraId="1FE47E56" w14:textId="77777777" w:rsidR="005E4C78" w:rsidRPr="00F7759B" w:rsidRDefault="005E4C78" w:rsidP="002B6D1D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Țintă finală indicator de realizare</w:t>
            </w:r>
          </w:p>
        </w:tc>
        <w:tc>
          <w:tcPr>
            <w:tcW w:w="1278" w:type="dxa"/>
          </w:tcPr>
          <w:p w14:paraId="1BCF67CF" w14:textId="77777777" w:rsidR="005E4C78" w:rsidRPr="00F7759B" w:rsidRDefault="005E4C78" w:rsidP="002B6D1D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Tintă finală indicator de rezultat</w:t>
            </w:r>
          </w:p>
        </w:tc>
      </w:tr>
      <w:tr w:rsidR="005E4C78" w:rsidRPr="00F7759B" w14:paraId="102FF970" w14:textId="77777777" w:rsidTr="002B6D1D">
        <w:tc>
          <w:tcPr>
            <w:tcW w:w="763" w:type="dxa"/>
          </w:tcPr>
          <w:p w14:paraId="49156929" w14:textId="77777777" w:rsidR="005E4C78" w:rsidRPr="00325993" w:rsidRDefault="005E4C78" w:rsidP="002B6D1D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55702947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Contractarea serviciilor de informare si publicitate</w:t>
            </w:r>
          </w:p>
        </w:tc>
        <w:tc>
          <w:tcPr>
            <w:tcW w:w="1510" w:type="dxa"/>
          </w:tcPr>
          <w:p w14:paraId="4AEC6B66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</w:tcPr>
          <w:p w14:paraId="6AE10364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 va încheia contractul de informare si publicitate</w:t>
            </w:r>
          </w:p>
        </w:tc>
        <w:tc>
          <w:tcPr>
            <w:tcW w:w="1752" w:type="dxa"/>
          </w:tcPr>
          <w:p w14:paraId="554BFD47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 semnat</w:t>
            </w:r>
          </w:p>
        </w:tc>
        <w:tc>
          <w:tcPr>
            <w:tcW w:w="1334" w:type="dxa"/>
          </w:tcPr>
          <w:p w14:paraId="5F4060A3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43C830DF" w14:textId="77777777" w:rsidR="005E4C78" w:rsidRPr="00F7759B" w:rsidRDefault="005E4C78" w:rsidP="002B6D1D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</w:t>
            </w:r>
          </w:p>
        </w:tc>
        <w:tc>
          <w:tcPr>
            <w:tcW w:w="1213" w:type="dxa"/>
            <w:vMerge w:val="restart"/>
          </w:tcPr>
          <w:p w14:paraId="7207A4D0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A se completa conform indicatorilor de realizare din Cererea de finanțare</w:t>
            </w:r>
          </w:p>
        </w:tc>
        <w:tc>
          <w:tcPr>
            <w:tcW w:w="1278" w:type="dxa"/>
            <w:vMerge w:val="restart"/>
          </w:tcPr>
          <w:p w14:paraId="2A4ABC8B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A se completa conform indicatorilor de rezultat din Cererea de finanțare</w:t>
            </w:r>
          </w:p>
        </w:tc>
      </w:tr>
      <w:tr w:rsidR="005E4C78" w:rsidRPr="00F7759B" w14:paraId="51986E09" w14:textId="77777777" w:rsidTr="002B6D1D">
        <w:tc>
          <w:tcPr>
            <w:tcW w:w="763" w:type="dxa"/>
          </w:tcPr>
          <w:p w14:paraId="1B810878" w14:textId="77777777" w:rsidR="005E4C78" w:rsidRPr="00325993" w:rsidRDefault="005E4C78" w:rsidP="002B6D1D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402EA1B6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Contractarea serviciilor de dirigenție de șantier</w:t>
            </w:r>
          </w:p>
        </w:tc>
        <w:tc>
          <w:tcPr>
            <w:tcW w:w="1510" w:type="dxa"/>
          </w:tcPr>
          <w:p w14:paraId="57FE8CD8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</w:tcPr>
          <w:p w14:paraId="5B6E307B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 va încheia contractul de dirigentie</w:t>
            </w:r>
          </w:p>
        </w:tc>
        <w:tc>
          <w:tcPr>
            <w:tcW w:w="1752" w:type="dxa"/>
          </w:tcPr>
          <w:p w14:paraId="2D46BBBF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 semnat</w:t>
            </w:r>
          </w:p>
        </w:tc>
        <w:tc>
          <w:tcPr>
            <w:tcW w:w="1334" w:type="dxa"/>
          </w:tcPr>
          <w:p w14:paraId="0D9D58CB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68642562" w14:textId="77777777" w:rsidR="005E4C78" w:rsidRPr="00477AF0" w:rsidRDefault="005E4C78" w:rsidP="002B6D1D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</w:t>
            </w:r>
          </w:p>
        </w:tc>
        <w:tc>
          <w:tcPr>
            <w:tcW w:w="1213" w:type="dxa"/>
            <w:vMerge/>
          </w:tcPr>
          <w:p w14:paraId="64FAFEEF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  <w:vMerge/>
          </w:tcPr>
          <w:p w14:paraId="0C130AF7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5E4C78" w:rsidRPr="00F7759B" w14:paraId="70F93571" w14:textId="77777777" w:rsidTr="002B6D1D">
        <w:tc>
          <w:tcPr>
            <w:tcW w:w="763" w:type="dxa"/>
          </w:tcPr>
          <w:p w14:paraId="5FC233F9" w14:textId="77777777" w:rsidR="005E4C78" w:rsidRPr="00325993" w:rsidRDefault="005E4C78" w:rsidP="002B6D1D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3850B618" w14:textId="77777777" w:rsidR="005E4C78" w:rsidRPr="00F7759B" w:rsidRDefault="005E4C78" w:rsidP="002B6D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Publicarea anunțului</w:t>
            </w:r>
          </w:p>
          <w:p w14:paraId="0B667A02" w14:textId="77777777" w:rsidR="005E4C78" w:rsidRPr="00F7759B" w:rsidRDefault="005E4C78" w:rsidP="002B6D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 xml:space="preserve">privind 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achiziția </w:t>
            </w:r>
          </w:p>
          <w:p w14:paraId="7563568C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lucrărilor de construcți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>i</w:t>
            </w:r>
          </w:p>
        </w:tc>
        <w:tc>
          <w:tcPr>
            <w:tcW w:w="1510" w:type="dxa"/>
          </w:tcPr>
          <w:p w14:paraId="7EFC1F0F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</w:tcPr>
          <w:p w14:paraId="2940795D" w14:textId="77777777" w:rsidR="005E4C78" w:rsidRPr="00F7759B" w:rsidRDefault="005E4C78" w:rsidP="002B6D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Publicarea anunțului</w:t>
            </w:r>
          </w:p>
          <w:p w14:paraId="297CA274" w14:textId="77777777" w:rsidR="005E4C78" w:rsidRPr="00F7759B" w:rsidRDefault="005E4C78" w:rsidP="002B6D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 xml:space="preserve">privind 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achiziția </w:t>
            </w:r>
          </w:p>
          <w:p w14:paraId="2D71026D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lucrărilor de construcți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>i</w:t>
            </w:r>
          </w:p>
        </w:tc>
        <w:tc>
          <w:tcPr>
            <w:tcW w:w="1752" w:type="dxa"/>
          </w:tcPr>
          <w:p w14:paraId="6376D19C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Anunț în SEAP (dupa caz) </w:t>
            </w:r>
          </w:p>
        </w:tc>
        <w:tc>
          <w:tcPr>
            <w:tcW w:w="1334" w:type="dxa"/>
          </w:tcPr>
          <w:p w14:paraId="6054287C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17A1FC95" w14:textId="77777777" w:rsidR="005E4C78" w:rsidRPr="00F7759B" w:rsidRDefault="005E4C78" w:rsidP="002B6D1D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Anunt publicat </w:t>
            </w:r>
          </w:p>
        </w:tc>
        <w:tc>
          <w:tcPr>
            <w:tcW w:w="1213" w:type="dxa"/>
            <w:vMerge/>
          </w:tcPr>
          <w:p w14:paraId="3C63AA4F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  <w:vMerge/>
          </w:tcPr>
          <w:p w14:paraId="56896BCB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5E4C78" w:rsidRPr="00F7759B" w14:paraId="35CF63F8" w14:textId="77777777" w:rsidTr="002B6D1D">
        <w:tc>
          <w:tcPr>
            <w:tcW w:w="763" w:type="dxa"/>
          </w:tcPr>
          <w:p w14:paraId="23842311" w14:textId="77777777" w:rsidR="005E4C78" w:rsidRPr="00325993" w:rsidRDefault="005E4C78" w:rsidP="002B6D1D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1F421620" w14:textId="77777777" w:rsidR="005E4C78" w:rsidRPr="00F7759B" w:rsidRDefault="005E4C78" w:rsidP="002B6D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Contractarea</w:t>
            </w: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 xml:space="preserve"> lucrărilor de</w:t>
            </w:r>
          </w:p>
          <w:p w14:paraId="45578006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Execuție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 pentru obiectiv</w:t>
            </w:r>
          </w:p>
        </w:tc>
        <w:tc>
          <w:tcPr>
            <w:tcW w:w="1510" w:type="dxa"/>
          </w:tcPr>
          <w:p w14:paraId="48D73B13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</w:tcPr>
          <w:p w14:paraId="04021A07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 va încheia contractul de lucrari</w:t>
            </w:r>
          </w:p>
        </w:tc>
        <w:tc>
          <w:tcPr>
            <w:tcW w:w="1752" w:type="dxa"/>
          </w:tcPr>
          <w:p w14:paraId="5FAD3504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 semnat</w:t>
            </w:r>
          </w:p>
        </w:tc>
        <w:tc>
          <w:tcPr>
            <w:tcW w:w="1334" w:type="dxa"/>
          </w:tcPr>
          <w:p w14:paraId="12D7B651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787A0F6C" w14:textId="77777777" w:rsidR="005E4C78" w:rsidRPr="00F7759B" w:rsidRDefault="005E4C78" w:rsidP="002B6D1D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</w:t>
            </w:r>
          </w:p>
        </w:tc>
        <w:tc>
          <w:tcPr>
            <w:tcW w:w="1213" w:type="dxa"/>
            <w:vMerge/>
          </w:tcPr>
          <w:p w14:paraId="7DAEA5CE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  <w:vMerge/>
          </w:tcPr>
          <w:p w14:paraId="301BCE8A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5E4C78" w:rsidRPr="00F7759B" w14:paraId="1532FF89" w14:textId="77777777" w:rsidTr="002B6D1D">
        <w:tc>
          <w:tcPr>
            <w:tcW w:w="763" w:type="dxa"/>
          </w:tcPr>
          <w:p w14:paraId="703AE0C8" w14:textId="77777777" w:rsidR="005E4C78" w:rsidRPr="00325993" w:rsidRDefault="005E4C78" w:rsidP="002B6D1D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1DCE41A2" w14:textId="77777777" w:rsidR="005E4C78" w:rsidRPr="00477AF0" w:rsidRDefault="005E4C78" w:rsidP="002B6D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477AF0">
              <w:rPr>
                <w:rFonts w:ascii="Trebuchet MS" w:eastAsia="TrebuchetMS" w:hAnsi="Trebuchet MS" w:cs="TrebuchetMS"/>
                <w:sz w:val="16"/>
                <w:szCs w:val="16"/>
              </w:rPr>
              <w:t>Realizare plăti de către beneficiar catre prestatori in procent de 40% din total proiect</w:t>
            </w:r>
          </w:p>
        </w:tc>
        <w:tc>
          <w:tcPr>
            <w:tcW w:w="1510" w:type="dxa"/>
          </w:tcPr>
          <w:p w14:paraId="0CB8A9C3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Cantitativ/Valoric</w:t>
            </w:r>
          </w:p>
        </w:tc>
        <w:tc>
          <w:tcPr>
            <w:tcW w:w="2081" w:type="dxa"/>
          </w:tcPr>
          <w:p w14:paraId="23556360" w14:textId="77777777" w:rsidR="005E4C78" w:rsidRPr="00477AF0" w:rsidRDefault="005E4C78" w:rsidP="002B6D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477AF0">
              <w:rPr>
                <w:rFonts w:ascii="Trebuchet MS" w:eastAsia="TrebuchetMS" w:hAnsi="Trebuchet MS" w:cs="TrebuchetMS"/>
                <w:sz w:val="16"/>
                <w:szCs w:val="16"/>
              </w:rPr>
              <w:t>Execuție lucrări</w:t>
            </w:r>
          </w:p>
          <w:p w14:paraId="1DD222EF" w14:textId="77777777" w:rsidR="005E4C78" w:rsidRDefault="005E4C78" w:rsidP="002B6D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Furnizare bunuri</w:t>
            </w:r>
          </w:p>
          <w:p w14:paraId="2192E220" w14:textId="77777777" w:rsidR="005E4C78" w:rsidRPr="00477AF0" w:rsidRDefault="005E4C78" w:rsidP="002B6D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Prestări servicii</w:t>
            </w:r>
          </w:p>
        </w:tc>
        <w:tc>
          <w:tcPr>
            <w:tcW w:w="1752" w:type="dxa"/>
          </w:tcPr>
          <w:p w14:paraId="1AF99B0D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OP-uri, extrase cont</w:t>
            </w:r>
          </w:p>
        </w:tc>
        <w:tc>
          <w:tcPr>
            <w:tcW w:w="1334" w:type="dxa"/>
          </w:tcPr>
          <w:p w14:paraId="74BE08C0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3962B572" w14:textId="77777777" w:rsidR="005E4C78" w:rsidRPr="00477AF0" w:rsidRDefault="005E4C78" w:rsidP="002B6D1D">
            <w:pPr>
              <w:rPr>
                <w:rFonts w:ascii="Trebuchet MS" w:hAnsi="Trebuchet MS"/>
                <w:sz w:val="16"/>
                <w:szCs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OP-uri, extrase cont</w:t>
            </w:r>
          </w:p>
        </w:tc>
        <w:tc>
          <w:tcPr>
            <w:tcW w:w="1213" w:type="dxa"/>
            <w:vMerge/>
          </w:tcPr>
          <w:p w14:paraId="1AD7AE75" w14:textId="77777777" w:rsidR="005E4C78" w:rsidRPr="000B1946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1278" w:type="dxa"/>
            <w:vMerge/>
          </w:tcPr>
          <w:p w14:paraId="5F4C8263" w14:textId="77777777" w:rsidR="005E4C78" w:rsidRPr="000B1946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</w:tr>
      <w:tr w:rsidR="005E4C78" w:rsidRPr="00F7759B" w14:paraId="55180E6B" w14:textId="77777777" w:rsidTr="002B6D1D">
        <w:tc>
          <w:tcPr>
            <w:tcW w:w="763" w:type="dxa"/>
          </w:tcPr>
          <w:p w14:paraId="6081F000" w14:textId="77777777" w:rsidR="005E4C78" w:rsidRPr="00325993" w:rsidRDefault="005E4C78" w:rsidP="002B6D1D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73E129E8" w14:textId="77777777" w:rsidR="005E4C78" w:rsidRPr="00477AF0" w:rsidRDefault="005E4C78" w:rsidP="002B6D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477AF0">
              <w:rPr>
                <w:rFonts w:ascii="Trebuchet MS" w:eastAsia="TrebuchetMS" w:hAnsi="Trebuchet MS" w:cs="TrebuchetMS"/>
                <w:sz w:val="16"/>
                <w:szCs w:val="16"/>
              </w:rPr>
              <w:t xml:space="preserve">Finalizarea lucrărilor de executie </w:t>
            </w:r>
          </w:p>
        </w:tc>
        <w:tc>
          <w:tcPr>
            <w:tcW w:w="1510" w:type="dxa"/>
          </w:tcPr>
          <w:p w14:paraId="2011976E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Cantitativ</w:t>
            </w:r>
            <w:r>
              <w:rPr>
                <w:rFonts w:ascii="Trebuchet MS" w:hAnsi="Trebuchet MS"/>
                <w:sz w:val="16"/>
                <w:szCs w:val="16"/>
              </w:rPr>
              <w:t>, Calitativ</w:t>
            </w:r>
          </w:p>
        </w:tc>
        <w:tc>
          <w:tcPr>
            <w:tcW w:w="2081" w:type="dxa"/>
          </w:tcPr>
          <w:p w14:paraId="5DEB0B09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477AF0">
              <w:rPr>
                <w:rFonts w:ascii="Trebuchet MS" w:eastAsia="TrebuchetMS" w:hAnsi="Trebuchet MS" w:cs="TrebuchetMS"/>
                <w:sz w:val="16"/>
                <w:szCs w:val="16"/>
              </w:rPr>
              <w:t xml:space="preserve">Finalizarea lucrărilor de executie </w:t>
            </w:r>
          </w:p>
        </w:tc>
        <w:tc>
          <w:tcPr>
            <w:tcW w:w="1752" w:type="dxa"/>
          </w:tcPr>
          <w:p w14:paraId="1D133B54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Proces verbal de recepție la terminarea lucrarilor</w:t>
            </w:r>
          </w:p>
        </w:tc>
        <w:tc>
          <w:tcPr>
            <w:tcW w:w="1334" w:type="dxa"/>
          </w:tcPr>
          <w:p w14:paraId="05D7BDF1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409E7169" w14:textId="77777777" w:rsidR="005E4C78" w:rsidRPr="00477AF0" w:rsidRDefault="005E4C78" w:rsidP="002B6D1D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Proces verbal de recepție la terminarea lucrarilor</w:t>
            </w:r>
          </w:p>
        </w:tc>
        <w:tc>
          <w:tcPr>
            <w:tcW w:w="1213" w:type="dxa"/>
            <w:vMerge/>
          </w:tcPr>
          <w:p w14:paraId="19719F17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  <w:vMerge/>
          </w:tcPr>
          <w:p w14:paraId="36F0F5F2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5E4C78" w:rsidRPr="00F7759B" w14:paraId="4F9E69EF" w14:textId="77777777" w:rsidTr="002B6D1D">
        <w:tc>
          <w:tcPr>
            <w:tcW w:w="763" w:type="dxa"/>
          </w:tcPr>
          <w:p w14:paraId="16EDFFFB" w14:textId="77777777" w:rsidR="005E4C78" w:rsidRPr="00325993" w:rsidRDefault="005E4C78" w:rsidP="002B6D1D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4382033F" w14:textId="77777777" w:rsidR="005E4C78" w:rsidRPr="00477AF0" w:rsidRDefault="005E4C78" w:rsidP="002B6D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Receptia bunurilor/echipamentelor (poate fi impartita in mai multe etape/indicatori distincte/ti)</w:t>
            </w:r>
          </w:p>
        </w:tc>
        <w:tc>
          <w:tcPr>
            <w:tcW w:w="1510" w:type="dxa"/>
          </w:tcPr>
          <w:p w14:paraId="6DC3512A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Cantitativ</w:t>
            </w:r>
            <w:r>
              <w:rPr>
                <w:rFonts w:ascii="Trebuchet MS" w:hAnsi="Trebuchet MS"/>
                <w:sz w:val="16"/>
                <w:szCs w:val="16"/>
              </w:rPr>
              <w:t>, Calitativ</w:t>
            </w:r>
          </w:p>
        </w:tc>
        <w:tc>
          <w:tcPr>
            <w:tcW w:w="2081" w:type="dxa"/>
          </w:tcPr>
          <w:p w14:paraId="790DAAD2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Receptia bunurilor/echipamentelor</w:t>
            </w:r>
          </w:p>
        </w:tc>
        <w:tc>
          <w:tcPr>
            <w:tcW w:w="1752" w:type="dxa"/>
          </w:tcPr>
          <w:p w14:paraId="1C5F3027" w14:textId="77777777" w:rsidR="005E4C78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Proces verbal de recepție </w:t>
            </w:r>
          </w:p>
        </w:tc>
        <w:tc>
          <w:tcPr>
            <w:tcW w:w="1334" w:type="dxa"/>
          </w:tcPr>
          <w:p w14:paraId="0AC7175F" w14:textId="77777777" w:rsidR="005E4C78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12D84AC4" w14:textId="77777777" w:rsidR="005E4C78" w:rsidRDefault="005E4C78" w:rsidP="002B6D1D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Proces verbal de recepție </w:t>
            </w:r>
          </w:p>
        </w:tc>
        <w:tc>
          <w:tcPr>
            <w:tcW w:w="1213" w:type="dxa"/>
            <w:vMerge/>
          </w:tcPr>
          <w:p w14:paraId="0EB8FDF9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  <w:vMerge/>
          </w:tcPr>
          <w:p w14:paraId="69F3F8D8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5E4C78" w:rsidRPr="00F7759B" w14:paraId="23F05C9E" w14:textId="77777777" w:rsidTr="002B6D1D">
        <w:tc>
          <w:tcPr>
            <w:tcW w:w="763" w:type="dxa"/>
          </w:tcPr>
          <w:p w14:paraId="0B52CC25" w14:textId="77777777" w:rsidR="005E4C78" w:rsidRPr="00325993" w:rsidRDefault="005E4C78" w:rsidP="002B6D1D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026E6483" w14:textId="77777777" w:rsidR="005E4C78" w:rsidRDefault="005E4C78" w:rsidP="002B6D1D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Indicator realizare</w:t>
            </w:r>
          </w:p>
        </w:tc>
        <w:tc>
          <w:tcPr>
            <w:tcW w:w="1510" w:type="dxa"/>
          </w:tcPr>
          <w:p w14:paraId="6012AA7D" w14:textId="77777777" w:rsidR="005E4C78" w:rsidRPr="00477AF0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</w:tcPr>
          <w:p w14:paraId="47236065" w14:textId="77777777" w:rsidR="005E4C78" w:rsidRDefault="005E4C78" w:rsidP="002B6D1D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</w:p>
        </w:tc>
        <w:tc>
          <w:tcPr>
            <w:tcW w:w="1752" w:type="dxa"/>
          </w:tcPr>
          <w:p w14:paraId="3335CB26" w14:textId="77777777" w:rsidR="005E4C78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34" w:type="dxa"/>
          </w:tcPr>
          <w:p w14:paraId="31BF3D15" w14:textId="77777777" w:rsidR="005E4C78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00" w:type="dxa"/>
          </w:tcPr>
          <w:p w14:paraId="10972506" w14:textId="77777777" w:rsidR="005E4C78" w:rsidRDefault="005E4C78" w:rsidP="002B6D1D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13" w:type="dxa"/>
          </w:tcPr>
          <w:p w14:paraId="11741B38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</w:tcPr>
          <w:p w14:paraId="2E44E420" w14:textId="77777777" w:rsidR="005E4C78" w:rsidRPr="00F7759B" w:rsidRDefault="005E4C78" w:rsidP="002B6D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774FB6DD" w14:textId="77777777" w:rsidR="005E4C78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p w14:paraId="25A1552E" w14:textId="77777777" w:rsidR="005E4C78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p w14:paraId="34E2ECEC" w14:textId="77777777" w:rsidR="005E4C78" w:rsidRPr="00E55DA3" w:rsidRDefault="005E4C78" w:rsidP="00E55DA3">
      <w:pPr>
        <w:jc w:val="both"/>
        <w:rPr>
          <w:rFonts w:ascii="Trebuchet MS" w:hAnsi="Trebuchet MS"/>
          <w:sz w:val="20"/>
          <w:szCs w:val="20"/>
        </w:rPr>
      </w:pPr>
    </w:p>
    <w:sectPr w:rsidR="005E4C78" w:rsidRPr="00E55DA3" w:rsidSect="009747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989" w:bottom="1134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7B2AD" w14:textId="77777777" w:rsidR="00AE6C0C" w:rsidRDefault="00AE6C0C">
      <w:pPr>
        <w:spacing w:after="0" w:line="240" w:lineRule="auto"/>
      </w:pPr>
      <w:r>
        <w:separator/>
      </w:r>
    </w:p>
  </w:endnote>
  <w:endnote w:type="continuationSeparator" w:id="0">
    <w:p w14:paraId="6FACDC52" w14:textId="77777777" w:rsidR="00AE6C0C" w:rsidRDefault="00AE6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68833" w14:textId="2B990750" w:rsidR="00AE3049" w:rsidRDefault="00E97FFD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327BA01C" wp14:editId="4397CF96">
          <wp:simplePos x="0" y="0"/>
          <wp:positionH relativeFrom="page">
            <wp:posOffset>1378585</wp:posOffset>
          </wp:positionH>
          <wp:positionV relativeFrom="paragraph">
            <wp:posOffset>78740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0BD954DB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6E3C5" w14:textId="77777777" w:rsidR="00AE6C0C" w:rsidRDefault="00AE6C0C">
      <w:pPr>
        <w:spacing w:after="0" w:line="240" w:lineRule="auto"/>
      </w:pPr>
      <w:r>
        <w:separator/>
      </w:r>
    </w:p>
  </w:footnote>
  <w:footnote w:type="continuationSeparator" w:id="0">
    <w:p w14:paraId="5841A0CC" w14:textId="77777777" w:rsidR="00AE6C0C" w:rsidRDefault="00AE6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6F1B4487" w:rsidR="00AE3049" w:rsidRDefault="00AE3049">
    <w:pPr>
      <w:pStyle w:val="Head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F506E11" wp14:editId="4FED5D36">
          <wp:simplePos x="0" y="0"/>
          <wp:positionH relativeFrom="column">
            <wp:posOffset>1791335</wp:posOffset>
          </wp:positionH>
          <wp:positionV relativeFrom="paragraph">
            <wp:posOffset>-60960</wp:posOffset>
          </wp:positionV>
          <wp:extent cx="5731510" cy="510632"/>
          <wp:effectExtent l="0" t="0" r="2540" b="3810"/>
          <wp:wrapSquare wrapText="bothSides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44CCB"/>
    <w:multiLevelType w:val="hybridMultilevel"/>
    <w:tmpl w:val="A5206C06"/>
    <w:lvl w:ilvl="0" w:tplc="0418000F">
      <w:start w:val="1"/>
      <w:numFmt w:val="decimal"/>
      <w:lvlText w:val="%1."/>
      <w:lvlJc w:val="left"/>
      <w:pPr>
        <w:ind w:left="928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7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6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7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7"/>
  </w:num>
  <w:num w:numId="3" w16cid:durableId="44650356">
    <w:abstractNumId w:val="13"/>
  </w:num>
  <w:num w:numId="4" w16cid:durableId="867107699">
    <w:abstractNumId w:val="5"/>
  </w:num>
  <w:num w:numId="5" w16cid:durableId="347952025">
    <w:abstractNumId w:val="11"/>
  </w:num>
  <w:num w:numId="6" w16cid:durableId="850071879">
    <w:abstractNumId w:val="15"/>
  </w:num>
  <w:num w:numId="7" w16cid:durableId="1794328339">
    <w:abstractNumId w:val="3"/>
  </w:num>
  <w:num w:numId="8" w16cid:durableId="1828207632">
    <w:abstractNumId w:val="10"/>
  </w:num>
  <w:num w:numId="9" w16cid:durableId="1080566075">
    <w:abstractNumId w:val="14"/>
  </w:num>
  <w:num w:numId="10" w16cid:durableId="2037849886">
    <w:abstractNumId w:val="9"/>
  </w:num>
  <w:num w:numId="11" w16cid:durableId="1271666141">
    <w:abstractNumId w:val="4"/>
  </w:num>
  <w:num w:numId="12" w16cid:durableId="1903635271">
    <w:abstractNumId w:val="12"/>
  </w:num>
  <w:num w:numId="13" w16cid:durableId="1792481028">
    <w:abstractNumId w:val="8"/>
  </w:num>
  <w:num w:numId="14" w16cid:durableId="2028213348">
    <w:abstractNumId w:val="6"/>
  </w:num>
  <w:num w:numId="15" w16cid:durableId="2017615514">
    <w:abstractNumId w:val="16"/>
  </w:num>
  <w:num w:numId="16" w16cid:durableId="1968316254">
    <w:abstractNumId w:val="1"/>
  </w:num>
  <w:num w:numId="17" w16cid:durableId="1180663166">
    <w:abstractNumId w:val="7"/>
  </w:num>
  <w:num w:numId="18" w16cid:durableId="16854759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14ED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07C1B"/>
    <w:rsid w:val="00117816"/>
    <w:rsid w:val="00131173"/>
    <w:rsid w:val="001456AA"/>
    <w:rsid w:val="00155F54"/>
    <w:rsid w:val="00160D89"/>
    <w:rsid w:val="00170766"/>
    <w:rsid w:val="001708CD"/>
    <w:rsid w:val="00173A70"/>
    <w:rsid w:val="00175DB4"/>
    <w:rsid w:val="001867C1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04DC"/>
    <w:rsid w:val="003049E6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E06FE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B1C7A"/>
    <w:rsid w:val="005D0020"/>
    <w:rsid w:val="005E10C3"/>
    <w:rsid w:val="005E4C78"/>
    <w:rsid w:val="005F4E4C"/>
    <w:rsid w:val="00614818"/>
    <w:rsid w:val="00614CA8"/>
    <w:rsid w:val="00620563"/>
    <w:rsid w:val="00625941"/>
    <w:rsid w:val="0065469C"/>
    <w:rsid w:val="00655010"/>
    <w:rsid w:val="0069044F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D51FE"/>
    <w:rsid w:val="007F2441"/>
    <w:rsid w:val="007F32F1"/>
    <w:rsid w:val="00814F76"/>
    <w:rsid w:val="008207C7"/>
    <w:rsid w:val="00827F29"/>
    <w:rsid w:val="00844E6C"/>
    <w:rsid w:val="00845809"/>
    <w:rsid w:val="00883060"/>
    <w:rsid w:val="00886F87"/>
    <w:rsid w:val="00887031"/>
    <w:rsid w:val="00887B8D"/>
    <w:rsid w:val="008939CA"/>
    <w:rsid w:val="00895D0F"/>
    <w:rsid w:val="008A3EC7"/>
    <w:rsid w:val="008B5902"/>
    <w:rsid w:val="008C7BB1"/>
    <w:rsid w:val="008D4400"/>
    <w:rsid w:val="008D73C4"/>
    <w:rsid w:val="008F3F5B"/>
    <w:rsid w:val="008F45F4"/>
    <w:rsid w:val="009111CD"/>
    <w:rsid w:val="00916F96"/>
    <w:rsid w:val="00951F69"/>
    <w:rsid w:val="0097402B"/>
    <w:rsid w:val="00974734"/>
    <w:rsid w:val="009C0463"/>
    <w:rsid w:val="009C06A4"/>
    <w:rsid w:val="009C43E2"/>
    <w:rsid w:val="009C4471"/>
    <w:rsid w:val="009C6D4C"/>
    <w:rsid w:val="009C7E48"/>
    <w:rsid w:val="009D55C6"/>
    <w:rsid w:val="009D7858"/>
    <w:rsid w:val="009E61C0"/>
    <w:rsid w:val="00A16FF2"/>
    <w:rsid w:val="00A34351"/>
    <w:rsid w:val="00A816C9"/>
    <w:rsid w:val="00AA57BD"/>
    <w:rsid w:val="00AC208A"/>
    <w:rsid w:val="00AC4C56"/>
    <w:rsid w:val="00AE17AF"/>
    <w:rsid w:val="00AE3049"/>
    <w:rsid w:val="00AE6C0C"/>
    <w:rsid w:val="00AF3349"/>
    <w:rsid w:val="00B236D3"/>
    <w:rsid w:val="00B41494"/>
    <w:rsid w:val="00B518DD"/>
    <w:rsid w:val="00B566BA"/>
    <w:rsid w:val="00BD34B0"/>
    <w:rsid w:val="00BE18E8"/>
    <w:rsid w:val="00BE1CB6"/>
    <w:rsid w:val="00BE646D"/>
    <w:rsid w:val="00C24A65"/>
    <w:rsid w:val="00C322B6"/>
    <w:rsid w:val="00CB34C6"/>
    <w:rsid w:val="00CB3EA8"/>
    <w:rsid w:val="00D43957"/>
    <w:rsid w:val="00D556C2"/>
    <w:rsid w:val="00D83B81"/>
    <w:rsid w:val="00D939CC"/>
    <w:rsid w:val="00DB5380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55DA3"/>
    <w:rsid w:val="00E60064"/>
    <w:rsid w:val="00E65602"/>
    <w:rsid w:val="00E74CDF"/>
    <w:rsid w:val="00E775F3"/>
    <w:rsid w:val="00E97FFD"/>
    <w:rsid w:val="00F0666B"/>
    <w:rsid w:val="00F37D4B"/>
    <w:rsid w:val="00F45E1D"/>
    <w:rsid w:val="00F66F9D"/>
    <w:rsid w:val="00F75FF5"/>
    <w:rsid w:val="00F7797D"/>
    <w:rsid w:val="00F97A5D"/>
    <w:rsid w:val="00FA17CE"/>
    <w:rsid w:val="00FA3BE5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  <w15:docId w15:val="{0F618397-9B87-4DC6-80B7-FE42D5261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F5546-6B44-4BA0-B4F9-0AD2D2BA3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Nicoleta Topirceanu</cp:lastModifiedBy>
  <cp:revision>2</cp:revision>
  <dcterms:created xsi:type="dcterms:W3CDTF">2023-04-19T09:28:00Z</dcterms:created>
  <dcterms:modified xsi:type="dcterms:W3CDTF">2024-07-31T11:21:00Z</dcterms:modified>
</cp:coreProperties>
</file>