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306735A3" w14:textId="77777777" w:rsidR="00244B9D" w:rsidRPr="00244B9D" w:rsidRDefault="00244B9D" w:rsidP="00244B9D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Program: Programul Regional Sud-Muntenia 2021-2027</w:t>
      </w:r>
    </w:p>
    <w:p w14:paraId="02817E04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3CCC2417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244B9D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-</w:t>
      </w:r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O E</w:t>
      </w:r>
      <w:r w:rsidRPr="00244B9D">
        <w:rPr>
          <w:rFonts w:ascii="Trebuchet MS" w:hAnsi="Trebuchet MS"/>
          <w:noProof/>
          <w:sz w:val="20"/>
          <w:szCs w:val="20"/>
        </w:rPr>
        <w:t>uropă</w:t>
      </w:r>
      <w:r w:rsidRPr="00244B9D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7E914884" w14:textId="77777777" w:rsidR="00244B9D" w:rsidRPr="00244B9D" w:rsidRDefault="00244B9D" w:rsidP="00244B9D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Fond: FEDR</w:t>
      </w:r>
    </w:p>
    <w:p w14:paraId="2697EFB5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051F0518" w14:textId="77777777" w:rsidR="005C24EB" w:rsidRPr="005C24EB" w:rsidRDefault="005C24EB" w:rsidP="005C24E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5C24EB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5C24EB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478B8B8E" w14:textId="12131794" w:rsidR="00616802" w:rsidRPr="00244B9D" w:rsidRDefault="005C24EB" w:rsidP="005C24EB">
      <w:pPr>
        <w:jc w:val="both"/>
        <w:rPr>
          <w:sz w:val="20"/>
          <w:szCs w:val="20"/>
        </w:rPr>
      </w:pPr>
      <w:r w:rsidRPr="005C24EB">
        <w:rPr>
          <w:rFonts w:ascii="Trebuchet MS" w:hAnsi="Trebuchet MS"/>
          <w:sz w:val="20"/>
          <w:szCs w:val="20"/>
        </w:rPr>
        <w:t xml:space="preserve">Apel de proiecte: </w:t>
      </w:r>
      <w:r w:rsidRPr="005C24EB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997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DE6C3" w14:textId="77777777" w:rsidR="00986427" w:rsidRDefault="00986427">
      <w:pPr>
        <w:spacing w:after="0" w:line="240" w:lineRule="auto"/>
      </w:pPr>
      <w:r>
        <w:separator/>
      </w:r>
    </w:p>
  </w:endnote>
  <w:endnote w:type="continuationSeparator" w:id="0">
    <w:p w14:paraId="526D1561" w14:textId="77777777" w:rsidR="00986427" w:rsidRDefault="0098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0CC2A" w14:textId="77777777" w:rsidR="00986427" w:rsidRDefault="00986427">
      <w:pPr>
        <w:spacing w:after="0" w:line="240" w:lineRule="auto"/>
      </w:pPr>
      <w:r>
        <w:separator/>
      </w:r>
    </w:p>
  </w:footnote>
  <w:footnote w:type="continuationSeparator" w:id="0">
    <w:p w14:paraId="02E689E5" w14:textId="77777777" w:rsidR="00986427" w:rsidRDefault="00986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4B9D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3FD5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27C6A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C24EB"/>
    <w:rsid w:val="005D0020"/>
    <w:rsid w:val="005E10C3"/>
    <w:rsid w:val="005F4E4C"/>
    <w:rsid w:val="00614818"/>
    <w:rsid w:val="00616802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E0167"/>
    <w:rsid w:val="007F2441"/>
    <w:rsid w:val="007F32F1"/>
    <w:rsid w:val="00814F76"/>
    <w:rsid w:val="008207C7"/>
    <w:rsid w:val="00827F29"/>
    <w:rsid w:val="00844E6C"/>
    <w:rsid w:val="00845809"/>
    <w:rsid w:val="00883060"/>
    <w:rsid w:val="00883E55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86427"/>
    <w:rsid w:val="009978EE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67A6D"/>
    <w:rsid w:val="00A816C9"/>
    <w:rsid w:val="00AA57BD"/>
    <w:rsid w:val="00AC208A"/>
    <w:rsid w:val="00AC4C56"/>
    <w:rsid w:val="00AE17AF"/>
    <w:rsid w:val="00AE3049"/>
    <w:rsid w:val="00AF3349"/>
    <w:rsid w:val="00B236D3"/>
    <w:rsid w:val="00B35F20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6F9D"/>
    <w:rsid w:val="00F75FF5"/>
    <w:rsid w:val="00F909DB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2024-01-23T12:12:00Z</dcterms:created>
  <dcterms:modified xsi:type="dcterms:W3CDTF">2024-08-12T10:55:00Z</dcterms:modified>
</cp:coreProperties>
</file>