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9972AB4" w14:textId="77777777" w:rsidR="00457C2D" w:rsidRDefault="00457C2D" w:rsidP="00914D45">
      <w:pPr>
        <w:spacing w:before="0" w:after="0"/>
        <w:jc w:val="both"/>
        <w:rPr>
          <w:rFonts w:asciiTheme="minorHAnsi" w:eastAsiaTheme="minorHAnsi" w:hAnsiTheme="minorHAnsi" w:cstheme="minorHAnsi"/>
          <w:b/>
          <w:bCs/>
          <w:sz w:val="22"/>
          <w:szCs w:val="22"/>
        </w:rPr>
      </w:pPr>
    </w:p>
    <w:p w14:paraId="1915AFAB" w14:textId="492A1A71" w:rsidR="00457C2D" w:rsidRDefault="0082371B" w:rsidP="0082371B">
      <w:pPr>
        <w:spacing w:before="0" w:after="0"/>
        <w:jc w:val="center"/>
        <w:rPr>
          <w:rFonts w:asciiTheme="minorHAnsi" w:eastAsiaTheme="minorHAnsi" w:hAnsiTheme="minorHAnsi" w:cstheme="minorHAnsi"/>
          <w:b/>
          <w:bCs/>
          <w:sz w:val="22"/>
          <w:szCs w:val="22"/>
        </w:rPr>
      </w:pPr>
      <w:r>
        <w:rPr>
          <w:rFonts w:asciiTheme="minorHAnsi" w:eastAsiaTheme="minorHAnsi" w:hAnsiTheme="minorHAnsi" w:cstheme="minorHAnsi"/>
          <w:b/>
          <w:bCs/>
          <w:sz w:val="22"/>
          <w:szCs w:val="22"/>
        </w:rPr>
        <w:t>FIȘA INDICATORILOR</w:t>
      </w:r>
    </w:p>
    <w:p w14:paraId="71194508" w14:textId="77777777" w:rsidR="00457C2D" w:rsidRDefault="00457C2D" w:rsidP="00914D45">
      <w:pPr>
        <w:spacing w:before="0" w:after="0"/>
        <w:jc w:val="both"/>
        <w:rPr>
          <w:rFonts w:asciiTheme="minorHAnsi" w:eastAsiaTheme="minorHAnsi" w:hAnsiTheme="minorHAnsi" w:cstheme="minorHAnsi"/>
          <w:b/>
          <w:bCs/>
          <w:sz w:val="22"/>
          <w:szCs w:val="22"/>
        </w:rPr>
      </w:pPr>
    </w:p>
    <w:p w14:paraId="38E1EB36" w14:textId="17911FFD" w:rsidR="00457C2D" w:rsidRPr="003332FB" w:rsidRDefault="003332FB" w:rsidP="00457C2D">
      <w:pPr>
        <w:spacing w:before="0" w:after="0"/>
        <w:jc w:val="both"/>
        <w:rPr>
          <w:rFonts w:asciiTheme="minorHAnsi" w:eastAsiaTheme="minorHAnsi" w:hAnsiTheme="minorHAnsi" w:cstheme="minorHAnsi"/>
          <w:b/>
          <w:bCs/>
          <w:lang w:eastAsia="en-GB"/>
        </w:rPr>
      </w:pPr>
      <w:r w:rsidRPr="003332FB">
        <w:rPr>
          <w:rFonts w:asciiTheme="minorHAnsi" w:eastAsiaTheme="minorHAnsi" w:hAnsiTheme="minorHAnsi" w:cstheme="minorHAnsi"/>
          <w:b/>
          <w:bCs/>
          <w:lang w:eastAsia="en-GB"/>
        </w:rPr>
        <w:t>Indicator comun de realizare RCO14</w:t>
      </w:r>
    </w:p>
    <w:tbl>
      <w:tblPr>
        <w:tblStyle w:val="TableGrid2"/>
        <w:tblW w:w="0" w:type="auto"/>
        <w:tblInd w:w="340" w:type="dxa"/>
        <w:tblLook w:val="04A0" w:firstRow="1" w:lastRow="0" w:firstColumn="1" w:lastColumn="0" w:noHBand="0" w:noVBand="1"/>
      </w:tblPr>
      <w:tblGrid>
        <w:gridCol w:w="834"/>
        <w:gridCol w:w="1337"/>
        <w:gridCol w:w="7369"/>
      </w:tblGrid>
      <w:tr w:rsidR="00912770" w:rsidRPr="00755A57" w14:paraId="36F12158" w14:textId="77777777" w:rsidTr="00912770">
        <w:tc>
          <w:tcPr>
            <w:tcW w:w="834" w:type="dxa"/>
          </w:tcPr>
          <w:p w14:paraId="35628D0D" w14:textId="77777777" w:rsidR="00912770" w:rsidRPr="00755A57" w:rsidRDefault="00912770" w:rsidP="00DE0425">
            <w:pPr>
              <w:spacing w:before="0" w:after="0" w:line="240" w:lineRule="auto"/>
              <w:rPr>
                <w:rFonts w:asciiTheme="minorHAnsi" w:eastAsiaTheme="minorHAnsi" w:hAnsiTheme="minorHAnsi" w:cstheme="minorBidi"/>
                <w:b/>
                <w:bCs/>
                <w:sz w:val="20"/>
                <w:szCs w:val="20"/>
              </w:rPr>
            </w:pPr>
            <w:r w:rsidRPr="00755A57">
              <w:rPr>
                <w:rFonts w:asciiTheme="minorHAnsi" w:eastAsiaTheme="minorHAnsi" w:hAnsiTheme="minorHAnsi" w:cstheme="minorBidi"/>
                <w:b/>
                <w:bCs/>
                <w:sz w:val="20"/>
                <w:szCs w:val="20"/>
              </w:rPr>
              <w:t>Nr. crt.</w:t>
            </w:r>
          </w:p>
        </w:tc>
        <w:tc>
          <w:tcPr>
            <w:tcW w:w="1337" w:type="dxa"/>
          </w:tcPr>
          <w:p w14:paraId="20CA03EA" w14:textId="77777777" w:rsidR="00912770" w:rsidRPr="00755A57" w:rsidRDefault="00912770" w:rsidP="00DE0425">
            <w:pPr>
              <w:spacing w:before="0" w:after="0" w:line="240" w:lineRule="auto"/>
              <w:rPr>
                <w:rFonts w:asciiTheme="minorHAnsi" w:eastAsiaTheme="minorHAnsi" w:hAnsiTheme="minorHAnsi" w:cstheme="minorBidi"/>
                <w:b/>
                <w:bCs/>
                <w:sz w:val="20"/>
                <w:szCs w:val="20"/>
              </w:rPr>
            </w:pPr>
            <w:r w:rsidRPr="00755A57">
              <w:rPr>
                <w:rFonts w:asciiTheme="minorHAnsi" w:eastAsiaTheme="minorHAnsi" w:hAnsiTheme="minorHAnsi" w:cstheme="minorBidi"/>
                <w:b/>
                <w:bCs/>
                <w:sz w:val="20"/>
                <w:szCs w:val="20"/>
              </w:rPr>
              <w:t>Domeniu</w:t>
            </w:r>
          </w:p>
        </w:tc>
        <w:tc>
          <w:tcPr>
            <w:tcW w:w="7369" w:type="dxa"/>
          </w:tcPr>
          <w:p w14:paraId="0104F9D5" w14:textId="77777777" w:rsidR="00912770" w:rsidRPr="00755A57" w:rsidRDefault="00912770" w:rsidP="00DE0425">
            <w:pPr>
              <w:spacing w:before="0" w:after="0" w:line="240" w:lineRule="auto"/>
              <w:rPr>
                <w:rFonts w:asciiTheme="minorHAnsi" w:eastAsiaTheme="minorHAnsi" w:hAnsiTheme="minorHAnsi" w:cstheme="minorBidi"/>
                <w:b/>
                <w:bCs/>
                <w:sz w:val="20"/>
                <w:szCs w:val="20"/>
              </w:rPr>
            </w:pPr>
            <w:proofErr w:type="spellStart"/>
            <w:r w:rsidRPr="00755A57">
              <w:rPr>
                <w:rFonts w:asciiTheme="minorHAnsi" w:eastAsiaTheme="minorHAnsi" w:hAnsiTheme="minorHAnsi" w:cstheme="minorBidi"/>
                <w:b/>
                <w:bCs/>
                <w:sz w:val="20"/>
                <w:szCs w:val="20"/>
              </w:rPr>
              <w:t>Metadate</w:t>
            </w:r>
            <w:proofErr w:type="spellEnd"/>
            <w:r w:rsidRPr="00755A57">
              <w:rPr>
                <w:rFonts w:asciiTheme="minorHAnsi" w:eastAsiaTheme="minorHAnsi" w:hAnsiTheme="minorHAnsi" w:cstheme="minorBidi"/>
                <w:b/>
                <w:bCs/>
                <w:sz w:val="20"/>
                <w:szCs w:val="20"/>
              </w:rPr>
              <w:t xml:space="preserve"> indicator</w:t>
            </w:r>
          </w:p>
        </w:tc>
      </w:tr>
      <w:tr w:rsidR="00912770" w:rsidRPr="00755A57" w14:paraId="7C2F592E" w14:textId="77777777" w:rsidTr="00912770">
        <w:tc>
          <w:tcPr>
            <w:tcW w:w="834" w:type="dxa"/>
          </w:tcPr>
          <w:p w14:paraId="5B98F2F4"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0</w:t>
            </w:r>
          </w:p>
        </w:tc>
        <w:tc>
          <w:tcPr>
            <w:tcW w:w="1337" w:type="dxa"/>
          </w:tcPr>
          <w:p w14:paraId="15AD529C"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Fond</w:t>
            </w:r>
          </w:p>
        </w:tc>
        <w:tc>
          <w:tcPr>
            <w:tcW w:w="7369" w:type="dxa"/>
          </w:tcPr>
          <w:p w14:paraId="3546E797"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FEDR</w:t>
            </w:r>
          </w:p>
        </w:tc>
      </w:tr>
      <w:tr w:rsidR="00912770" w:rsidRPr="00755A57" w14:paraId="6F8ADE49" w14:textId="77777777" w:rsidTr="00912770">
        <w:tc>
          <w:tcPr>
            <w:tcW w:w="834" w:type="dxa"/>
          </w:tcPr>
          <w:p w14:paraId="3F7D24EF"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w:t>
            </w:r>
          </w:p>
        </w:tc>
        <w:tc>
          <w:tcPr>
            <w:tcW w:w="1337" w:type="dxa"/>
          </w:tcPr>
          <w:p w14:paraId="3EFEBBF7"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Cod</w:t>
            </w:r>
          </w:p>
        </w:tc>
        <w:tc>
          <w:tcPr>
            <w:tcW w:w="7369" w:type="dxa"/>
          </w:tcPr>
          <w:p w14:paraId="4D7DD616" w14:textId="6B2961E9"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w:t>
            </w:r>
            <w:r>
              <w:rPr>
                <w:rFonts w:asciiTheme="minorHAnsi" w:eastAsiaTheme="minorHAnsi" w:hAnsiTheme="minorHAnsi" w:cstheme="minorBidi"/>
                <w:sz w:val="20"/>
                <w:szCs w:val="20"/>
              </w:rPr>
              <w:t>CO14</w:t>
            </w:r>
          </w:p>
        </w:tc>
      </w:tr>
      <w:tr w:rsidR="00912770" w:rsidRPr="00755A57" w14:paraId="0504C14A" w14:textId="77777777" w:rsidTr="00912770">
        <w:tc>
          <w:tcPr>
            <w:tcW w:w="834" w:type="dxa"/>
          </w:tcPr>
          <w:p w14:paraId="3D7E7D9F"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2</w:t>
            </w:r>
          </w:p>
        </w:tc>
        <w:tc>
          <w:tcPr>
            <w:tcW w:w="1337" w:type="dxa"/>
          </w:tcPr>
          <w:p w14:paraId="38A61434"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Titlu</w:t>
            </w:r>
          </w:p>
        </w:tc>
        <w:tc>
          <w:tcPr>
            <w:tcW w:w="7369" w:type="dxa"/>
          </w:tcPr>
          <w:p w14:paraId="14C217E6" w14:textId="77777777" w:rsidR="00912770" w:rsidRDefault="00912770" w:rsidP="00912770">
            <w:pPr>
              <w:spacing w:before="0" w:after="0" w:line="240" w:lineRule="auto"/>
              <w:jc w:val="left"/>
              <w:rPr>
                <w:rFonts w:asciiTheme="minorHAnsi" w:eastAsiaTheme="minorHAnsi" w:hAnsiTheme="minorHAnsi" w:cstheme="minorBidi"/>
                <w:sz w:val="20"/>
                <w:szCs w:val="20"/>
              </w:rPr>
            </w:pPr>
            <w:r w:rsidRPr="00912770">
              <w:rPr>
                <w:rFonts w:asciiTheme="minorHAnsi" w:eastAsiaTheme="minorHAnsi" w:hAnsiTheme="minorHAnsi" w:cstheme="minorBidi"/>
                <w:sz w:val="20"/>
                <w:szCs w:val="20"/>
              </w:rPr>
              <w:t>Instituții publice care beneficiază de sprijin pentru a dezvolta servicii, produse și procese</w:t>
            </w:r>
          </w:p>
          <w:p w14:paraId="5661E7C1" w14:textId="5DEAD389" w:rsidR="00912770" w:rsidRPr="00755A57" w:rsidRDefault="00912770" w:rsidP="00912770">
            <w:pPr>
              <w:spacing w:before="0" w:after="0" w:line="240" w:lineRule="auto"/>
              <w:jc w:val="left"/>
              <w:rPr>
                <w:rFonts w:asciiTheme="minorHAnsi" w:eastAsiaTheme="minorHAnsi" w:hAnsiTheme="minorHAnsi" w:cstheme="minorBidi"/>
                <w:sz w:val="20"/>
                <w:szCs w:val="20"/>
              </w:rPr>
            </w:pPr>
            <w:r w:rsidRPr="00912770">
              <w:rPr>
                <w:rFonts w:asciiTheme="minorHAnsi" w:eastAsiaTheme="minorHAnsi" w:hAnsiTheme="minorHAnsi" w:cstheme="minorBidi"/>
                <w:sz w:val="20"/>
                <w:szCs w:val="20"/>
              </w:rPr>
              <w:t>digitale</w:t>
            </w:r>
          </w:p>
        </w:tc>
      </w:tr>
      <w:tr w:rsidR="00912770" w:rsidRPr="00755A57" w14:paraId="39D2587E" w14:textId="77777777" w:rsidTr="00912770">
        <w:tc>
          <w:tcPr>
            <w:tcW w:w="834" w:type="dxa"/>
          </w:tcPr>
          <w:p w14:paraId="2277F61F"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3</w:t>
            </w:r>
          </w:p>
        </w:tc>
        <w:tc>
          <w:tcPr>
            <w:tcW w:w="1337" w:type="dxa"/>
          </w:tcPr>
          <w:p w14:paraId="6F29CC9D" w14:textId="77777777" w:rsidR="00912770" w:rsidRPr="00755A57" w:rsidRDefault="00912770"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Unitate de măsură</w:t>
            </w:r>
          </w:p>
        </w:tc>
        <w:tc>
          <w:tcPr>
            <w:tcW w:w="7369" w:type="dxa"/>
          </w:tcPr>
          <w:p w14:paraId="319B9C92" w14:textId="67A5E556" w:rsidR="00912770" w:rsidRPr="00755A57" w:rsidRDefault="00912770" w:rsidP="00DE0425">
            <w:pPr>
              <w:spacing w:before="0"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Instituții publice</w:t>
            </w:r>
          </w:p>
        </w:tc>
      </w:tr>
      <w:tr w:rsidR="00912770" w:rsidRPr="00755A57" w14:paraId="687D4C8A" w14:textId="77777777" w:rsidTr="00912770">
        <w:tc>
          <w:tcPr>
            <w:tcW w:w="834" w:type="dxa"/>
          </w:tcPr>
          <w:p w14:paraId="5599B03D"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4</w:t>
            </w:r>
          </w:p>
        </w:tc>
        <w:tc>
          <w:tcPr>
            <w:tcW w:w="1337" w:type="dxa"/>
          </w:tcPr>
          <w:p w14:paraId="040B0588" w14:textId="77777777" w:rsidR="00912770" w:rsidRPr="00755A57" w:rsidRDefault="00912770"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Tipul indicatorului</w:t>
            </w:r>
          </w:p>
        </w:tc>
        <w:tc>
          <w:tcPr>
            <w:tcW w:w="7369" w:type="dxa"/>
          </w:tcPr>
          <w:p w14:paraId="35DFDF11"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Realizare</w:t>
            </w:r>
          </w:p>
        </w:tc>
      </w:tr>
      <w:tr w:rsidR="00912770" w:rsidRPr="00755A57" w14:paraId="0FB7F6C0" w14:textId="77777777" w:rsidTr="00912770">
        <w:tc>
          <w:tcPr>
            <w:tcW w:w="834" w:type="dxa"/>
          </w:tcPr>
          <w:p w14:paraId="29EE4145"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5</w:t>
            </w:r>
          </w:p>
        </w:tc>
        <w:tc>
          <w:tcPr>
            <w:tcW w:w="1337" w:type="dxa"/>
          </w:tcPr>
          <w:p w14:paraId="344AC690" w14:textId="77777777" w:rsidR="00912770" w:rsidRPr="00755A57" w:rsidRDefault="00912770"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Valoare de bază</w:t>
            </w:r>
          </w:p>
        </w:tc>
        <w:tc>
          <w:tcPr>
            <w:tcW w:w="7369" w:type="dxa"/>
          </w:tcPr>
          <w:p w14:paraId="33B05BA1"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0</w:t>
            </w:r>
          </w:p>
        </w:tc>
      </w:tr>
      <w:tr w:rsidR="00912770" w:rsidRPr="00755A57" w14:paraId="4A0414C4" w14:textId="77777777" w:rsidTr="00912770">
        <w:tc>
          <w:tcPr>
            <w:tcW w:w="834" w:type="dxa"/>
          </w:tcPr>
          <w:p w14:paraId="1F81CD43"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6</w:t>
            </w:r>
          </w:p>
        </w:tc>
        <w:tc>
          <w:tcPr>
            <w:tcW w:w="1337" w:type="dxa"/>
          </w:tcPr>
          <w:p w14:paraId="51AC4EF1" w14:textId="77777777" w:rsidR="00912770" w:rsidRPr="00755A57" w:rsidRDefault="00912770"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Obiectiv de etapă 2024</w:t>
            </w:r>
          </w:p>
        </w:tc>
        <w:tc>
          <w:tcPr>
            <w:tcW w:w="7369" w:type="dxa"/>
          </w:tcPr>
          <w:p w14:paraId="5A5D57F4" w14:textId="153C6EA4" w:rsidR="00912770" w:rsidRPr="00755A57" w:rsidRDefault="00912770" w:rsidP="00DE0425">
            <w:pPr>
              <w:spacing w:before="0"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lang w:val="en-GB"/>
              </w:rPr>
              <w:t>&gt;=</w:t>
            </w:r>
            <w:r w:rsidRPr="00755A57">
              <w:rPr>
                <w:rFonts w:asciiTheme="minorHAnsi" w:eastAsiaTheme="minorHAnsi" w:hAnsiTheme="minorHAnsi" w:cstheme="minorBidi"/>
                <w:sz w:val="20"/>
                <w:szCs w:val="20"/>
              </w:rPr>
              <w:t>0</w:t>
            </w:r>
          </w:p>
        </w:tc>
      </w:tr>
      <w:tr w:rsidR="00912770" w:rsidRPr="00755A57" w14:paraId="68DCE464" w14:textId="77777777" w:rsidTr="00912770">
        <w:tc>
          <w:tcPr>
            <w:tcW w:w="834" w:type="dxa"/>
          </w:tcPr>
          <w:p w14:paraId="199D76FA" w14:textId="77777777" w:rsidR="00912770" w:rsidRPr="00755A57" w:rsidRDefault="00912770"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7</w:t>
            </w:r>
          </w:p>
        </w:tc>
        <w:tc>
          <w:tcPr>
            <w:tcW w:w="1337" w:type="dxa"/>
          </w:tcPr>
          <w:p w14:paraId="48EA0B25" w14:textId="77777777" w:rsidR="00912770" w:rsidRPr="00755A57" w:rsidRDefault="00912770"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Țintă 2029</w:t>
            </w:r>
          </w:p>
        </w:tc>
        <w:tc>
          <w:tcPr>
            <w:tcW w:w="7369" w:type="dxa"/>
          </w:tcPr>
          <w:p w14:paraId="55BA585E" w14:textId="5ED9F094" w:rsidR="00912770" w:rsidRPr="00755A57" w:rsidRDefault="00912770" w:rsidP="00DE0425">
            <w:pPr>
              <w:spacing w:before="0"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&gt;0</w:t>
            </w:r>
          </w:p>
        </w:tc>
      </w:tr>
      <w:tr w:rsidR="00912770" w:rsidRPr="00755A57" w14:paraId="15FEFD69" w14:textId="77777777" w:rsidTr="00912770">
        <w:tc>
          <w:tcPr>
            <w:tcW w:w="834" w:type="dxa"/>
          </w:tcPr>
          <w:p w14:paraId="7D32ACC9"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8</w:t>
            </w:r>
          </w:p>
        </w:tc>
        <w:tc>
          <w:tcPr>
            <w:tcW w:w="1337" w:type="dxa"/>
          </w:tcPr>
          <w:p w14:paraId="1C1BA0C5" w14:textId="77777777" w:rsidR="00912770" w:rsidRPr="00755A57" w:rsidRDefault="00912770" w:rsidP="0091277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Indicator de rezultat corespondent</w:t>
            </w:r>
          </w:p>
        </w:tc>
        <w:tc>
          <w:tcPr>
            <w:tcW w:w="7369" w:type="dxa"/>
          </w:tcPr>
          <w:p w14:paraId="6AF361E2" w14:textId="40E48723" w:rsidR="00912770" w:rsidRPr="00755A57" w:rsidRDefault="00912770" w:rsidP="0091277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RCR11</w:t>
            </w:r>
            <w:r w:rsidR="0082371B">
              <w:rPr>
                <w:rFonts w:asciiTheme="minorHAnsi" w:eastAsiaTheme="minorHAnsi" w:hAnsiTheme="minorHAnsi" w:cstheme="minorBidi"/>
                <w:sz w:val="20"/>
                <w:szCs w:val="20"/>
              </w:rPr>
              <w:t xml:space="preserve"> </w:t>
            </w:r>
            <w:r w:rsidRPr="00755A57">
              <w:rPr>
                <w:rFonts w:asciiTheme="minorHAnsi" w:eastAsiaTheme="minorHAnsi" w:hAnsiTheme="minorHAnsi" w:cstheme="minorBidi"/>
                <w:sz w:val="20"/>
                <w:szCs w:val="20"/>
              </w:rPr>
              <w:t>- Utilizatori de servicii, produse și procese digitale publice noi și optimizate</w:t>
            </w:r>
          </w:p>
        </w:tc>
      </w:tr>
      <w:tr w:rsidR="00912770" w:rsidRPr="00755A57" w14:paraId="4B325E71" w14:textId="77777777" w:rsidTr="00912770">
        <w:tc>
          <w:tcPr>
            <w:tcW w:w="834" w:type="dxa"/>
          </w:tcPr>
          <w:p w14:paraId="724C649B"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9</w:t>
            </w:r>
          </w:p>
        </w:tc>
        <w:tc>
          <w:tcPr>
            <w:tcW w:w="1337" w:type="dxa"/>
          </w:tcPr>
          <w:p w14:paraId="77BC88BD" w14:textId="77777777" w:rsidR="00912770" w:rsidRPr="00755A57" w:rsidRDefault="00912770" w:rsidP="0091277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Definiție și concepte</w:t>
            </w:r>
          </w:p>
        </w:tc>
        <w:tc>
          <w:tcPr>
            <w:tcW w:w="7369" w:type="dxa"/>
          </w:tcPr>
          <w:p w14:paraId="65804110" w14:textId="77777777" w:rsidR="00912770" w:rsidRPr="00912770" w:rsidRDefault="00912770" w:rsidP="0082371B">
            <w:pPr>
              <w:spacing w:before="0" w:after="0" w:line="240" w:lineRule="auto"/>
              <w:ind w:left="7" w:firstLine="0"/>
              <w:rPr>
                <w:rFonts w:asciiTheme="minorHAnsi" w:eastAsiaTheme="minorHAnsi" w:hAnsiTheme="minorHAnsi" w:cstheme="minorBidi"/>
                <w:sz w:val="20"/>
                <w:szCs w:val="20"/>
              </w:rPr>
            </w:pPr>
            <w:r w:rsidRPr="00912770">
              <w:rPr>
                <w:rFonts w:asciiTheme="minorHAnsi" w:eastAsiaTheme="minorHAnsi" w:hAnsiTheme="minorHAnsi" w:cstheme="minorBidi"/>
                <w:sz w:val="20"/>
                <w:szCs w:val="20"/>
              </w:rPr>
              <w:t xml:space="preserve">Numărul de instituții publice sprijinite pentru dezvoltarea sau îmbunătățirea semnificativă a serviciilor, produselor și proceselor digitale, de exemplu în contextul intervențiilor pentru e-guvernare. </w:t>
            </w:r>
          </w:p>
          <w:p w14:paraId="044CF3F5" w14:textId="77777777" w:rsidR="00912770" w:rsidRPr="00912770" w:rsidRDefault="00912770" w:rsidP="00912770">
            <w:pPr>
              <w:spacing w:before="0" w:after="0" w:line="240" w:lineRule="auto"/>
              <w:ind w:left="7" w:firstLine="59"/>
              <w:rPr>
                <w:rFonts w:asciiTheme="minorHAnsi" w:eastAsiaTheme="minorHAnsi" w:hAnsiTheme="minorHAnsi" w:cstheme="minorBidi"/>
                <w:sz w:val="20"/>
                <w:szCs w:val="20"/>
              </w:rPr>
            </w:pPr>
          </w:p>
          <w:p w14:paraId="1737BC1F" w14:textId="1CBF9E40" w:rsidR="00912770" w:rsidRPr="00912770" w:rsidRDefault="00912770" w:rsidP="00912770">
            <w:pPr>
              <w:spacing w:before="0" w:after="0" w:line="240" w:lineRule="auto"/>
              <w:ind w:left="7" w:firstLine="59"/>
              <w:rPr>
                <w:rFonts w:asciiTheme="minorHAnsi" w:eastAsiaTheme="minorHAnsi" w:hAnsiTheme="minorHAnsi" w:cstheme="minorBidi"/>
                <w:sz w:val="20"/>
                <w:szCs w:val="20"/>
              </w:rPr>
            </w:pPr>
            <w:r w:rsidRPr="00912770">
              <w:rPr>
                <w:rFonts w:asciiTheme="minorHAnsi" w:eastAsiaTheme="minorHAnsi" w:hAnsiTheme="minorHAnsi" w:cstheme="minorBidi"/>
                <w:sz w:val="20"/>
                <w:szCs w:val="20"/>
              </w:rPr>
              <w:t xml:space="preserve">Îmbunătățirile semnificative se referă numai la funcționalități noi pentru aplicațiile digitale </w:t>
            </w:r>
            <w:r w:rsidRPr="00912770">
              <w:rPr>
                <w:rFonts w:asciiTheme="minorHAnsi" w:eastAsiaTheme="minorHAnsi" w:hAnsiTheme="minorHAnsi" w:cstheme="minorBidi"/>
                <w:sz w:val="20"/>
                <w:szCs w:val="20"/>
              </w:rPr>
              <w:t>sprijinite</w:t>
            </w:r>
            <w:r w:rsidRPr="00912770">
              <w:rPr>
                <w:rFonts w:asciiTheme="minorHAnsi" w:eastAsiaTheme="minorHAnsi" w:hAnsiTheme="minorHAnsi" w:cstheme="minorBidi"/>
                <w:sz w:val="20"/>
                <w:szCs w:val="20"/>
              </w:rPr>
              <w:t>.</w:t>
            </w:r>
          </w:p>
          <w:p w14:paraId="5038BAFE" w14:textId="77777777" w:rsidR="00912770" w:rsidRPr="00912770" w:rsidRDefault="00912770" w:rsidP="00912770">
            <w:pPr>
              <w:spacing w:before="0" w:after="0" w:line="240" w:lineRule="auto"/>
              <w:ind w:left="7" w:firstLine="59"/>
              <w:rPr>
                <w:rFonts w:asciiTheme="minorHAnsi" w:eastAsiaTheme="minorHAnsi" w:hAnsiTheme="minorHAnsi" w:cstheme="minorBidi"/>
                <w:sz w:val="20"/>
                <w:szCs w:val="20"/>
              </w:rPr>
            </w:pPr>
          </w:p>
          <w:p w14:paraId="151113D4" w14:textId="7146D45D" w:rsidR="00912770" w:rsidRPr="00755A57" w:rsidRDefault="00912770" w:rsidP="00912770">
            <w:pPr>
              <w:spacing w:before="0" w:after="0" w:line="240" w:lineRule="auto"/>
              <w:ind w:left="7" w:firstLine="59"/>
              <w:rPr>
                <w:rFonts w:asciiTheme="minorHAnsi" w:eastAsiaTheme="minorHAnsi" w:hAnsiTheme="minorHAnsi" w:cstheme="minorBidi"/>
                <w:sz w:val="20"/>
                <w:szCs w:val="20"/>
              </w:rPr>
            </w:pPr>
            <w:r w:rsidRPr="00912770">
              <w:rPr>
                <w:rFonts w:asciiTheme="minorHAnsi" w:eastAsiaTheme="minorHAnsi" w:hAnsiTheme="minorHAnsi" w:cstheme="minorBidi"/>
                <w:sz w:val="20"/>
                <w:szCs w:val="20"/>
              </w:rPr>
              <w:t>Instituțiile publice includ autoritățile publice locale, autoritățile su</w:t>
            </w:r>
            <w:r w:rsidR="0082371B">
              <w:rPr>
                <w:rFonts w:asciiTheme="minorHAnsi" w:eastAsiaTheme="minorHAnsi" w:hAnsiTheme="minorHAnsi" w:cstheme="minorBidi"/>
                <w:sz w:val="20"/>
                <w:szCs w:val="20"/>
              </w:rPr>
              <w:t>b</w:t>
            </w:r>
            <w:r w:rsidRPr="00912770">
              <w:rPr>
                <w:rFonts w:asciiTheme="minorHAnsi" w:eastAsiaTheme="minorHAnsi" w:hAnsiTheme="minorHAnsi" w:cstheme="minorBidi"/>
                <w:sz w:val="20"/>
                <w:szCs w:val="20"/>
              </w:rPr>
              <w:t>-naționale, sau alte tipuri de autorități publice. Indicatorul nu acoperă întreprinderile municipale, sau universitățile și institutele de cercetare publice.</w:t>
            </w:r>
          </w:p>
        </w:tc>
      </w:tr>
      <w:tr w:rsidR="00912770" w:rsidRPr="00755A57" w14:paraId="6AD42F66" w14:textId="77777777" w:rsidTr="00912770">
        <w:tc>
          <w:tcPr>
            <w:tcW w:w="834" w:type="dxa"/>
          </w:tcPr>
          <w:p w14:paraId="665DF841"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10</w:t>
            </w:r>
          </w:p>
        </w:tc>
        <w:tc>
          <w:tcPr>
            <w:tcW w:w="1337" w:type="dxa"/>
          </w:tcPr>
          <w:p w14:paraId="3E09C256" w14:textId="77777777" w:rsidR="00912770" w:rsidRPr="00755A57" w:rsidRDefault="00912770" w:rsidP="0091277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Colectarea datelor</w:t>
            </w:r>
          </w:p>
        </w:tc>
        <w:tc>
          <w:tcPr>
            <w:tcW w:w="7369" w:type="dxa"/>
          </w:tcPr>
          <w:p w14:paraId="1771263A" w14:textId="77777777" w:rsidR="00912770" w:rsidRPr="00755A57" w:rsidRDefault="00912770" w:rsidP="0091277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Datele vor fi colectate din cererile de finanțare cu contract de finanțare aferent, precum și din rapoartele de progres ale proiectului</w:t>
            </w:r>
          </w:p>
        </w:tc>
      </w:tr>
      <w:tr w:rsidR="00912770" w:rsidRPr="00755A57" w14:paraId="5904917F" w14:textId="77777777" w:rsidTr="00912770">
        <w:tc>
          <w:tcPr>
            <w:tcW w:w="834" w:type="dxa"/>
          </w:tcPr>
          <w:p w14:paraId="692B3BF6"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11</w:t>
            </w:r>
          </w:p>
        </w:tc>
        <w:tc>
          <w:tcPr>
            <w:tcW w:w="1337" w:type="dxa"/>
          </w:tcPr>
          <w:p w14:paraId="3AA83963" w14:textId="77777777" w:rsidR="00912770" w:rsidRPr="00755A57" w:rsidRDefault="00912770" w:rsidP="0091277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Momentul măsurării valorii atinse</w:t>
            </w:r>
          </w:p>
        </w:tc>
        <w:tc>
          <w:tcPr>
            <w:tcW w:w="7369" w:type="dxa"/>
          </w:tcPr>
          <w:p w14:paraId="62AE6FD1" w14:textId="71A22308" w:rsidR="00912770" w:rsidRPr="00755A57" w:rsidRDefault="00912770" w:rsidP="0091277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 xml:space="preserve">La momentul finalizării </w:t>
            </w:r>
            <w:r w:rsidR="0082371B">
              <w:rPr>
                <w:rFonts w:asciiTheme="minorHAnsi" w:eastAsiaTheme="minorHAnsi" w:hAnsiTheme="minorHAnsi" w:cstheme="minorBidi"/>
                <w:sz w:val="20"/>
                <w:szCs w:val="20"/>
              </w:rPr>
              <w:t>proiectului</w:t>
            </w:r>
            <w:r w:rsidRPr="00755A57">
              <w:rPr>
                <w:rFonts w:asciiTheme="minorHAnsi" w:eastAsiaTheme="minorHAnsi" w:hAnsiTheme="minorHAnsi" w:cstheme="minorBidi"/>
                <w:sz w:val="20"/>
                <w:szCs w:val="20"/>
              </w:rPr>
              <w:t>.</w:t>
            </w:r>
          </w:p>
        </w:tc>
      </w:tr>
      <w:tr w:rsidR="00912770" w:rsidRPr="00755A57" w14:paraId="2F92FAF7" w14:textId="77777777" w:rsidTr="00912770">
        <w:tc>
          <w:tcPr>
            <w:tcW w:w="834" w:type="dxa"/>
          </w:tcPr>
          <w:p w14:paraId="1F4E968C"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12</w:t>
            </w:r>
          </w:p>
        </w:tc>
        <w:tc>
          <w:tcPr>
            <w:tcW w:w="1337" w:type="dxa"/>
          </w:tcPr>
          <w:p w14:paraId="24F2316F" w14:textId="77777777" w:rsidR="00912770" w:rsidRPr="00755A57" w:rsidRDefault="00912770" w:rsidP="0091277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Probleme de agregare</w:t>
            </w:r>
          </w:p>
        </w:tc>
        <w:tc>
          <w:tcPr>
            <w:tcW w:w="7369" w:type="dxa"/>
          </w:tcPr>
          <w:p w14:paraId="7A5F281E" w14:textId="454DECB8" w:rsidR="00912770" w:rsidRPr="00755A57" w:rsidRDefault="00912770" w:rsidP="00912770">
            <w:pPr>
              <w:spacing w:before="0" w:after="0" w:line="240" w:lineRule="auto"/>
              <w:ind w:left="7" w:firstLine="0"/>
              <w:rPr>
                <w:rFonts w:asciiTheme="minorHAnsi" w:eastAsiaTheme="minorHAnsi" w:hAnsiTheme="minorHAnsi" w:cstheme="minorBidi"/>
                <w:sz w:val="20"/>
                <w:szCs w:val="20"/>
              </w:rPr>
            </w:pPr>
          </w:p>
        </w:tc>
      </w:tr>
      <w:tr w:rsidR="00912770" w:rsidRPr="00755A57" w14:paraId="0547209B" w14:textId="77777777" w:rsidTr="00912770">
        <w:tc>
          <w:tcPr>
            <w:tcW w:w="834" w:type="dxa"/>
          </w:tcPr>
          <w:p w14:paraId="34B29725"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13</w:t>
            </w:r>
          </w:p>
        </w:tc>
        <w:tc>
          <w:tcPr>
            <w:tcW w:w="1337" w:type="dxa"/>
          </w:tcPr>
          <w:p w14:paraId="425D2FDF" w14:textId="77777777" w:rsidR="00912770" w:rsidRPr="00755A57" w:rsidRDefault="00912770" w:rsidP="0091277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Raportare</w:t>
            </w:r>
          </w:p>
        </w:tc>
        <w:tc>
          <w:tcPr>
            <w:tcW w:w="7369" w:type="dxa"/>
          </w:tcPr>
          <w:p w14:paraId="0C025827" w14:textId="77777777" w:rsidR="00912770" w:rsidRPr="00755A57" w:rsidRDefault="00912770" w:rsidP="0091277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Valorile țintă din cererile de finanțare și valorile realizate raportate de beneficiari</w:t>
            </w:r>
          </w:p>
          <w:p w14:paraId="50FC9759" w14:textId="77777777" w:rsidR="00912770" w:rsidRPr="00755A57" w:rsidRDefault="00912770" w:rsidP="00912770">
            <w:pPr>
              <w:spacing w:before="0" w:after="0" w:line="240" w:lineRule="auto"/>
              <w:ind w:left="7" w:firstLine="0"/>
              <w:rPr>
                <w:rFonts w:asciiTheme="minorHAnsi" w:eastAsiaTheme="minorHAnsi" w:hAnsiTheme="minorHAnsi" w:cstheme="minorBidi"/>
                <w:sz w:val="20"/>
                <w:szCs w:val="20"/>
              </w:rPr>
            </w:pPr>
          </w:p>
        </w:tc>
      </w:tr>
      <w:tr w:rsidR="00912770" w:rsidRPr="00755A57" w14:paraId="27E35921" w14:textId="77777777" w:rsidTr="00912770">
        <w:tc>
          <w:tcPr>
            <w:tcW w:w="834" w:type="dxa"/>
          </w:tcPr>
          <w:p w14:paraId="14BA83AC"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14</w:t>
            </w:r>
          </w:p>
        </w:tc>
        <w:tc>
          <w:tcPr>
            <w:tcW w:w="1337" w:type="dxa"/>
          </w:tcPr>
          <w:p w14:paraId="525A1B26" w14:textId="77777777" w:rsidR="00912770" w:rsidRPr="00755A57" w:rsidRDefault="00912770" w:rsidP="00912770">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Referințe</w:t>
            </w:r>
          </w:p>
        </w:tc>
        <w:tc>
          <w:tcPr>
            <w:tcW w:w="7369" w:type="dxa"/>
          </w:tcPr>
          <w:p w14:paraId="1F3AA547" w14:textId="77777777" w:rsidR="00912770" w:rsidRPr="0082371B" w:rsidRDefault="00912770" w:rsidP="0082371B">
            <w:pPr>
              <w:ind w:left="0" w:firstLine="0"/>
              <w:rPr>
                <w:rFonts w:asciiTheme="minorHAnsi" w:eastAsiaTheme="minorHAnsi" w:hAnsiTheme="minorHAnsi" w:cstheme="minorBidi"/>
                <w:sz w:val="20"/>
                <w:szCs w:val="20"/>
              </w:rPr>
            </w:pPr>
          </w:p>
        </w:tc>
      </w:tr>
    </w:tbl>
    <w:p w14:paraId="5360ECB4" w14:textId="77777777" w:rsidR="00457C2D" w:rsidRDefault="00457C2D" w:rsidP="00457C2D">
      <w:pPr>
        <w:spacing w:before="0" w:after="0"/>
        <w:jc w:val="both"/>
        <w:rPr>
          <w:rFonts w:asciiTheme="minorHAnsi" w:hAnsiTheme="minorHAnsi" w:cstheme="minorHAnsi"/>
          <w:b/>
          <w:bCs/>
          <w:lang w:eastAsia="en-GB"/>
        </w:rPr>
      </w:pPr>
    </w:p>
    <w:p w14:paraId="1A24FFD6" w14:textId="77777777" w:rsidR="003332FB" w:rsidRDefault="003332FB" w:rsidP="00457C2D">
      <w:pPr>
        <w:spacing w:before="0" w:after="0"/>
        <w:jc w:val="both"/>
        <w:rPr>
          <w:rFonts w:asciiTheme="minorHAnsi" w:hAnsiTheme="minorHAnsi" w:cstheme="minorHAnsi"/>
          <w:b/>
          <w:bCs/>
          <w:lang w:eastAsia="en-GB"/>
        </w:rPr>
      </w:pPr>
    </w:p>
    <w:p w14:paraId="37BADFF5" w14:textId="77777777" w:rsidR="003332FB" w:rsidRDefault="003332FB" w:rsidP="00457C2D">
      <w:pPr>
        <w:spacing w:before="0" w:after="0"/>
        <w:jc w:val="both"/>
        <w:rPr>
          <w:rFonts w:asciiTheme="minorHAnsi" w:hAnsiTheme="minorHAnsi" w:cstheme="minorHAnsi"/>
          <w:b/>
          <w:bCs/>
          <w:lang w:eastAsia="en-GB"/>
        </w:rPr>
      </w:pPr>
    </w:p>
    <w:p w14:paraId="6E9D51A6" w14:textId="77777777" w:rsidR="003332FB" w:rsidRDefault="003332FB" w:rsidP="00457C2D">
      <w:pPr>
        <w:spacing w:before="0" w:after="0"/>
        <w:jc w:val="both"/>
        <w:rPr>
          <w:rFonts w:asciiTheme="minorHAnsi" w:hAnsiTheme="minorHAnsi" w:cstheme="minorHAnsi"/>
          <w:b/>
          <w:bCs/>
          <w:lang w:eastAsia="en-GB"/>
        </w:rPr>
      </w:pPr>
    </w:p>
    <w:p w14:paraId="0482A541" w14:textId="77777777" w:rsidR="003332FB" w:rsidRDefault="003332FB" w:rsidP="00457C2D">
      <w:pPr>
        <w:spacing w:before="0" w:after="0"/>
        <w:jc w:val="both"/>
        <w:rPr>
          <w:rFonts w:asciiTheme="minorHAnsi" w:hAnsiTheme="minorHAnsi" w:cstheme="minorHAnsi"/>
          <w:b/>
          <w:bCs/>
          <w:lang w:eastAsia="en-GB"/>
        </w:rPr>
      </w:pPr>
    </w:p>
    <w:p w14:paraId="62F9E027" w14:textId="77777777" w:rsidR="003332FB" w:rsidRDefault="003332FB" w:rsidP="00457C2D">
      <w:pPr>
        <w:spacing w:before="0" w:after="0"/>
        <w:jc w:val="both"/>
        <w:rPr>
          <w:rFonts w:asciiTheme="minorHAnsi" w:hAnsiTheme="minorHAnsi" w:cstheme="minorHAnsi"/>
          <w:b/>
          <w:bCs/>
          <w:lang w:eastAsia="en-GB"/>
        </w:rPr>
      </w:pPr>
    </w:p>
    <w:p w14:paraId="08D47CE4" w14:textId="77777777" w:rsidR="003332FB" w:rsidRDefault="003332FB" w:rsidP="00457C2D">
      <w:pPr>
        <w:spacing w:before="0" w:after="0"/>
        <w:jc w:val="both"/>
        <w:rPr>
          <w:rFonts w:asciiTheme="minorHAnsi" w:hAnsiTheme="minorHAnsi" w:cstheme="minorHAnsi"/>
          <w:b/>
          <w:bCs/>
          <w:lang w:eastAsia="en-GB"/>
        </w:rPr>
      </w:pPr>
    </w:p>
    <w:p w14:paraId="728E4CCA" w14:textId="271918AD" w:rsidR="00914D45" w:rsidRPr="00991600" w:rsidRDefault="00914D45" w:rsidP="00457C2D">
      <w:pPr>
        <w:spacing w:before="0" w:after="0"/>
        <w:jc w:val="both"/>
        <w:rPr>
          <w:rFonts w:asciiTheme="minorHAnsi" w:hAnsiTheme="minorHAnsi" w:cstheme="minorHAnsi"/>
          <w:b/>
          <w:bCs/>
          <w:lang w:eastAsia="en-GB"/>
        </w:rPr>
      </w:pPr>
      <w:r w:rsidRPr="00991600">
        <w:rPr>
          <w:rFonts w:asciiTheme="minorHAnsi" w:hAnsiTheme="minorHAnsi" w:cstheme="minorHAnsi"/>
          <w:b/>
          <w:bCs/>
          <w:lang w:eastAsia="en-GB"/>
        </w:rPr>
        <w:t>Indicator de realizare specific al Programului (</w:t>
      </w:r>
      <w:r w:rsidR="00184AE4" w:rsidRPr="00991600">
        <w:rPr>
          <w:rFonts w:asciiTheme="minorHAnsi" w:hAnsiTheme="minorHAnsi" w:cstheme="minorHAnsi"/>
          <w:b/>
          <w:bCs/>
          <w:lang w:eastAsia="en-GB"/>
        </w:rPr>
        <w:t>RO01</w:t>
      </w:r>
      <w:r w:rsidRPr="00991600">
        <w:rPr>
          <w:rFonts w:asciiTheme="minorHAnsi" w:hAnsiTheme="minorHAnsi" w:cstheme="minorHAnsi"/>
          <w:b/>
          <w:bCs/>
          <w:lang w:eastAsia="en-GB"/>
        </w:rPr>
        <w:t>) pentru RSO 1.2</w:t>
      </w:r>
    </w:p>
    <w:tbl>
      <w:tblPr>
        <w:tblStyle w:val="TableGrid2"/>
        <w:tblW w:w="0" w:type="auto"/>
        <w:tblInd w:w="340" w:type="dxa"/>
        <w:tblLook w:val="04A0" w:firstRow="1" w:lastRow="0" w:firstColumn="1" w:lastColumn="0" w:noHBand="0" w:noVBand="1"/>
      </w:tblPr>
      <w:tblGrid>
        <w:gridCol w:w="834"/>
        <w:gridCol w:w="1337"/>
        <w:gridCol w:w="7369"/>
      </w:tblGrid>
      <w:tr w:rsidR="00184AE4" w:rsidRPr="00755A57" w14:paraId="7DFD7E5E" w14:textId="77777777" w:rsidTr="00493CA1">
        <w:tc>
          <w:tcPr>
            <w:tcW w:w="506" w:type="dxa"/>
          </w:tcPr>
          <w:p w14:paraId="61EC3C4D" w14:textId="68816B40" w:rsidR="00184AE4" w:rsidRPr="00755A57" w:rsidRDefault="00184AE4" w:rsidP="00184AE4">
            <w:pPr>
              <w:spacing w:before="0" w:after="0" w:line="240" w:lineRule="auto"/>
              <w:rPr>
                <w:rFonts w:asciiTheme="minorHAnsi" w:eastAsiaTheme="minorHAnsi" w:hAnsiTheme="minorHAnsi" w:cstheme="minorBidi"/>
                <w:b/>
                <w:bCs/>
                <w:sz w:val="20"/>
                <w:szCs w:val="20"/>
              </w:rPr>
            </w:pPr>
            <w:r w:rsidRPr="00755A57">
              <w:rPr>
                <w:rFonts w:asciiTheme="minorHAnsi" w:eastAsiaTheme="minorHAnsi" w:hAnsiTheme="minorHAnsi" w:cstheme="minorBidi"/>
                <w:b/>
                <w:bCs/>
                <w:sz w:val="20"/>
                <w:szCs w:val="20"/>
              </w:rPr>
              <w:t>Nr. crt.</w:t>
            </w:r>
          </w:p>
        </w:tc>
        <w:tc>
          <w:tcPr>
            <w:tcW w:w="1340" w:type="dxa"/>
          </w:tcPr>
          <w:p w14:paraId="3ED24A69" w14:textId="77777777" w:rsidR="00184AE4" w:rsidRPr="00755A57" w:rsidRDefault="00184AE4" w:rsidP="00184AE4">
            <w:pPr>
              <w:spacing w:before="0" w:after="0" w:line="240" w:lineRule="auto"/>
              <w:rPr>
                <w:rFonts w:asciiTheme="minorHAnsi" w:eastAsiaTheme="minorHAnsi" w:hAnsiTheme="minorHAnsi" w:cstheme="minorBidi"/>
                <w:b/>
                <w:bCs/>
                <w:sz w:val="20"/>
                <w:szCs w:val="20"/>
              </w:rPr>
            </w:pPr>
            <w:r w:rsidRPr="00755A57">
              <w:rPr>
                <w:rFonts w:asciiTheme="minorHAnsi" w:eastAsiaTheme="minorHAnsi" w:hAnsiTheme="minorHAnsi" w:cstheme="minorBidi"/>
                <w:b/>
                <w:bCs/>
                <w:sz w:val="20"/>
                <w:szCs w:val="20"/>
              </w:rPr>
              <w:t>Domeniu</w:t>
            </w:r>
          </w:p>
        </w:tc>
        <w:tc>
          <w:tcPr>
            <w:tcW w:w="8505" w:type="dxa"/>
          </w:tcPr>
          <w:p w14:paraId="247D8253" w14:textId="77777777" w:rsidR="00184AE4" w:rsidRPr="00755A57" w:rsidRDefault="00184AE4" w:rsidP="00184AE4">
            <w:pPr>
              <w:spacing w:before="0" w:after="0" w:line="240" w:lineRule="auto"/>
              <w:rPr>
                <w:rFonts w:asciiTheme="minorHAnsi" w:eastAsiaTheme="minorHAnsi" w:hAnsiTheme="minorHAnsi" w:cstheme="minorBidi"/>
                <w:b/>
                <w:bCs/>
                <w:sz w:val="20"/>
                <w:szCs w:val="20"/>
              </w:rPr>
            </w:pPr>
            <w:proofErr w:type="spellStart"/>
            <w:r w:rsidRPr="00755A57">
              <w:rPr>
                <w:rFonts w:asciiTheme="minorHAnsi" w:eastAsiaTheme="minorHAnsi" w:hAnsiTheme="minorHAnsi" w:cstheme="minorBidi"/>
                <w:b/>
                <w:bCs/>
                <w:sz w:val="20"/>
                <w:szCs w:val="20"/>
              </w:rPr>
              <w:t>Metadate</w:t>
            </w:r>
            <w:proofErr w:type="spellEnd"/>
            <w:r w:rsidRPr="00755A57">
              <w:rPr>
                <w:rFonts w:asciiTheme="minorHAnsi" w:eastAsiaTheme="minorHAnsi" w:hAnsiTheme="minorHAnsi" w:cstheme="minorBidi"/>
                <w:b/>
                <w:bCs/>
                <w:sz w:val="20"/>
                <w:szCs w:val="20"/>
              </w:rPr>
              <w:t xml:space="preserve"> indicator</w:t>
            </w:r>
          </w:p>
        </w:tc>
      </w:tr>
      <w:tr w:rsidR="00184AE4" w:rsidRPr="00755A57" w14:paraId="484F9FC8" w14:textId="77777777" w:rsidTr="00493CA1">
        <w:tc>
          <w:tcPr>
            <w:tcW w:w="506" w:type="dxa"/>
          </w:tcPr>
          <w:p w14:paraId="00E5E2A6"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0</w:t>
            </w:r>
          </w:p>
        </w:tc>
        <w:tc>
          <w:tcPr>
            <w:tcW w:w="1340" w:type="dxa"/>
          </w:tcPr>
          <w:p w14:paraId="0E34AF95"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Fond</w:t>
            </w:r>
          </w:p>
        </w:tc>
        <w:tc>
          <w:tcPr>
            <w:tcW w:w="8505" w:type="dxa"/>
          </w:tcPr>
          <w:p w14:paraId="1640A03A"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FEDR</w:t>
            </w:r>
          </w:p>
        </w:tc>
      </w:tr>
      <w:tr w:rsidR="00184AE4" w:rsidRPr="00755A57" w14:paraId="515272AE" w14:textId="77777777" w:rsidTr="00493CA1">
        <w:tc>
          <w:tcPr>
            <w:tcW w:w="506" w:type="dxa"/>
          </w:tcPr>
          <w:p w14:paraId="31B1A186"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w:t>
            </w:r>
          </w:p>
        </w:tc>
        <w:tc>
          <w:tcPr>
            <w:tcW w:w="1340" w:type="dxa"/>
          </w:tcPr>
          <w:p w14:paraId="068E5605"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Cod</w:t>
            </w:r>
          </w:p>
        </w:tc>
        <w:tc>
          <w:tcPr>
            <w:tcW w:w="8505" w:type="dxa"/>
          </w:tcPr>
          <w:p w14:paraId="1D86A41B"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RO01</w:t>
            </w:r>
          </w:p>
        </w:tc>
      </w:tr>
      <w:tr w:rsidR="00184AE4" w:rsidRPr="00755A57" w14:paraId="62ED2BE7" w14:textId="77777777" w:rsidTr="00493CA1">
        <w:tc>
          <w:tcPr>
            <w:tcW w:w="506" w:type="dxa"/>
          </w:tcPr>
          <w:p w14:paraId="63065301"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2</w:t>
            </w:r>
          </w:p>
        </w:tc>
        <w:tc>
          <w:tcPr>
            <w:tcW w:w="1340" w:type="dxa"/>
          </w:tcPr>
          <w:p w14:paraId="04AB2662"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Titlu</w:t>
            </w:r>
          </w:p>
        </w:tc>
        <w:tc>
          <w:tcPr>
            <w:tcW w:w="8505" w:type="dxa"/>
          </w:tcPr>
          <w:p w14:paraId="34EC28FC"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Centre de date sprijinite</w:t>
            </w:r>
          </w:p>
        </w:tc>
      </w:tr>
      <w:tr w:rsidR="00184AE4" w:rsidRPr="00755A57" w14:paraId="3483DAA0" w14:textId="77777777" w:rsidTr="00493CA1">
        <w:tc>
          <w:tcPr>
            <w:tcW w:w="506" w:type="dxa"/>
          </w:tcPr>
          <w:p w14:paraId="3FBA2D63"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3</w:t>
            </w:r>
          </w:p>
        </w:tc>
        <w:tc>
          <w:tcPr>
            <w:tcW w:w="1340" w:type="dxa"/>
          </w:tcPr>
          <w:p w14:paraId="646BFB17"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Unitate de măsură</w:t>
            </w:r>
          </w:p>
        </w:tc>
        <w:tc>
          <w:tcPr>
            <w:tcW w:w="8505" w:type="dxa"/>
          </w:tcPr>
          <w:p w14:paraId="1D8C902D"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Centre de date</w:t>
            </w:r>
          </w:p>
        </w:tc>
      </w:tr>
      <w:tr w:rsidR="00184AE4" w:rsidRPr="00755A57" w14:paraId="00B7E81A" w14:textId="77777777" w:rsidTr="00493CA1">
        <w:tc>
          <w:tcPr>
            <w:tcW w:w="506" w:type="dxa"/>
          </w:tcPr>
          <w:p w14:paraId="41670284"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4</w:t>
            </w:r>
          </w:p>
        </w:tc>
        <w:tc>
          <w:tcPr>
            <w:tcW w:w="1340" w:type="dxa"/>
          </w:tcPr>
          <w:p w14:paraId="27D86C5A"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Tipul indicatorului</w:t>
            </w:r>
          </w:p>
        </w:tc>
        <w:tc>
          <w:tcPr>
            <w:tcW w:w="8505" w:type="dxa"/>
          </w:tcPr>
          <w:p w14:paraId="34C18FD7"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Realizare</w:t>
            </w:r>
          </w:p>
        </w:tc>
      </w:tr>
      <w:tr w:rsidR="00184AE4" w:rsidRPr="00755A57" w14:paraId="11A30D65" w14:textId="77777777" w:rsidTr="00493CA1">
        <w:tc>
          <w:tcPr>
            <w:tcW w:w="506" w:type="dxa"/>
          </w:tcPr>
          <w:p w14:paraId="2A4FDB61"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5</w:t>
            </w:r>
          </w:p>
        </w:tc>
        <w:tc>
          <w:tcPr>
            <w:tcW w:w="1340" w:type="dxa"/>
          </w:tcPr>
          <w:p w14:paraId="549FD8FA"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Valoare de bază</w:t>
            </w:r>
          </w:p>
        </w:tc>
        <w:tc>
          <w:tcPr>
            <w:tcW w:w="8505" w:type="dxa"/>
          </w:tcPr>
          <w:p w14:paraId="1353D1C4"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0</w:t>
            </w:r>
          </w:p>
        </w:tc>
      </w:tr>
      <w:tr w:rsidR="00184AE4" w:rsidRPr="00755A57" w14:paraId="75000247" w14:textId="77777777" w:rsidTr="00493CA1">
        <w:tc>
          <w:tcPr>
            <w:tcW w:w="506" w:type="dxa"/>
          </w:tcPr>
          <w:p w14:paraId="37459038"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6</w:t>
            </w:r>
          </w:p>
        </w:tc>
        <w:tc>
          <w:tcPr>
            <w:tcW w:w="1340" w:type="dxa"/>
          </w:tcPr>
          <w:p w14:paraId="02BA747D"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Obiectiv de etapă 2024</w:t>
            </w:r>
          </w:p>
        </w:tc>
        <w:tc>
          <w:tcPr>
            <w:tcW w:w="8505" w:type="dxa"/>
          </w:tcPr>
          <w:p w14:paraId="46137F1B"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0</w:t>
            </w:r>
          </w:p>
        </w:tc>
      </w:tr>
      <w:tr w:rsidR="00184AE4" w:rsidRPr="00755A57" w14:paraId="61B2D41B" w14:textId="77777777" w:rsidTr="00493CA1">
        <w:tc>
          <w:tcPr>
            <w:tcW w:w="506" w:type="dxa"/>
          </w:tcPr>
          <w:p w14:paraId="1C645BFA"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7</w:t>
            </w:r>
          </w:p>
        </w:tc>
        <w:tc>
          <w:tcPr>
            <w:tcW w:w="1340" w:type="dxa"/>
          </w:tcPr>
          <w:p w14:paraId="512934CD"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Țintă 2029</w:t>
            </w:r>
          </w:p>
        </w:tc>
        <w:tc>
          <w:tcPr>
            <w:tcW w:w="8505" w:type="dxa"/>
          </w:tcPr>
          <w:p w14:paraId="34DB720B"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w:t>
            </w:r>
          </w:p>
        </w:tc>
      </w:tr>
      <w:tr w:rsidR="00184AE4" w:rsidRPr="00755A57" w14:paraId="13065767" w14:textId="77777777" w:rsidTr="00493CA1">
        <w:tc>
          <w:tcPr>
            <w:tcW w:w="506" w:type="dxa"/>
          </w:tcPr>
          <w:p w14:paraId="247FEDEC"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8</w:t>
            </w:r>
          </w:p>
        </w:tc>
        <w:tc>
          <w:tcPr>
            <w:tcW w:w="1340" w:type="dxa"/>
          </w:tcPr>
          <w:p w14:paraId="5AD72F9B"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Indicator de rezultat corespondent</w:t>
            </w:r>
          </w:p>
        </w:tc>
        <w:tc>
          <w:tcPr>
            <w:tcW w:w="8505" w:type="dxa"/>
          </w:tcPr>
          <w:p w14:paraId="0C4A21FB" w14:textId="77777777" w:rsidR="00184AE4" w:rsidRPr="00755A57" w:rsidRDefault="00184AE4" w:rsidP="0099160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RCR11- Utilizatori de servicii, produse și procese digitale publice noi și optimizate</w:t>
            </w:r>
          </w:p>
        </w:tc>
      </w:tr>
      <w:tr w:rsidR="00184AE4" w:rsidRPr="00755A57" w14:paraId="079F2603" w14:textId="77777777" w:rsidTr="00493CA1">
        <w:tc>
          <w:tcPr>
            <w:tcW w:w="506" w:type="dxa"/>
          </w:tcPr>
          <w:p w14:paraId="7553CD40"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9</w:t>
            </w:r>
          </w:p>
        </w:tc>
        <w:tc>
          <w:tcPr>
            <w:tcW w:w="1340" w:type="dxa"/>
          </w:tcPr>
          <w:p w14:paraId="2AF6115A"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Definiție și concepte</w:t>
            </w:r>
          </w:p>
        </w:tc>
        <w:tc>
          <w:tcPr>
            <w:tcW w:w="8505" w:type="dxa"/>
          </w:tcPr>
          <w:p w14:paraId="3D048256"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Indicatorul reprezintă numărul de centre de date realizate cu sprijin FEDR.</w:t>
            </w:r>
          </w:p>
          <w:p w14:paraId="7108F282" w14:textId="77777777" w:rsidR="00184AE4" w:rsidRPr="00755A57" w:rsidRDefault="00184AE4" w:rsidP="00991600">
            <w:pPr>
              <w:spacing w:before="0" w:after="0" w:line="240" w:lineRule="auto"/>
              <w:ind w:left="7" w:firstLine="0"/>
              <w:rPr>
                <w:rFonts w:asciiTheme="minorHAnsi" w:eastAsiaTheme="minorHAnsi" w:hAnsiTheme="minorHAnsi" w:cstheme="minorBidi"/>
                <w:sz w:val="20"/>
                <w:szCs w:val="20"/>
              </w:rPr>
            </w:pPr>
          </w:p>
          <w:p w14:paraId="7F4C5A30" w14:textId="77777777" w:rsidR="00184AE4" w:rsidRPr="00755A57" w:rsidRDefault="00184AE4" w:rsidP="0099160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Un centru de date reprezintă un spațiu dedicat, într-o clădire specializată pentru găzduirea sistemelor informatice și componentelor asociate, cum sunt sistemele tehnologice și cele de comunicații și de tehnologia informației.</w:t>
            </w:r>
          </w:p>
          <w:p w14:paraId="2F2CD21C" w14:textId="77777777" w:rsidR="00184AE4" w:rsidRPr="00755A57" w:rsidRDefault="00184AE4" w:rsidP="00184AE4">
            <w:pPr>
              <w:spacing w:before="0" w:after="0" w:line="240" w:lineRule="auto"/>
              <w:rPr>
                <w:rFonts w:asciiTheme="minorHAnsi" w:eastAsiaTheme="minorHAnsi" w:hAnsiTheme="minorHAnsi" w:cstheme="minorBidi"/>
                <w:sz w:val="20"/>
                <w:szCs w:val="20"/>
              </w:rPr>
            </w:pPr>
          </w:p>
          <w:p w14:paraId="65853A96" w14:textId="1CA0019A" w:rsidR="00184AE4" w:rsidRPr="00755A57" w:rsidRDefault="00184AE4" w:rsidP="0099160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 xml:space="preserve">Centrul de date pune la </w:t>
            </w:r>
            <w:r w:rsidR="00266A37" w:rsidRPr="00755A57">
              <w:rPr>
                <w:rFonts w:asciiTheme="minorHAnsi" w:eastAsiaTheme="minorHAnsi" w:hAnsiTheme="minorHAnsi" w:cstheme="minorBidi"/>
                <w:sz w:val="20"/>
                <w:szCs w:val="20"/>
              </w:rPr>
              <w:t>dispoziție</w:t>
            </w:r>
            <w:r w:rsidRPr="00755A57">
              <w:rPr>
                <w:rFonts w:asciiTheme="minorHAnsi" w:eastAsiaTheme="minorHAnsi" w:hAnsiTheme="minorHAnsi" w:cstheme="minorBidi"/>
                <w:sz w:val="20"/>
                <w:szCs w:val="20"/>
              </w:rPr>
              <w:t xml:space="preserve"> </w:t>
            </w:r>
            <w:r w:rsidR="00266A37" w:rsidRPr="00755A57">
              <w:rPr>
                <w:rFonts w:asciiTheme="minorHAnsi" w:eastAsiaTheme="minorHAnsi" w:hAnsiTheme="minorHAnsi" w:cstheme="minorBidi"/>
                <w:sz w:val="20"/>
                <w:szCs w:val="20"/>
              </w:rPr>
              <w:t>următoarele</w:t>
            </w:r>
            <w:r w:rsidRPr="00755A57">
              <w:rPr>
                <w:rFonts w:asciiTheme="minorHAnsi" w:eastAsiaTheme="minorHAnsi" w:hAnsiTheme="minorHAnsi" w:cstheme="minorBidi"/>
                <w:sz w:val="20"/>
                <w:szCs w:val="20"/>
              </w:rPr>
              <w:t xml:space="preserve"> tipuri de servicii de </w:t>
            </w:r>
            <w:proofErr w:type="spellStart"/>
            <w:r w:rsidRPr="00755A57">
              <w:rPr>
                <w:rFonts w:asciiTheme="minorHAnsi" w:eastAsiaTheme="minorHAnsi" w:hAnsiTheme="minorHAnsi" w:cstheme="minorBidi"/>
                <w:sz w:val="20"/>
                <w:szCs w:val="20"/>
              </w:rPr>
              <w:t>cloud</w:t>
            </w:r>
            <w:proofErr w:type="spellEnd"/>
            <w:r w:rsidRPr="00755A57">
              <w:rPr>
                <w:rFonts w:asciiTheme="minorHAnsi" w:eastAsiaTheme="minorHAnsi" w:hAnsiTheme="minorHAnsi" w:cstheme="minorBidi"/>
                <w:sz w:val="20"/>
                <w:szCs w:val="20"/>
              </w:rPr>
              <w:t xml:space="preserve"> </w:t>
            </w:r>
            <w:proofErr w:type="spellStart"/>
            <w:r w:rsidRPr="00755A57">
              <w:rPr>
                <w:rFonts w:asciiTheme="minorHAnsi" w:eastAsiaTheme="minorHAnsi" w:hAnsiTheme="minorHAnsi" w:cstheme="minorBidi"/>
                <w:sz w:val="20"/>
                <w:szCs w:val="20"/>
              </w:rPr>
              <w:t>computing</w:t>
            </w:r>
            <w:proofErr w:type="spellEnd"/>
            <w:r w:rsidRPr="00755A57">
              <w:rPr>
                <w:rFonts w:asciiTheme="minorHAnsi" w:eastAsiaTheme="minorHAnsi" w:hAnsiTheme="minorHAnsi" w:cstheme="minorBidi"/>
                <w:sz w:val="20"/>
                <w:szCs w:val="20"/>
              </w:rPr>
              <w:t>:</w:t>
            </w:r>
          </w:p>
          <w:p w14:paraId="43257218" w14:textId="77777777" w:rsidR="00184AE4" w:rsidRPr="00755A57" w:rsidRDefault="00184AE4" w:rsidP="00184AE4">
            <w:pPr>
              <w:numPr>
                <w:ilvl w:val="0"/>
                <w:numId w:val="82"/>
              </w:numPr>
              <w:spacing w:before="0" w:after="0" w:line="240" w:lineRule="auto"/>
              <w:contextualSpacing/>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infrastructură ca serviciu (</w:t>
            </w:r>
            <w:proofErr w:type="spellStart"/>
            <w:r w:rsidRPr="00755A57">
              <w:rPr>
                <w:rFonts w:asciiTheme="minorHAnsi" w:eastAsiaTheme="minorHAnsi" w:hAnsiTheme="minorHAnsi" w:cstheme="minorBidi"/>
                <w:sz w:val="20"/>
                <w:szCs w:val="20"/>
              </w:rPr>
              <w:t>IaaS</w:t>
            </w:r>
            <w:proofErr w:type="spellEnd"/>
            <w:r w:rsidRPr="00755A57">
              <w:rPr>
                <w:rFonts w:asciiTheme="minorHAnsi" w:eastAsiaTheme="minorHAnsi" w:hAnsiTheme="minorHAnsi" w:cstheme="minorBidi"/>
                <w:sz w:val="20"/>
                <w:szCs w:val="20"/>
              </w:rPr>
              <w:t xml:space="preserve">) - model de punere la dispoziția utilizatorilor, la cererea acestora, pe baza unor drepturi de acces și în limita capacităților disponibile în </w:t>
            </w:r>
            <w:proofErr w:type="spellStart"/>
            <w:r w:rsidRPr="00755A57">
              <w:rPr>
                <w:rFonts w:asciiTheme="minorHAnsi" w:eastAsiaTheme="minorHAnsi" w:hAnsiTheme="minorHAnsi" w:cstheme="minorBidi"/>
                <w:sz w:val="20"/>
                <w:szCs w:val="20"/>
              </w:rPr>
              <w:t>cloud</w:t>
            </w:r>
            <w:proofErr w:type="spellEnd"/>
            <w:r w:rsidRPr="00755A57">
              <w:rPr>
                <w:rFonts w:asciiTheme="minorHAnsi" w:eastAsiaTheme="minorHAnsi" w:hAnsiTheme="minorHAnsi" w:cstheme="minorBidi"/>
                <w:sz w:val="20"/>
                <w:szCs w:val="20"/>
              </w:rPr>
              <w:t xml:space="preserve">, într-un mod securizat, a resurselor din infrastructura de bază a </w:t>
            </w:r>
            <w:proofErr w:type="spellStart"/>
            <w:r w:rsidRPr="00755A57">
              <w:rPr>
                <w:rFonts w:asciiTheme="minorHAnsi" w:eastAsiaTheme="minorHAnsi" w:hAnsiTheme="minorHAnsi" w:cstheme="minorBidi"/>
                <w:sz w:val="20"/>
                <w:szCs w:val="20"/>
              </w:rPr>
              <w:t>cloudului</w:t>
            </w:r>
            <w:proofErr w:type="spellEnd"/>
            <w:r w:rsidRPr="00755A57">
              <w:rPr>
                <w:rFonts w:asciiTheme="minorHAnsi" w:eastAsiaTheme="minorHAnsi" w:hAnsiTheme="minorHAnsi" w:cstheme="minorBidi"/>
                <w:sz w:val="20"/>
                <w:szCs w:val="20"/>
              </w:rPr>
              <w:t xml:space="preserve">. Infrastructura de bază a </w:t>
            </w:r>
            <w:proofErr w:type="spellStart"/>
            <w:r w:rsidRPr="00755A57">
              <w:rPr>
                <w:rFonts w:asciiTheme="minorHAnsi" w:eastAsiaTheme="minorHAnsi" w:hAnsiTheme="minorHAnsi" w:cstheme="minorBidi"/>
                <w:sz w:val="20"/>
                <w:szCs w:val="20"/>
              </w:rPr>
              <w:t>cloudului</w:t>
            </w:r>
            <w:proofErr w:type="spellEnd"/>
            <w:r w:rsidRPr="00755A57">
              <w:rPr>
                <w:rFonts w:asciiTheme="minorHAnsi" w:eastAsiaTheme="minorHAnsi" w:hAnsiTheme="minorHAnsi" w:cstheme="minorBidi"/>
                <w:sz w:val="20"/>
                <w:szCs w:val="20"/>
              </w:rPr>
              <w:t xml:space="preserve"> cuprinde clădirile, instalațiile, dotările și echipamentele tehnologice aferente, echipamentele informatice și de comunicații, inclusiv echipamentele necesare asigurării securității cibernetice, care funcționează în configurații de înaltă disponibilitate, precum și programele software, aplicațiile informatice și licențele asociate acestora</w:t>
            </w:r>
          </w:p>
          <w:p w14:paraId="0E96E840" w14:textId="77777777" w:rsidR="00184AE4" w:rsidRPr="00755A57" w:rsidRDefault="00184AE4" w:rsidP="00184AE4">
            <w:pPr>
              <w:numPr>
                <w:ilvl w:val="0"/>
                <w:numId w:val="82"/>
              </w:numPr>
              <w:spacing w:before="0" w:after="0" w:line="240" w:lineRule="auto"/>
              <w:contextualSpacing/>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platformă ca serviciu (</w:t>
            </w:r>
            <w:proofErr w:type="spellStart"/>
            <w:r w:rsidRPr="00755A57">
              <w:rPr>
                <w:rFonts w:asciiTheme="minorHAnsi" w:eastAsiaTheme="minorHAnsi" w:hAnsiTheme="minorHAnsi" w:cstheme="minorBidi"/>
                <w:sz w:val="20"/>
                <w:szCs w:val="20"/>
              </w:rPr>
              <w:t>PaaS</w:t>
            </w:r>
            <w:proofErr w:type="spellEnd"/>
            <w:r w:rsidRPr="00755A57">
              <w:rPr>
                <w:rFonts w:asciiTheme="minorHAnsi" w:eastAsiaTheme="minorHAnsi" w:hAnsiTheme="minorHAnsi" w:cstheme="minorBidi"/>
                <w:sz w:val="20"/>
                <w:szCs w:val="20"/>
              </w:rPr>
              <w:t xml:space="preserve">) - model de punere la dispoziția utilizatorilor, la cererea acestora, pe baza unor drepturi de acces și în limita resurselor disponibile în </w:t>
            </w:r>
            <w:proofErr w:type="spellStart"/>
            <w:r w:rsidRPr="00755A57">
              <w:rPr>
                <w:rFonts w:asciiTheme="minorHAnsi" w:eastAsiaTheme="minorHAnsi" w:hAnsiTheme="minorHAnsi" w:cstheme="minorBidi"/>
                <w:sz w:val="20"/>
                <w:szCs w:val="20"/>
              </w:rPr>
              <w:t>cloud</w:t>
            </w:r>
            <w:proofErr w:type="spellEnd"/>
            <w:r w:rsidRPr="00755A57">
              <w:rPr>
                <w:rFonts w:asciiTheme="minorHAnsi" w:eastAsiaTheme="minorHAnsi" w:hAnsiTheme="minorHAnsi" w:cstheme="minorBidi"/>
                <w:sz w:val="20"/>
                <w:szCs w:val="20"/>
              </w:rPr>
              <w:t>, a unor instrumente de dezvoltare, integrare, management, analiză, securitate și suport pentru aplicațiile software și datele asociate acestora</w:t>
            </w:r>
          </w:p>
          <w:p w14:paraId="4E589772" w14:textId="77777777" w:rsidR="00184AE4" w:rsidRPr="00755A57" w:rsidRDefault="00184AE4" w:rsidP="00184AE4">
            <w:pPr>
              <w:numPr>
                <w:ilvl w:val="0"/>
                <w:numId w:val="82"/>
              </w:numPr>
              <w:spacing w:before="0" w:after="0" w:line="240" w:lineRule="auto"/>
              <w:contextualSpacing/>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software ca serviciu (</w:t>
            </w:r>
            <w:proofErr w:type="spellStart"/>
            <w:r w:rsidRPr="00755A57">
              <w:rPr>
                <w:rFonts w:asciiTheme="minorHAnsi" w:eastAsiaTheme="minorHAnsi" w:hAnsiTheme="minorHAnsi" w:cstheme="minorBidi"/>
                <w:sz w:val="20"/>
                <w:szCs w:val="20"/>
              </w:rPr>
              <w:t>SaaS</w:t>
            </w:r>
            <w:proofErr w:type="spellEnd"/>
            <w:r w:rsidRPr="00755A57">
              <w:rPr>
                <w:rFonts w:asciiTheme="minorHAnsi" w:eastAsiaTheme="minorHAnsi" w:hAnsiTheme="minorHAnsi" w:cstheme="minorBidi"/>
                <w:sz w:val="20"/>
                <w:szCs w:val="20"/>
              </w:rPr>
              <w:t xml:space="preserve">) - model de punere la dispoziția utilizatorilor, la cererea acestora, a funcționalităților de utilizare a aplicațiilor furnizorului, care rulează pe o infrastructură de </w:t>
            </w:r>
            <w:proofErr w:type="spellStart"/>
            <w:r w:rsidRPr="00755A57">
              <w:rPr>
                <w:rFonts w:asciiTheme="minorHAnsi" w:eastAsiaTheme="minorHAnsi" w:hAnsiTheme="minorHAnsi" w:cstheme="minorBidi"/>
                <w:sz w:val="20"/>
                <w:szCs w:val="20"/>
              </w:rPr>
              <w:t>cloud</w:t>
            </w:r>
            <w:proofErr w:type="spellEnd"/>
            <w:r w:rsidRPr="00755A57">
              <w:rPr>
                <w:rFonts w:asciiTheme="minorHAnsi" w:eastAsiaTheme="minorHAnsi" w:hAnsiTheme="minorHAnsi" w:cstheme="minorBidi"/>
                <w:sz w:val="20"/>
                <w:szCs w:val="20"/>
              </w:rPr>
              <w:t xml:space="preserve"> </w:t>
            </w:r>
            <w:proofErr w:type="spellStart"/>
            <w:r w:rsidRPr="00755A57">
              <w:rPr>
                <w:rFonts w:asciiTheme="minorHAnsi" w:eastAsiaTheme="minorHAnsi" w:hAnsiTheme="minorHAnsi" w:cstheme="minorBidi"/>
                <w:sz w:val="20"/>
                <w:szCs w:val="20"/>
              </w:rPr>
              <w:t>computing</w:t>
            </w:r>
            <w:proofErr w:type="spellEnd"/>
            <w:r w:rsidRPr="00755A57">
              <w:rPr>
                <w:rFonts w:asciiTheme="minorHAnsi" w:eastAsiaTheme="minorHAnsi" w:hAnsiTheme="minorHAnsi" w:cstheme="minorBidi"/>
                <w:sz w:val="20"/>
                <w:szCs w:val="20"/>
              </w:rPr>
              <w:t>. Aplicațiile sunt accesibile pe baza unor drepturi de acces, prin intermediul unui navigator internet sau al unei aplicații informatice dedicate.</w:t>
            </w:r>
          </w:p>
          <w:p w14:paraId="37B6D318" w14:textId="77777777" w:rsidR="00184AE4" w:rsidRPr="00755A57" w:rsidRDefault="00184AE4" w:rsidP="00184AE4">
            <w:pPr>
              <w:spacing w:before="0" w:after="0" w:line="240" w:lineRule="auto"/>
              <w:rPr>
                <w:rFonts w:asciiTheme="minorHAnsi" w:eastAsiaTheme="minorHAnsi" w:hAnsiTheme="minorHAnsi" w:cstheme="minorBidi"/>
                <w:sz w:val="20"/>
                <w:szCs w:val="20"/>
              </w:rPr>
            </w:pPr>
          </w:p>
          <w:p w14:paraId="7BCD2205" w14:textId="77777777" w:rsidR="00184AE4" w:rsidRPr="00755A57" w:rsidRDefault="00184AE4" w:rsidP="00894F9D">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Centrul de date trebuie să respecte Codul European de Conduită privind Eficiența Energetică a Centrelor de Date 2023 (</w:t>
            </w:r>
            <w:hyperlink r:id="rId11" w:history="1">
              <w:r w:rsidRPr="00894F9D">
                <w:rPr>
                  <w:rFonts w:asciiTheme="minorHAnsi" w:eastAsiaTheme="minorHAnsi" w:hAnsiTheme="minorHAnsi" w:cstheme="minorBidi"/>
                  <w:sz w:val="20"/>
                  <w:szCs w:val="20"/>
                </w:rPr>
                <w:t xml:space="preserve">2023 Best Practice </w:t>
              </w:r>
              <w:proofErr w:type="spellStart"/>
              <w:r w:rsidRPr="00894F9D">
                <w:rPr>
                  <w:rFonts w:asciiTheme="minorHAnsi" w:eastAsiaTheme="minorHAnsi" w:hAnsiTheme="minorHAnsi" w:cstheme="minorBidi"/>
                  <w:sz w:val="20"/>
                  <w:szCs w:val="20"/>
                </w:rPr>
                <w:t>Guidelines</w:t>
              </w:r>
              <w:proofErr w:type="spellEnd"/>
              <w:r w:rsidRPr="00894F9D">
                <w:rPr>
                  <w:rFonts w:asciiTheme="minorHAnsi" w:eastAsiaTheme="minorHAnsi" w:hAnsiTheme="minorHAnsi" w:cstheme="minorBidi"/>
                  <w:sz w:val="20"/>
                  <w:szCs w:val="20"/>
                </w:rPr>
                <w:t xml:space="preserve"> for </w:t>
              </w:r>
              <w:proofErr w:type="spellStart"/>
              <w:r w:rsidRPr="00894F9D">
                <w:rPr>
                  <w:rFonts w:asciiTheme="minorHAnsi" w:eastAsiaTheme="minorHAnsi" w:hAnsiTheme="minorHAnsi" w:cstheme="minorBidi"/>
                  <w:sz w:val="20"/>
                  <w:szCs w:val="20"/>
                </w:rPr>
                <w:t>the</w:t>
              </w:r>
              <w:proofErr w:type="spellEnd"/>
              <w:r w:rsidRPr="00894F9D">
                <w:rPr>
                  <w:rFonts w:asciiTheme="minorHAnsi" w:eastAsiaTheme="minorHAnsi" w:hAnsiTheme="minorHAnsi" w:cstheme="minorBidi"/>
                  <w:sz w:val="20"/>
                  <w:szCs w:val="20"/>
                </w:rPr>
                <w:t xml:space="preserve"> EU Code of Conduct on Data Centre Energy </w:t>
              </w:r>
              <w:proofErr w:type="spellStart"/>
              <w:r w:rsidRPr="00894F9D">
                <w:rPr>
                  <w:rFonts w:asciiTheme="minorHAnsi" w:eastAsiaTheme="minorHAnsi" w:hAnsiTheme="minorHAnsi" w:cstheme="minorBidi"/>
                  <w:sz w:val="20"/>
                  <w:szCs w:val="20"/>
                </w:rPr>
                <w:t>Efficiency</w:t>
              </w:r>
              <w:proofErr w:type="spellEnd"/>
              <w:r w:rsidRPr="00894F9D">
                <w:rPr>
                  <w:rFonts w:asciiTheme="minorHAnsi" w:eastAsiaTheme="minorHAnsi" w:hAnsiTheme="minorHAnsi" w:cstheme="minorBidi"/>
                  <w:sz w:val="20"/>
                  <w:szCs w:val="20"/>
                </w:rPr>
                <w:t xml:space="preserve"> | E3P (europa.eu)</w:t>
              </w:r>
            </w:hyperlink>
          </w:p>
        </w:tc>
      </w:tr>
      <w:tr w:rsidR="00184AE4" w:rsidRPr="00755A57" w14:paraId="3FA93AC3" w14:textId="77777777" w:rsidTr="00493CA1">
        <w:tc>
          <w:tcPr>
            <w:tcW w:w="506" w:type="dxa"/>
          </w:tcPr>
          <w:p w14:paraId="7F81EEDE"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10</w:t>
            </w:r>
          </w:p>
        </w:tc>
        <w:tc>
          <w:tcPr>
            <w:tcW w:w="1340" w:type="dxa"/>
          </w:tcPr>
          <w:p w14:paraId="36B5BA2D" w14:textId="35F8D48A" w:rsidR="00184AE4" w:rsidRPr="00755A57" w:rsidRDefault="00184AE4" w:rsidP="00894F9D">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Colectarea datelor</w:t>
            </w:r>
          </w:p>
        </w:tc>
        <w:tc>
          <w:tcPr>
            <w:tcW w:w="8505" w:type="dxa"/>
          </w:tcPr>
          <w:p w14:paraId="74B4302E" w14:textId="77777777" w:rsidR="00184AE4" w:rsidRPr="00755A57" w:rsidRDefault="00184AE4" w:rsidP="00894F9D">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Datele vor fi colectate din cererile de finanțare cu contract de finanțare aferent, precum și din rapoartele de progres ale proiectului</w:t>
            </w:r>
          </w:p>
        </w:tc>
      </w:tr>
      <w:tr w:rsidR="00184AE4" w:rsidRPr="00755A57" w14:paraId="3A4FCC70" w14:textId="77777777" w:rsidTr="00493CA1">
        <w:tc>
          <w:tcPr>
            <w:tcW w:w="506" w:type="dxa"/>
          </w:tcPr>
          <w:p w14:paraId="5A4033F7"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11</w:t>
            </w:r>
          </w:p>
        </w:tc>
        <w:tc>
          <w:tcPr>
            <w:tcW w:w="1340" w:type="dxa"/>
          </w:tcPr>
          <w:p w14:paraId="6C165E7F"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Momentul măsurării valorii atinse</w:t>
            </w:r>
          </w:p>
        </w:tc>
        <w:tc>
          <w:tcPr>
            <w:tcW w:w="8505" w:type="dxa"/>
          </w:tcPr>
          <w:p w14:paraId="31343130" w14:textId="77777777" w:rsidR="00184AE4" w:rsidRPr="00755A57" w:rsidRDefault="00184AE4" w:rsidP="00894F9D">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La momentul finalizării centrului de date.</w:t>
            </w:r>
          </w:p>
        </w:tc>
      </w:tr>
      <w:tr w:rsidR="00184AE4" w:rsidRPr="00755A57" w14:paraId="18A3855D" w14:textId="77777777" w:rsidTr="00493CA1">
        <w:tc>
          <w:tcPr>
            <w:tcW w:w="506" w:type="dxa"/>
          </w:tcPr>
          <w:p w14:paraId="2262C1E7"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12</w:t>
            </w:r>
          </w:p>
        </w:tc>
        <w:tc>
          <w:tcPr>
            <w:tcW w:w="1340" w:type="dxa"/>
          </w:tcPr>
          <w:p w14:paraId="41B56CE5"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Probleme de agregare</w:t>
            </w:r>
          </w:p>
        </w:tc>
        <w:tc>
          <w:tcPr>
            <w:tcW w:w="8505" w:type="dxa"/>
          </w:tcPr>
          <w:p w14:paraId="681F6CF3" w14:textId="77777777" w:rsidR="00184AE4" w:rsidRPr="00755A57" w:rsidRDefault="00184AE4" w:rsidP="00894F9D">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Autoritatea de management și beneficiarii se vor asigura de evitarea dublei contabilizări</w:t>
            </w:r>
          </w:p>
        </w:tc>
      </w:tr>
      <w:tr w:rsidR="00184AE4" w:rsidRPr="00755A57" w14:paraId="3D29E44E" w14:textId="77777777" w:rsidTr="00493CA1">
        <w:tc>
          <w:tcPr>
            <w:tcW w:w="506" w:type="dxa"/>
          </w:tcPr>
          <w:p w14:paraId="54400784"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13</w:t>
            </w:r>
          </w:p>
        </w:tc>
        <w:tc>
          <w:tcPr>
            <w:tcW w:w="1340" w:type="dxa"/>
          </w:tcPr>
          <w:p w14:paraId="376D3EC7" w14:textId="77777777" w:rsidR="00184AE4" w:rsidRPr="00755A57" w:rsidRDefault="00184AE4" w:rsidP="00991600">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Raportare</w:t>
            </w:r>
          </w:p>
        </w:tc>
        <w:tc>
          <w:tcPr>
            <w:tcW w:w="8505" w:type="dxa"/>
          </w:tcPr>
          <w:p w14:paraId="750E1A60" w14:textId="77777777" w:rsidR="00184AE4" w:rsidRPr="00755A57" w:rsidRDefault="00184AE4" w:rsidP="0099160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Valorile țintă din cererile de finanțare și valorile realizate raportate de beneficiari</w:t>
            </w:r>
          </w:p>
          <w:p w14:paraId="3916DD05" w14:textId="77777777" w:rsidR="00184AE4" w:rsidRPr="00755A57" w:rsidRDefault="00184AE4" w:rsidP="00991600">
            <w:pPr>
              <w:spacing w:before="0" w:after="0" w:line="240" w:lineRule="auto"/>
              <w:ind w:left="7" w:firstLine="0"/>
              <w:rPr>
                <w:rFonts w:asciiTheme="minorHAnsi" w:eastAsiaTheme="minorHAnsi" w:hAnsiTheme="minorHAnsi" w:cstheme="minorBidi"/>
                <w:sz w:val="20"/>
                <w:szCs w:val="20"/>
              </w:rPr>
            </w:pPr>
          </w:p>
        </w:tc>
      </w:tr>
      <w:tr w:rsidR="00184AE4" w:rsidRPr="00755A57" w14:paraId="2241533E" w14:textId="77777777" w:rsidTr="00493CA1">
        <w:tc>
          <w:tcPr>
            <w:tcW w:w="506" w:type="dxa"/>
          </w:tcPr>
          <w:p w14:paraId="0B2855DD"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lastRenderedPageBreak/>
              <w:t>14</w:t>
            </w:r>
          </w:p>
        </w:tc>
        <w:tc>
          <w:tcPr>
            <w:tcW w:w="1340" w:type="dxa"/>
          </w:tcPr>
          <w:p w14:paraId="2572A460" w14:textId="77777777" w:rsidR="00184AE4" w:rsidRPr="00755A57" w:rsidRDefault="00184AE4" w:rsidP="00184AE4">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Referințe</w:t>
            </w:r>
          </w:p>
        </w:tc>
        <w:tc>
          <w:tcPr>
            <w:tcW w:w="8505" w:type="dxa"/>
          </w:tcPr>
          <w:p w14:paraId="3A18CD58" w14:textId="77777777" w:rsidR="00184AE4" w:rsidRPr="00755A57" w:rsidRDefault="00184AE4" w:rsidP="00991600">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A se consulta:</w:t>
            </w:r>
          </w:p>
          <w:p w14:paraId="648A73F8" w14:textId="77777777" w:rsidR="00184AE4" w:rsidRPr="00894F9D" w:rsidRDefault="00184AE4" w:rsidP="00991600">
            <w:pPr>
              <w:pStyle w:val="ListParagraph"/>
              <w:numPr>
                <w:ilvl w:val="0"/>
                <w:numId w:val="83"/>
              </w:numPr>
              <w:ind w:left="213" w:hanging="230"/>
              <w:rPr>
                <w:rFonts w:asciiTheme="minorHAnsi" w:eastAsiaTheme="minorHAnsi" w:hAnsiTheme="minorHAnsi" w:cstheme="minorHAnsi"/>
                <w:sz w:val="20"/>
                <w:szCs w:val="20"/>
              </w:rPr>
            </w:pPr>
            <w:r w:rsidRPr="00991600">
              <w:rPr>
                <w:rFonts w:asciiTheme="minorHAnsi" w:eastAsiaTheme="minorHAnsi" w:hAnsiTheme="minorHAnsi" w:cstheme="minorHAnsi"/>
                <w:sz w:val="20"/>
                <w:szCs w:val="20"/>
              </w:rPr>
              <w:fldChar w:fldCharType="begin"/>
            </w:r>
            <w:r w:rsidRPr="00894F9D">
              <w:rPr>
                <w:rFonts w:asciiTheme="minorHAnsi" w:eastAsiaTheme="minorHAnsi" w:hAnsiTheme="minorHAnsi" w:cstheme="minorHAnsi"/>
                <w:sz w:val="20"/>
                <w:szCs w:val="20"/>
              </w:rPr>
              <w:instrText>HYPERLINK "https://legislatie.just.ro/Public/DetaliiDocumentAfis/257057"</w:instrText>
            </w:r>
            <w:r w:rsidRPr="00991600">
              <w:rPr>
                <w:rFonts w:asciiTheme="minorHAnsi" w:eastAsiaTheme="minorHAnsi" w:hAnsiTheme="minorHAnsi" w:cstheme="minorHAnsi"/>
                <w:sz w:val="20"/>
                <w:szCs w:val="20"/>
              </w:rPr>
            </w:r>
            <w:r w:rsidRPr="00991600">
              <w:rPr>
                <w:rFonts w:asciiTheme="minorHAnsi" w:eastAsiaTheme="minorHAnsi" w:hAnsiTheme="minorHAnsi" w:cstheme="minorHAnsi"/>
                <w:sz w:val="20"/>
                <w:szCs w:val="20"/>
              </w:rPr>
              <w:fldChar w:fldCharType="separate"/>
            </w:r>
            <w:r w:rsidRPr="00894F9D">
              <w:rPr>
                <w:rFonts w:asciiTheme="minorHAnsi" w:eastAsiaTheme="minorHAnsi" w:hAnsiTheme="minorHAnsi" w:cstheme="minorHAnsi"/>
                <w:sz w:val="20"/>
                <w:szCs w:val="20"/>
              </w:rPr>
              <w:t xml:space="preserve">OUG 89/2022 privind înființarea, administrarea și dezvoltarea infrastructurilor și serviciilor informatice de tip </w:t>
            </w:r>
            <w:proofErr w:type="spellStart"/>
            <w:r w:rsidRPr="00894F9D">
              <w:rPr>
                <w:rFonts w:asciiTheme="minorHAnsi" w:eastAsiaTheme="minorHAnsi" w:hAnsiTheme="minorHAnsi" w:cstheme="minorHAnsi"/>
                <w:sz w:val="20"/>
                <w:szCs w:val="20"/>
              </w:rPr>
              <w:t>cloud</w:t>
            </w:r>
            <w:proofErr w:type="spellEnd"/>
            <w:r w:rsidRPr="00894F9D">
              <w:rPr>
                <w:rFonts w:asciiTheme="minorHAnsi" w:eastAsiaTheme="minorHAnsi" w:hAnsiTheme="minorHAnsi" w:cstheme="minorHAnsi"/>
                <w:sz w:val="20"/>
                <w:szCs w:val="20"/>
              </w:rPr>
              <w:t xml:space="preserve"> utilizate de autoritățile și instituțiile publice, cu modificările și completările ulterioare</w:t>
            </w:r>
          </w:p>
          <w:p w14:paraId="2E8FEA7B" w14:textId="77777777" w:rsidR="00184AE4" w:rsidRPr="00894F9D" w:rsidRDefault="00184AE4" w:rsidP="00991600">
            <w:pPr>
              <w:pStyle w:val="ListParagraph"/>
              <w:numPr>
                <w:ilvl w:val="0"/>
                <w:numId w:val="83"/>
              </w:numPr>
              <w:ind w:left="213" w:hanging="230"/>
              <w:rPr>
                <w:rFonts w:asciiTheme="minorHAnsi" w:eastAsiaTheme="minorHAnsi" w:hAnsiTheme="minorHAnsi" w:cstheme="minorHAnsi"/>
                <w:sz w:val="20"/>
                <w:szCs w:val="20"/>
              </w:rPr>
            </w:pPr>
            <w:r w:rsidRPr="00991600">
              <w:rPr>
                <w:rFonts w:asciiTheme="minorHAnsi" w:eastAsiaTheme="minorHAnsi" w:hAnsiTheme="minorHAnsi" w:cstheme="minorHAnsi"/>
                <w:sz w:val="20"/>
                <w:szCs w:val="20"/>
              </w:rPr>
              <w:fldChar w:fldCharType="end"/>
            </w:r>
            <w:r w:rsidRPr="00991600">
              <w:rPr>
                <w:rFonts w:asciiTheme="minorHAnsi" w:eastAsiaTheme="minorHAnsi" w:hAnsiTheme="minorHAnsi" w:cstheme="minorHAnsi"/>
                <w:sz w:val="20"/>
                <w:szCs w:val="20"/>
              </w:rPr>
              <w:fldChar w:fldCharType="begin"/>
            </w:r>
            <w:r w:rsidRPr="00894F9D">
              <w:rPr>
                <w:rFonts w:asciiTheme="minorHAnsi" w:eastAsiaTheme="minorHAnsi" w:hAnsiTheme="minorHAnsi" w:cstheme="minorHAnsi"/>
                <w:sz w:val="20"/>
                <w:szCs w:val="20"/>
              </w:rPr>
              <w:instrText>HYPERLINK "https://legislatie.just.ro/Public/DetaliiDocument/264731"</w:instrText>
            </w:r>
            <w:r w:rsidRPr="00991600">
              <w:rPr>
                <w:rFonts w:asciiTheme="minorHAnsi" w:eastAsiaTheme="minorHAnsi" w:hAnsiTheme="minorHAnsi" w:cstheme="minorHAnsi"/>
                <w:sz w:val="20"/>
                <w:szCs w:val="20"/>
              </w:rPr>
            </w:r>
            <w:r w:rsidRPr="00991600">
              <w:rPr>
                <w:rFonts w:asciiTheme="minorHAnsi" w:eastAsiaTheme="minorHAnsi" w:hAnsiTheme="minorHAnsi" w:cstheme="minorHAnsi"/>
                <w:sz w:val="20"/>
                <w:szCs w:val="20"/>
              </w:rPr>
              <w:fldChar w:fldCharType="separate"/>
            </w:r>
            <w:r w:rsidRPr="00894F9D">
              <w:rPr>
                <w:rFonts w:asciiTheme="minorHAnsi" w:eastAsiaTheme="minorHAnsi" w:hAnsiTheme="minorHAnsi" w:cstheme="minorHAnsi"/>
                <w:sz w:val="20"/>
                <w:szCs w:val="20"/>
              </w:rPr>
              <w:t xml:space="preserve">HG 112/2023 privind aprobarea Ghidului de guvernanță a platformei de </w:t>
            </w:r>
            <w:proofErr w:type="spellStart"/>
            <w:r w:rsidRPr="00894F9D">
              <w:rPr>
                <w:rFonts w:asciiTheme="minorHAnsi" w:eastAsiaTheme="minorHAnsi" w:hAnsiTheme="minorHAnsi" w:cstheme="minorHAnsi"/>
                <w:sz w:val="20"/>
                <w:szCs w:val="20"/>
              </w:rPr>
              <w:t>cloud</w:t>
            </w:r>
            <w:proofErr w:type="spellEnd"/>
            <w:r w:rsidRPr="00894F9D">
              <w:rPr>
                <w:rFonts w:asciiTheme="minorHAnsi" w:eastAsiaTheme="minorHAnsi" w:hAnsiTheme="minorHAnsi" w:cstheme="minorHAnsi"/>
                <w:sz w:val="20"/>
                <w:szCs w:val="20"/>
              </w:rPr>
              <w:t xml:space="preserve"> guvernamental, cu modificările și completările ulterioare</w:t>
            </w:r>
          </w:p>
          <w:p w14:paraId="62232E0C" w14:textId="77777777" w:rsidR="00184AE4" w:rsidRPr="00894F9D" w:rsidRDefault="00184AE4" w:rsidP="00991600">
            <w:pPr>
              <w:pStyle w:val="ListParagraph"/>
              <w:numPr>
                <w:ilvl w:val="0"/>
                <w:numId w:val="83"/>
              </w:numPr>
              <w:ind w:left="213" w:hanging="230"/>
              <w:rPr>
                <w:rFonts w:asciiTheme="minorHAnsi" w:eastAsiaTheme="minorHAnsi" w:hAnsiTheme="minorHAnsi" w:cstheme="minorHAnsi"/>
                <w:sz w:val="20"/>
                <w:szCs w:val="20"/>
              </w:rPr>
            </w:pPr>
            <w:r w:rsidRPr="00991600">
              <w:rPr>
                <w:rFonts w:asciiTheme="minorHAnsi" w:eastAsiaTheme="minorHAnsi" w:hAnsiTheme="minorHAnsi" w:cstheme="minorHAnsi"/>
                <w:sz w:val="20"/>
                <w:szCs w:val="20"/>
              </w:rPr>
              <w:fldChar w:fldCharType="end"/>
            </w:r>
            <w:hyperlink r:id="rId12" w:history="1">
              <w:r w:rsidRPr="00894F9D">
                <w:rPr>
                  <w:rFonts w:asciiTheme="minorHAnsi" w:eastAsiaTheme="minorHAnsi" w:hAnsiTheme="minorHAnsi" w:cstheme="minorHAnsi"/>
                  <w:sz w:val="20"/>
                  <w:szCs w:val="20"/>
                </w:rPr>
                <w:t>Codul European de Conduită privind Eficiența Energetică a Centrelor de Date 2023</w:t>
              </w:r>
            </w:hyperlink>
            <w:r w:rsidRPr="00894F9D">
              <w:rPr>
                <w:rFonts w:asciiTheme="minorHAnsi" w:eastAsiaTheme="minorHAnsi" w:hAnsiTheme="minorHAnsi" w:cstheme="minorHAnsi"/>
                <w:sz w:val="20"/>
                <w:szCs w:val="20"/>
              </w:rPr>
              <w:t xml:space="preserve"> </w:t>
            </w:r>
          </w:p>
          <w:p w14:paraId="7AAA797E" w14:textId="77777777" w:rsidR="00184AE4" w:rsidRPr="00991600" w:rsidRDefault="00000000" w:rsidP="00991600">
            <w:pPr>
              <w:pStyle w:val="ListParagraph"/>
              <w:numPr>
                <w:ilvl w:val="0"/>
                <w:numId w:val="83"/>
              </w:numPr>
              <w:ind w:left="213" w:hanging="230"/>
              <w:rPr>
                <w:rFonts w:asciiTheme="minorHAnsi" w:eastAsiaTheme="minorHAnsi" w:hAnsiTheme="minorHAnsi" w:cstheme="minorHAnsi"/>
                <w:sz w:val="20"/>
                <w:szCs w:val="20"/>
              </w:rPr>
            </w:pPr>
            <w:hyperlink r:id="rId13" w:history="1">
              <w:r w:rsidR="00184AE4" w:rsidRPr="00894F9D">
                <w:rPr>
                  <w:rFonts w:asciiTheme="minorHAnsi" w:eastAsiaTheme="minorHAnsi" w:hAnsiTheme="minorHAnsi" w:cstheme="minorHAnsi"/>
                  <w:sz w:val="20"/>
                  <w:szCs w:val="20"/>
                </w:rPr>
                <w:t>Cadrul de evaluare pentru centrele de date în contextul activității 8.1 Actul Delegat privind Taxonomia Climatică</w:t>
              </w:r>
            </w:hyperlink>
          </w:p>
          <w:p w14:paraId="7903CFA1" w14:textId="77777777" w:rsidR="00184AE4" w:rsidRPr="00755A57" w:rsidRDefault="00184AE4" w:rsidP="00184AE4">
            <w:pPr>
              <w:spacing w:before="0" w:after="0" w:line="240" w:lineRule="auto"/>
              <w:rPr>
                <w:rFonts w:asciiTheme="minorHAnsi" w:eastAsiaTheme="minorHAnsi" w:hAnsiTheme="minorHAnsi" w:cstheme="minorBidi"/>
                <w:sz w:val="20"/>
                <w:szCs w:val="20"/>
              </w:rPr>
            </w:pPr>
          </w:p>
        </w:tc>
      </w:tr>
    </w:tbl>
    <w:p w14:paraId="0AF1AEC7" w14:textId="77777777" w:rsidR="007E2BFD" w:rsidRDefault="007E2BFD" w:rsidP="006F68D8">
      <w:pPr>
        <w:spacing w:after="200" w:line="240" w:lineRule="auto"/>
        <w:rPr>
          <w:rFonts w:asciiTheme="minorHAnsi" w:hAnsiTheme="minorHAnsi" w:cstheme="minorHAnsi"/>
          <w:b/>
        </w:rPr>
      </w:pPr>
    </w:p>
    <w:p w14:paraId="3CA6A940" w14:textId="77777777" w:rsidR="004A166D" w:rsidRPr="004A166D" w:rsidRDefault="004A166D" w:rsidP="004A166D">
      <w:pPr>
        <w:rPr>
          <w:rFonts w:asciiTheme="minorHAnsi" w:hAnsiTheme="minorHAnsi" w:cstheme="minorHAnsi"/>
        </w:rPr>
      </w:pPr>
    </w:p>
    <w:p w14:paraId="0E96BDB0" w14:textId="0FE46E24" w:rsidR="003332FB" w:rsidRPr="003332FB" w:rsidRDefault="003332FB" w:rsidP="003332FB">
      <w:pPr>
        <w:spacing w:before="0" w:after="0"/>
        <w:jc w:val="both"/>
        <w:rPr>
          <w:rFonts w:asciiTheme="minorHAnsi" w:eastAsiaTheme="minorHAnsi" w:hAnsiTheme="minorHAnsi" w:cstheme="minorHAnsi"/>
          <w:b/>
          <w:bCs/>
          <w:lang w:eastAsia="en-GB"/>
        </w:rPr>
      </w:pPr>
      <w:r w:rsidRPr="003332FB">
        <w:rPr>
          <w:rFonts w:asciiTheme="minorHAnsi" w:eastAsiaTheme="minorHAnsi" w:hAnsiTheme="minorHAnsi" w:cstheme="minorHAnsi"/>
          <w:b/>
          <w:bCs/>
          <w:lang w:eastAsia="en-GB"/>
        </w:rPr>
        <w:t>Indicator comun de re</w:t>
      </w:r>
      <w:r>
        <w:rPr>
          <w:rFonts w:asciiTheme="minorHAnsi" w:eastAsiaTheme="minorHAnsi" w:hAnsiTheme="minorHAnsi" w:cstheme="minorHAnsi"/>
          <w:b/>
          <w:bCs/>
          <w:lang w:eastAsia="en-GB"/>
        </w:rPr>
        <w:t>zultat</w:t>
      </w:r>
      <w:r w:rsidRPr="003332FB">
        <w:rPr>
          <w:rFonts w:asciiTheme="minorHAnsi" w:eastAsiaTheme="minorHAnsi" w:hAnsiTheme="minorHAnsi" w:cstheme="minorHAnsi"/>
          <w:b/>
          <w:bCs/>
          <w:lang w:eastAsia="en-GB"/>
        </w:rPr>
        <w:t xml:space="preserve"> RC</w:t>
      </w:r>
      <w:r>
        <w:rPr>
          <w:rFonts w:asciiTheme="minorHAnsi" w:eastAsiaTheme="minorHAnsi" w:hAnsiTheme="minorHAnsi" w:cstheme="minorHAnsi"/>
          <w:b/>
          <w:bCs/>
          <w:lang w:eastAsia="en-GB"/>
        </w:rPr>
        <w:t>R11</w:t>
      </w:r>
    </w:p>
    <w:tbl>
      <w:tblPr>
        <w:tblStyle w:val="TableGrid2"/>
        <w:tblW w:w="0" w:type="auto"/>
        <w:tblInd w:w="340" w:type="dxa"/>
        <w:tblLook w:val="04A0" w:firstRow="1" w:lastRow="0" w:firstColumn="1" w:lastColumn="0" w:noHBand="0" w:noVBand="1"/>
      </w:tblPr>
      <w:tblGrid>
        <w:gridCol w:w="834"/>
        <w:gridCol w:w="1337"/>
        <w:gridCol w:w="7369"/>
      </w:tblGrid>
      <w:tr w:rsidR="003332FB" w:rsidRPr="00755A57" w14:paraId="1DDDBB42" w14:textId="77777777" w:rsidTr="00DE0425">
        <w:tc>
          <w:tcPr>
            <w:tcW w:w="834" w:type="dxa"/>
          </w:tcPr>
          <w:p w14:paraId="47F7B12D" w14:textId="77777777" w:rsidR="003332FB" w:rsidRPr="00755A57" w:rsidRDefault="003332FB" w:rsidP="00DE0425">
            <w:pPr>
              <w:spacing w:before="0" w:after="0" w:line="240" w:lineRule="auto"/>
              <w:rPr>
                <w:rFonts w:asciiTheme="minorHAnsi" w:eastAsiaTheme="minorHAnsi" w:hAnsiTheme="minorHAnsi" w:cstheme="minorBidi"/>
                <w:b/>
                <w:bCs/>
                <w:sz w:val="20"/>
                <w:szCs w:val="20"/>
              </w:rPr>
            </w:pPr>
            <w:r w:rsidRPr="00755A57">
              <w:rPr>
                <w:rFonts w:asciiTheme="minorHAnsi" w:eastAsiaTheme="minorHAnsi" w:hAnsiTheme="minorHAnsi" w:cstheme="minorBidi"/>
                <w:b/>
                <w:bCs/>
                <w:sz w:val="20"/>
                <w:szCs w:val="20"/>
              </w:rPr>
              <w:t>Nr. crt.</w:t>
            </w:r>
          </w:p>
        </w:tc>
        <w:tc>
          <w:tcPr>
            <w:tcW w:w="1337" w:type="dxa"/>
          </w:tcPr>
          <w:p w14:paraId="0454D395" w14:textId="77777777" w:rsidR="003332FB" w:rsidRPr="00755A57" w:rsidRDefault="003332FB" w:rsidP="00DE0425">
            <w:pPr>
              <w:spacing w:before="0" w:after="0" w:line="240" w:lineRule="auto"/>
              <w:rPr>
                <w:rFonts w:asciiTheme="minorHAnsi" w:eastAsiaTheme="minorHAnsi" w:hAnsiTheme="minorHAnsi" w:cstheme="minorBidi"/>
                <w:b/>
                <w:bCs/>
                <w:sz w:val="20"/>
                <w:szCs w:val="20"/>
              </w:rPr>
            </w:pPr>
            <w:r w:rsidRPr="00755A57">
              <w:rPr>
                <w:rFonts w:asciiTheme="minorHAnsi" w:eastAsiaTheme="minorHAnsi" w:hAnsiTheme="minorHAnsi" w:cstheme="minorBidi"/>
                <w:b/>
                <w:bCs/>
                <w:sz w:val="20"/>
                <w:szCs w:val="20"/>
              </w:rPr>
              <w:t>Domeniu</w:t>
            </w:r>
          </w:p>
        </w:tc>
        <w:tc>
          <w:tcPr>
            <w:tcW w:w="7369" w:type="dxa"/>
          </w:tcPr>
          <w:p w14:paraId="4545B280" w14:textId="77777777" w:rsidR="003332FB" w:rsidRPr="00755A57" w:rsidRDefault="003332FB" w:rsidP="00DE0425">
            <w:pPr>
              <w:spacing w:before="0" w:after="0" w:line="240" w:lineRule="auto"/>
              <w:rPr>
                <w:rFonts w:asciiTheme="minorHAnsi" w:eastAsiaTheme="minorHAnsi" w:hAnsiTheme="minorHAnsi" w:cstheme="minorBidi"/>
                <w:b/>
                <w:bCs/>
                <w:sz w:val="20"/>
                <w:szCs w:val="20"/>
              </w:rPr>
            </w:pPr>
            <w:proofErr w:type="spellStart"/>
            <w:r w:rsidRPr="00755A57">
              <w:rPr>
                <w:rFonts w:asciiTheme="minorHAnsi" w:eastAsiaTheme="minorHAnsi" w:hAnsiTheme="minorHAnsi" w:cstheme="minorBidi"/>
                <w:b/>
                <w:bCs/>
                <w:sz w:val="20"/>
                <w:szCs w:val="20"/>
              </w:rPr>
              <w:t>Metadate</w:t>
            </w:r>
            <w:proofErr w:type="spellEnd"/>
            <w:r w:rsidRPr="00755A57">
              <w:rPr>
                <w:rFonts w:asciiTheme="minorHAnsi" w:eastAsiaTheme="minorHAnsi" w:hAnsiTheme="minorHAnsi" w:cstheme="minorBidi"/>
                <w:b/>
                <w:bCs/>
                <w:sz w:val="20"/>
                <w:szCs w:val="20"/>
              </w:rPr>
              <w:t xml:space="preserve"> indicator</w:t>
            </w:r>
          </w:p>
        </w:tc>
      </w:tr>
      <w:tr w:rsidR="003332FB" w:rsidRPr="00755A57" w14:paraId="683805B5" w14:textId="77777777" w:rsidTr="00DE0425">
        <w:tc>
          <w:tcPr>
            <w:tcW w:w="834" w:type="dxa"/>
          </w:tcPr>
          <w:p w14:paraId="5E6595E3"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0</w:t>
            </w:r>
          </w:p>
        </w:tc>
        <w:tc>
          <w:tcPr>
            <w:tcW w:w="1337" w:type="dxa"/>
          </w:tcPr>
          <w:p w14:paraId="7A34072B"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Fond</w:t>
            </w:r>
          </w:p>
        </w:tc>
        <w:tc>
          <w:tcPr>
            <w:tcW w:w="7369" w:type="dxa"/>
          </w:tcPr>
          <w:p w14:paraId="3903F76E"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FEDR</w:t>
            </w:r>
          </w:p>
        </w:tc>
      </w:tr>
      <w:tr w:rsidR="003332FB" w:rsidRPr="00755A57" w14:paraId="27FFFE74" w14:textId="77777777" w:rsidTr="00DE0425">
        <w:tc>
          <w:tcPr>
            <w:tcW w:w="834" w:type="dxa"/>
          </w:tcPr>
          <w:p w14:paraId="483FED49"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w:t>
            </w:r>
          </w:p>
        </w:tc>
        <w:tc>
          <w:tcPr>
            <w:tcW w:w="1337" w:type="dxa"/>
          </w:tcPr>
          <w:p w14:paraId="577EDF03"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Cod</w:t>
            </w:r>
          </w:p>
        </w:tc>
        <w:tc>
          <w:tcPr>
            <w:tcW w:w="7369" w:type="dxa"/>
          </w:tcPr>
          <w:p w14:paraId="393E5998" w14:textId="08D213F1"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w:t>
            </w:r>
            <w:r>
              <w:rPr>
                <w:rFonts w:asciiTheme="minorHAnsi" w:eastAsiaTheme="minorHAnsi" w:hAnsiTheme="minorHAnsi" w:cstheme="minorBidi"/>
                <w:sz w:val="20"/>
                <w:szCs w:val="20"/>
              </w:rPr>
              <w:t>C</w:t>
            </w:r>
            <w:r>
              <w:rPr>
                <w:rFonts w:asciiTheme="minorHAnsi" w:eastAsiaTheme="minorHAnsi" w:hAnsiTheme="minorHAnsi" w:cstheme="minorBidi"/>
                <w:sz w:val="20"/>
                <w:szCs w:val="20"/>
              </w:rPr>
              <w:t>R11</w:t>
            </w:r>
          </w:p>
        </w:tc>
      </w:tr>
      <w:tr w:rsidR="003332FB" w:rsidRPr="00755A57" w14:paraId="17F50A6A" w14:textId="77777777" w:rsidTr="00DE0425">
        <w:tc>
          <w:tcPr>
            <w:tcW w:w="834" w:type="dxa"/>
          </w:tcPr>
          <w:p w14:paraId="22D160A3"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2</w:t>
            </w:r>
          </w:p>
        </w:tc>
        <w:tc>
          <w:tcPr>
            <w:tcW w:w="1337" w:type="dxa"/>
          </w:tcPr>
          <w:p w14:paraId="55752568"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Titlu</w:t>
            </w:r>
          </w:p>
        </w:tc>
        <w:tc>
          <w:tcPr>
            <w:tcW w:w="7369" w:type="dxa"/>
          </w:tcPr>
          <w:p w14:paraId="5C0A7345" w14:textId="5E1A78D7" w:rsidR="003332FB" w:rsidRPr="00755A57" w:rsidRDefault="003332FB" w:rsidP="00DE0425">
            <w:pPr>
              <w:spacing w:before="0" w:after="0" w:line="240" w:lineRule="auto"/>
              <w:jc w:val="left"/>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Utilizatori de servicii, produse și procese digitale publice noi și optimizate</w:t>
            </w:r>
          </w:p>
        </w:tc>
      </w:tr>
      <w:tr w:rsidR="003332FB" w:rsidRPr="00755A57" w14:paraId="5540D73F" w14:textId="77777777" w:rsidTr="00DE0425">
        <w:tc>
          <w:tcPr>
            <w:tcW w:w="834" w:type="dxa"/>
          </w:tcPr>
          <w:p w14:paraId="2E9D5103"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3</w:t>
            </w:r>
          </w:p>
        </w:tc>
        <w:tc>
          <w:tcPr>
            <w:tcW w:w="1337" w:type="dxa"/>
          </w:tcPr>
          <w:p w14:paraId="6439A506" w14:textId="77777777" w:rsidR="003332FB" w:rsidRPr="00755A57" w:rsidRDefault="003332FB"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Unitate de măsură</w:t>
            </w:r>
          </w:p>
        </w:tc>
        <w:tc>
          <w:tcPr>
            <w:tcW w:w="7369" w:type="dxa"/>
          </w:tcPr>
          <w:p w14:paraId="127CB538" w14:textId="62214C0B" w:rsidR="003332FB" w:rsidRPr="00755A57" w:rsidRDefault="003332FB" w:rsidP="00DE0425">
            <w:pPr>
              <w:spacing w:before="0"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Utilizatori/an</w:t>
            </w:r>
          </w:p>
        </w:tc>
      </w:tr>
      <w:tr w:rsidR="003332FB" w:rsidRPr="00755A57" w14:paraId="79902577" w14:textId="77777777" w:rsidTr="00DE0425">
        <w:tc>
          <w:tcPr>
            <w:tcW w:w="834" w:type="dxa"/>
          </w:tcPr>
          <w:p w14:paraId="338E64AE"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4</w:t>
            </w:r>
          </w:p>
        </w:tc>
        <w:tc>
          <w:tcPr>
            <w:tcW w:w="1337" w:type="dxa"/>
          </w:tcPr>
          <w:p w14:paraId="78B9240D" w14:textId="77777777" w:rsidR="003332FB" w:rsidRPr="00755A57" w:rsidRDefault="003332FB"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Tipul indicatorului</w:t>
            </w:r>
          </w:p>
        </w:tc>
        <w:tc>
          <w:tcPr>
            <w:tcW w:w="7369" w:type="dxa"/>
          </w:tcPr>
          <w:p w14:paraId="71A8F371" w14:textId="3EFCAF20"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Re</w:t>
            </w:r>
            <w:r>
              <w:rPr>
                <w:rFonts w:asciiTheme="minorHAnsi" w:eastAsiaTheme="minorHAnsi" w:hAnsiTheme="minorHAnsi" w:cstheme="minorBidi"/>
                <w:sz w:val="20"/>
                <w:szCs w:val="20"/>
              </w:rPr>
              <w:t>zultat</w:t>
            </w:r>
          </w:p>
        </w:tc>
      </w:tr>
      <w:tr w:rsidR="003332FB" w:rsidRPr="00755A57" w14:paraId="0A5B0835" w14:textId="77777777" w:rsidTr="00DE0425">
        <w:tc>
          <w:tcPr>
            <w:tcW w:w="834" w:type="dxa"/>
          </w:tcPr>
          <w:p w14:paraId="29FA4A55"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5</w:t>
            </w:r>
          </w:p>
        </w:tc>
        <w:tc>
          <w:tcPr>
            <w:tcW w:w="1337" w:type="dxa"/>
          </w:tcPr>
          <w:p w14:paraId="02025B5A" w14:textId="77777777" w:rsidR="003332FB" w:rsidRPr="00755A57" w:rsidRDefault="003332FB"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Valoare de bază</w:t>
            </w:r>
          </w:p>
        </w:tc>
        <w:tc>
          <w:tcPr>
            <w:tcW w:w="7369" w:type="dxa"/>
          </w:tcPr>
          <w:p w14:paraId="2F772F36" w14:textId="3D73697B" w:rsidR="003332FB" w:rsidRPr="00755A57" w:rsidRDefault="003332FB" w:rsidP="003332FB">
            <w:pPr>
              <w:spacing w:before="0" w:after="0" w:line="240" w:lineRule="auto"/>
              <w:ind w:left="0"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0</w:t>
            </w:r>
          </w:p>
        </w:tc>
      </w:tr>
      <w:tr w:rsidR="003332FB" w:rsidRPr="00755A57" w14:paraId="347C43EB" w14:textId="77777777" w:rsidTr="00DE0425">
        <w:tc>
          <w:tcPr>
            <w:tcW w:w="834" w:type="dxa"/>
          </w:tcPr>
          <w:p w14:paraId="61569EB6"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6</w:t>
            </w:r>
          </w:p>
        </w:tc>
        <w:tc>
          <w:tcPr>
            <w:tcW w:w="1337" w:type="dxa"/>
          </w:tcPr>
          <w:p w14:paraId="53139491" w14:textId="77777777" w:rsidR="003332FB" w:rsidRPr="00755A57" w:rsidRDefault="003332FB"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Obiectiv de etapă 2024</w:t>
            </w:r>
          </w:p>
        </w:tc>
        <w:tc>
          <w:tcPr>
            <w:tcW w:w="7369" w:type="dxa"/>
          </w:tcPr>
          <w:p w14:paraId="31376075" w14:textId="44981270" w:rsidR="003332FB" w:rsidRPr="00755A57" w:rsidRDefault="003332FB" w:rsidP="003332FB">
            <w:pPr>
              <w:spacing w:before="0" w:after="0" w:line="240" w:lineRule="auto"/>
              <w:ind w:left="0" w:firstLine="0"/>
              <w:rPr>
                <w:rFonts w:asciiTheme="minorHAnsi" w:eastAsiaTheme="minorHAnsi" w:hAnsiTheme="minorHAnsi" w:cstheme="minorBidi"/>
                <w:sz w:val="20"/>
                <w:szCs w:val="20"/>
              </w:rPr>
            </w:pPr>
            <w:r>
              <w:rPr>
                <w:rFonts w:asciiTheme="minorHAnsi" w:eastAsiaTheme="minorHAnsi" w:hAnsiTheme="minorHAnsi" w:cstheme="minorBidi"/>
                <w:sz w:val="20"/>
                <w:szCs w:val="20"/>
              </w:rPr>
              <w:t>Nu este necesar</w:t>
            </w:r>
          </w:p>
        </w:tc>
      </w:tr>
      <w:tr w:rsidR="003332FB" w:rsidRPr="00755A57" w14:paraId="3AA98B4B" w14:textId="77777777" w:rsidTr="00DE0425">
        <w:tc>
          <w:tcPr>
            <w:tcW w:w="834" w:type="dxa"/>
          </w:tcPr>
          <w:p w14:paraId="1E4658ED"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7</w:t>
            </w:r>
          </w:p>
        </w:tc>
        <w:tc>
          <w:tcPr>
            <w:tcW w:w="1337" w:type="dxa"/>
          </w:tcPr>
          <w:p w14:paraId="0BCE4BAD" w14:textId="77777777" w:rsidR="003332FB" w:rsidRPr="00755A57" w:rsidRDefault="003332FB" w:rsidP="00DE0425">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Țintă 2029</w:t>
            </w:r>
          </w:p>
        </w:tc>
        <w:tc>
          <w:tcPr>
            <w:tcW w:w="7369" w:type="dxa"/>
          </w:tcPr>
          <w:p w14:paraId="0439DB95" w14:textId="77777777" w:rsidR="003332FB" w:rsidRPr="00755A57" w:rsidRDefault="003332FB" w:rsidP="00DE0425">
            <w:pPr>
              <w:spacing w:before="0" w:after="0" w:line="240" w:lineRule="auto"/>
              <w:rPr>
                <w:rFonts w:asciiTheme="minorHAnsi" w:eastAsiaTheme="minorHAnsi" w:hAnsiTheme="minorHAnsi" w:cstheme="minorBidi"/>
                <w:sz w:val="20"/>
                <w:szCs w:val="20"/>
              </w:rPr>
            </w:pPr>
            <w:r>
              <w:rPr>
                <w:rFonts w:asciiTheme="minorHAnsi" w:eastAsiaTheme="minorHAnsi" w:hAnsiTheme="minorHAnsi" w:cstheme="minorBidi"/>
                <w:sz w:val="20"/>
                <w:szCs w:val="20"/>
              </w:rPr>
              <w:t>&gt;0</w:t>
            </w:r>
          </w:p>
        </w:tc>
      </w:tr>
      <w:tr w:rsidR="003332FB" w:rsidRPr="00755A57" w14:paraId="0061979A" w14:textId="77777777" w:rsidTr="00DE0425">
        <w:tc>
          <w:tcPr>
            <w:tcW w:w="834" w:type="dxa"/>
          </w:tcPr>
          <w:p w14:paraId="15517D83"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8</w:t>
            </w:r>
          </w:p>
        </w:tc>
        <w:tc>
          <w:tcPr>
            <w:tcW w:w="1337" w:type="dxa"/>
          </w:tcPr>
          <w:p w14:paraId="7248C615" w14:textId="77777777" w:rsidR="003332FB" w:rsidRPr="00755A57" w:rsidRDefault="003332FB" w:rsidP="003332FB">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Indicator de rezultat corespondent</w:t>
            </w:r>
          </w:p>
        </w:tc>
        <w:tc>
          <w:tcPr>
            <w:tcW w:w="7369" w:type="dxa"/>
          </w:tcPr>
          <w:p w14:paraId="3BA052A2" w14:textId="77777777" w:rsidR="003332FB" w:rsidRDefault="003332FB" w:rsidP="003332FB">
            <w:pPr>
              <w:spacing w:before="0" w:after="0" w:line="240" w:lineRule="auto"/>
              <w:jc w:val="left"/>
              <w:rPr>
                <w:rFonts w:asciiTheme="minorHAnsi" w:eastAsiaTheme="minorHAnsi" w:hAnsiTheme="minorHAnsi" w:cstheme="minorBidi"/>
                <w:sz w:val="20"/>
                <w:szCs w:val="20"/>
              </w:rPr>
            </w:pPr>
            <w:r>
              <w:rPr>
                <w:rFonts w:asciiTheme="minorHAnsi" w:eastAsiaTheme="minorHAnsi" w:hAnsiTheme="minorHAnsi" w:cstheme="minorBidi"/>
                <w:sz w:val="20"/>
                <w:szCs w:val="20"/>
              </w:rPr>
              <w:t xml:space="preserve">RCO14 - </w:t>
            </w:r>
            <w:r w:rsidRPr="00912770">
              <w:rPr>
                <w:rFonts w:asciiTheme="minorHAnsi" w:eastAsiaTheme="minorHAnsi" w:hAnsiTheme="minorHAnsi" w:cstheme="minorBidi"/>
                <w:sz w:val="20"/>
                <w:szCs w:val="20"/>
              </w:rPr>
              <w:t>Instituții publice care beneficiază de sprijin pentru a dezvolta servicii, produse și</w:t>
            </w:r>
          </w:p>
          <w:p w14:paraId="6CE3F602" w14:textId="0B5AF61C" w:rsidR="003332FB" w:rsidRPr="00755A57" w:rsidRDefault="003332FB" w:rsidP="003332FB">
            <w:pPr>
              <w:spacing w:before="0" w:after="0" w:line="240" w:lineRule="auto"/>
              <w:jc w:val="left"/>
              <w:rPr>
                <w:rFonts w:asciiTheme="minorHAnsi" w:eastAsiaTheme="minorHAnsi" w:hAnsiTheme="minorHAnsi" w:cstheme="minorBidi"/>
                <w:sz w:val="20"/>
                <w:szCs w:val="20"/>
              </w:rPr>
            </w:pPr>
            <w:r w:rsidRPr="00912770">
              <w:rPr>
                <w:rFonts w:asciiTheme="minorHAnsi" w:eastAsiaTheme="minorHAnsi" w:hAnsiTheme="minorHAnsi" w:cstheme="minorBidi"/>
                <w:sz w:val="20"/>
                <w:szCs w:val="20"/>
              </w:rPr>
              <w:t>procese</w:t>
            </w:r>
            <w:r>
              <w:rPr>
                <w:rFonts w:asciiTheme="minorHAnsi" w:eastAsiaTheme="minorHAnsi" w:hAnsiTheme="minorHAnsi" w:cstheme="minorBidi"/>
                <w:sz w:val="20"/>
                <w:szCs w:val="20"/>
              </w:rPr>
              <w:t xml:space="preserve"> </w:t>
            </w:r>
            <w:r w:rsidRPr="00912770">
              <w:rPr>
                <w:rFonts w:asciiTheme="minorHAnsi" w:eastAsiaTheme="minorHAnsi" w:hAnsiTheme="minorHAnsi" w:cstheme="minorBidi"/>
                <w:sz w:val="20"/>
                <w:szCs w:val="20"/>
              </w:rPr>
              <w:t>digitale</w:t>
            </w:r>
          </w:p>
        </w:tc>
      </w:tr>
      <w:tr w:rsidR="003332FB" w:rsidRPr="00755A57" w14:paraId="5C905739" w14:textId="77777777" w:rsidTr="00DE0425">
        <w:tc>
          <w:tcPr>
            <w:tcW w:w="834" w:type="dxa"/>
          </w:tcPr>
          <w:p w14:paraId="3B019F93"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9</w:t>
            </w:r>
          </w:p>
        </w:tc>
        <w:tc>
          <w:tcPr>
            <w:tcW w:w="1337" w:type="dxa"/>
          </w:tcPr>
          <w:p w14:paraId="48539FD2" w14:textId="77777777" w:rsidR="003332FB" w:rsidRPr="00755A57" w:rsidRDefault="003332FB" w:rsidP="003332FB">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Definiție și concepte</w:t>
            </w:r>
          </w:p>
        </w:tc>
        <w:tc>
          <w:tcPr>
            <w:tcW w:w="7369" w:type="dxa"/>
          </w:tcPr>
          <w:p w14:paraId="40350CB8" w14:textId="3D0A32F7" w:rsidR="003332FB" w:rsidRPr="003332FB" w:rsidRDefault="003332FB" w:rsidP="006C0973">
            <w:pPr>
              <w:spacing w:before="0" w:after="0" w:line="240" w:lineRule="auto"/>
              <w:ind w:left="7" w:firstLine="0"/>
              <w:rPr>
                <w:rFonts w:asciiTheme="minorHAnsi" w:eastAsiaTheme="minorHAnsi" w:hAnsiTheme="minorHAnsi" w:cstheme="minorBidi"/>
                <w:sz w:val="20"/>
                <w:szCs w:val="20"/>
              </w:rPr>
            </w:pPr>
            <w:r w:rsidRPr="003332FB">
              <w:rPr>
                <w:rFonts w:asciiTheme="minorHAnsi" w:eastAsiaTheme="minorHAnsi" w:hAnsiTheme="minorHAnsi" w:cstheme="minorBidi"/>
                <w:sz w:val="20"/>
                <w:szCs w:val="20"/>
              </w:rPr>
              <w:t xml:space="preserve">Numărul anual de utilizatori ai serviciilor, produselor și proceselor publice digitale noi sau actualizate </w:t>
            </w:r>
            <w:r w:rsidRPr="003332FB">
              <w:rPr>
                <w:rFonts w:asciiTheme="minorHAnsi" w:eastAsiaTheme="minorHAnsi" w:hAnsiTheme="minorHAnsi" w:cstheme="minorBidi"/>
                <w:sz w:val="20"/>
                <w:szCs w:val="20"/>
              </w:rPr>
              <w:t>într-o</w:t>
            </w:r>
            <w:r w:rsidRPr="003332FB">
              <w:rPr>
                <w:rFonts w:asciiTheme="minorHAnsi" w:eastAsiaTheme="minorHAnsi" w:hAnsiTheme="minorHAnsi" w:cstheme="minorBidi"/>
                <w:sz w:val="20"/>
                <w:szCs w:val="20"/>
              </w:rPr>
              <w:t xml:space="preserve"> măsură semnificativă. Actualizare semnificativă înseamnă crearea de noi funcționalități. </w:t>
            </w:r>
          </w:p>
          <w:p w14:paraId="689CA5C5" w14:textId="4B51F97C" w:rsidR="003332FB" w:rsidRPr="00755A57" w:rsidRDefault="003332FB" w:rsidP="003332FB">
            <w:pPr>
              <w:spacing w:before="0" w:after="0" w:line="240" w:lineRule="auto"/>
              <w:ind w:left="7" w:firstLine="0"/>
              <w:rPr>
                <w:rFonts w:asciiTheme="minorHAnsi" w:eastAsiaTheme="minorHAnsi" w:hAnsiTheme="minorHAnsi" w:cstheme="minorBidi"/>
                <w:sz w:val="20"/>
                <w:szCs w:val="20"/>
              </w:rPr>
            </w:pPr>
            <w:r w:rsidRPr="003332FB">
              <w:rPr>
                <w:rFonts w:asciiTheme="minorHAnsi" w:eastAsiaTheme="minorHAnsi" w:hAnsiTheme="minorHAnsi" w:cstheme="minorBidi"/>
                <w:sz w:val="20"/>
                <w:szCs w:val="20"/>
              </w:rPr>
              <w:t>Utilizatorii se referă la clienții serviciului, produsului sau procesului public digital creat sau optimizat, precum și la angajații instituției publice care folosesc aceste servicii, produse sau procese.</w:t>
            </w:r>
          </w:p>
        </w:tc>
      </w:tr>
      <w:tr w:rsidR="003332FB" w:rsidRPr="00755A57" w14:paraId="1EAC5A2F" w14:textId="77777777" w:rsidTr="00DE0425">
        <w:tc>
          <w:tcPr>
            <w:tcW w:w="834" w:type="dxa"/>
          </w:tcPr>
          <w:p w14:paraId="286F0BB0"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10</w:t>
            </w:r>
          </w:p>
        </w:tc>
        <w:tc>
          <w:tcPr>
            <w:tcW w:w="1337" w:type="dxa"/>
          </w:tcPr>
          <w:p w14:paraId="47201A95" w14:textId="77777777" w:rsidR="003332FB" w:rsidRPr="00755A57" w:rsidRDefault="003332FB" w:rsidP="003332FB">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Colectarea datelor</w:t>
            </w:r>
          </w:p>
        </w:tc>
        <w:tc>
          <w:tcPr>
            <w:tcW w:w="7369" w:type="dxa"/>
          </w:tcPr>
          <w:p w14:paraId="35A89016" w14:textId="77777777" w:rsidR="003332FB" w:rsidRPr="00755A57" w:rsidRDefault="003332FB" w:rsidP="003332FB">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Datele vor fi colectate din cererile de finanțare cu contract de finanțare aferent, precum și din rapoartele de progres ale proiectului</w:t>
            </w:r>
          </w:p>
        </w:tc>
      </w:tr>
      <w:tr w:rsidR="003332FB" w:rsidRPr="00755A57" w14:paraId="1DD2C56F" w14:textId="77777777" w:rsidTr="00DE0425">
        <w:tc>
          <w:tcPr>
            <w:tcW w:w="834" w:type="dxa"/>
          </w:tcPr>
          <w:p w14:paraId="550C8DC5"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11</w:t>
            </w:r>
          </w:p>
        </w:tc>
        <w:tc>
          <w:tcPr>
            <w:tcW w:w="1337" w:type="dxa"/>
          </w:tcPr>
          <w:p w14:paraId="5DA7B075" w14:textId="77777777" w:rsidR="003332FB" w:rsidRPr="00755A57" w:rsidRDefault="003332FB" w:rsidP="003332FB">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Momentul măsurării valorii atinse</w:t>
            </w:r>
          </w:p>
        </w:tc>
        <w:tc>
          <w:tcPr>
            <w:tcW w:w="7369" w:type="dxa"/>
          </w:tcPr>
          <w:p w14:paraId="052955F2" w14:textId="7D0D633F" w:rsidR="003332FB" w:rsidRPr="00755A57" w:rsidRDefault="003332FB" w:rsidP="003332FB">
            <w:pPr>
              <w:spacing w:before="0" w:after="0" w:line="240" w:lineRule="auto"/>
              <w:ind w:left="7" w:firstLine="0"/>
              <w:rPr>
                <w:rFonts w:asciiTheme="minorHAnsi" w:eastAsiaTheme="minorHAnsi" w:hAnsiTheme="minorHAnsi" w:cstheme="minorBidi"/>
                <w:sz w:val="20"/>
                <w:szCs w:val="20"/>
              </w:rPr>
            </w:pPr>
            <w:r>
              <w:rPr>
                <w:rFonts w:asciiTheme="minorHAnsi" w:eastAsiaTheme="minorHAnsi" w:hAnsiTheme="minorHAnsi" w:cstheme="minorBidi"/>
                <w:sz w:val="20"/>
                <w:szCs w:val="20"/>
              </w:rPr>
              <w:t>Cel mult la un an după momentul finalizării proiectului.</w:t>
            </w:r>
          </w:p>
        </w:tc>
      </w:tr>
      <w:tr w:rsidR="003332FB" w:rsidRPr="00755A57" w14:paraId="60125BFB" w14:textId="77777777" w:rsidTr="00DE0425">
        <w:tc>
          <w:tcPr>
            <w:tcW w:w="834" w:type="dxa"/>
          </w:tcPr>
          <w:p w14:paraId="39ED06B8"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12</w:t>
            </w:r>
          </w:p>
        </w:tc>
        <w:tc>
          <w:tcPr>
            <w:tcW w:w="1337" w:type="dxa"/>
          </w:tcPr>
          <w:p w14:paraId="5527A10D" w14:textId="77777777" w:rsidR="003332FB" w:rsidRPr="00755A57" w:rsidRDefault="003332FB" w:rsidP="003332FB">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Probleme de agregare</w:t>
            </w:r>
          </w:p>
        </w:tc>
        <w:tc>
          <w:tcPr>
            <w:tcW w:w="7369" w:type="dxa"/>
          </w:tcPr>
          <w:p w14:paraId="6C5A5240" w14:textId="5565BF31" w:rsidR="003332FB" w:rsidRPr="00755A57" w:rsidRDefault="003332FB" w:rsidP="003332FB">
            <w:pPr>
              <w:spacing w:before="0" w:after="0" w:line="240" w:lineRule="auto"/>
              <w:ind w:left="7" w:firstLine="0"/>
              <w:rPr>
                <w:rFonts w:asciiTheme="minorHAnsi" w:eastAsiaTheme="minorHAnsi" w:hAnsiTheme="minorHAnsi" w:cstheme="minorBidi"/>
                <w:sz w:val="20"/>
                <w:szCs w:val="20"/>
              </w:rPr>
            </w:pPr>
            <w:r w:rsidRPr="003332FB">
              <w:rPr>
                <w:rFonts w:asciiTheme="minorHAnsi" w:eastAsiaTheme="minorHAnsi" w:hAnsiTheme="minorHAnsi" w:cstheme="minorBidi"/>
                <w:sz w:val="20"/>
                <w:szCs w:val="20"/>
              </w:rPr>
              <w:t xml:space="preserve">Nu se consideră dublă </w:t>
            </w:r>
            <w:r w:rsidRPr="003332FB">
              <w:rPr>
                <w:rFonts w:asciiTheme="minorHAnsi" w:eastAsiaTheme="minorHAnsi" w:hAnsiTheme="minorHAnsi" w:cstheme="minorBidi"/>
                <w:sz w:val="20"/>
                <w:szCs w:val="20"/>
              </w:rPr>
              <w:t>contabilizare</w:t>
            </w:r>
            <w:r w:rsidRPr="003332FB">
              <w:rPr>
                <w:rFonts w:asciiTheme="minorHAnsi" w:eastAsiaTheme="minorHAnsi" w:hAnsiTheme="minorHAnsi" w:cstheme="minorBidi"/>
                <w:sz w:val="20"/>
                <w:szCs w:val="20"/>
              </w:rPr>
              <w:t xml:space="preserve"> în situația in care utilizatorii finali nu pot fi identificați, chiar dacă un utilizator accesează aplicația digitală respectivă de mai multe ori pe an.</w:t>
            </w:r>
          </w:p>
        </w:tc>
      </w:tr>
      <w:tr w:rsidR="003332FB" w:rsidRPr="00755A57" w14:paraId="66E1F7F6" w14:textId="77777777" w:rsidTr="00DE0425">
        <w:tc>
          <w:tcPr>
            <w:tcW w:w="834" w:type="dxa"/>
          </w:tcPr>
          <w:p w14:paraId="3B5F9A67"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13</w:t>
            </w:r>
          </w:p>
        </w:tc>
        <w:tc>
          <w:tcPr>
            <w:tcW w:w="1337" w:type="dxa"/>
          </w:tcPr>
          <w:p w14:paraId="5DB342AC" w14:textId="77777777" w:rsidR="003332FB" w:rsidRPr="00755A57" w:rsidRDefault="003332FB" w:rsidP="003332FB">
            <w:pPr>
              <w:spacing w:before="0" w:after="0" w:line="240" w:lineRule="auto"/>
              <w:ind w:left="-14"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Raportare</w:t>
            </w:r>
          </w:p>
        </w:tc>
        <w:tc>
          <w:tcPr>
            <w:tcW w:w="7369" w:type="dxa"/>
          </w:tcPr>
          <w:p w14:paraId="32C933BC" w14:textId="77777777" w:rsidR="003332FB" w:rsidRPr="00755A57" w:rsidRDefault="003332FB" w:rsidP="003332FB">
            <w:pPr>
              <w:spacing w:before="0" w:after="0" w:line="240" w:lineRule="auto"/>
              <w:ind w:left="7" w:firstLine="0"/>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Valorile țintă din cererile de finanțare și valorile realizate raportate de beneficiari</w:t>
            </w:r>
          </w:p>
          <w:p w14:paraId="5FC6C0DE" w14:textId="77777777" w:rsidR="003332FB" w:rsidRPr="00755A57" w:rsidRDefault="003332FB" w:rsidP="003332FB">
            <w:pPr>
              <w:spacing w:before="0" w:after="0" w:line="240" w:lineRule="auto"/>
              <w:ind w:left="7"/>
              <w:rPr>
                <w:rFonts w:asciiTheme="minorHAnsi" w:eastAsiaTheme="minorHAnsi" w:hAnsiTheme="minorHAnsi" w:cstheme="minorBidi"/>
                <w:sz w:val="20"/>
                <w:szCs w:val="20"/>
              </w:rPr>
            </w:pPr>
          </w:p>
        </w:tc>
      </w:tr>
      <w:tr w:rsidR="003332FB" w:rsidRPr="00755A57" w14:paraId="12FD4736" w14:textId="77777777" w:rsidTr="00DE0425">
        <w:tc>
          <w:tcPr>
            <w:tcW w:w="834" w:type="dxa"/>
          </w:tcPr>
          <w:p w14:paraId="05F2871D"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14</w:t>
            </w:r>
          </w:p>
        </w:tc>
        <w:tc>
          <w:tcPr>
            <w:tcW w:w="1337" w:type="dxa"/>
          </w:tcPr>
          <w:p w14:paraId="443628D8" w14:textId="77777777" w:rsidR="003332FB" w:rsidRPr="00755A57" w:rsidRDefault="003332FB" w:rsidP="003332FB">
            <w:pPr>
              <w:spacing w:before="0" w:after="0" w:line="240" w:lineRule="auto"/>
              <w:rPr>
                <w:rFonts w:asciiTheme="minorHAnsi" w:eastAsiaTheme="minorHAnsi" w:hAnsiTheme="minorHAnsi" w:cstheme="minorBidi"/>
                <w:sz w:val="20"/>
                <w:szCs w:val="20"/>
              </w:rPr>
            </w:pPr>
            <w:r w:rsidRPr="00755A57">
              <w:rPr>
                <w:rFonts w:asciiTheme="minorHAnsi" w:eastAsiaTheme="minorHAnsi" w:hAnsiTheme="minorHAnsi" w:cstheme="minorBidi"/>
                <w:sz w:val="20"/>
                <w:szCs w:val="20"/>
              </w:rPr>
              <w:t>Referințe</w:t>
            </w:r>
          </w:p>
        </w:tc>
        <w:tc>
          <w:tcPr>
            <w:tcW w:w="7369" w:type="dxa"/>
          </w:tcPr>
          <w:p w14:paraId="6CC9C0FB" w14:textId="77777777" w:rsidR="003332FB" w:rsidRPr="0082371B" w:rsidRDefault="003332FB" w:rsidP="003332FB">
            <w:pPr>
              <w:ind w:left="0" w:firstLine="0"/>
              <w:rPr>
                <w:rFonts w:asciiTheme="minorHAnsi" w:eastAsiaTheme="minorHAnsi" w:hAnsiTheme="minorHAnsi" w:cstheme="minorBidi"/>
                <w:sz w:val="20"/>
                <w:szCs w:val="20"/>
              </w:rPr>
            </w:pPr>
          </w:p>
        </w:tc>
      </w:tr>
    </w:tbl>
    <w:p w14:paraId="75CD9DCF" w14:textId="77777777" w:rsidR="004A166D" w:rsidRPr="004A166D" w:rsidRDefault="004A166D" w:rsidP="004A166D">
      <w:pPr>
        <w:rPr>
          <w:rFonts w:asciiTheme="minorHAnsi" w:hAnsiTheme="minorHAnsi" w:cstheme="minorHAnsi"/>
        </w:rPr>
      </w:pPr>
    </w:p>
    <w:p w14:paraId="6F3A4DB8" w14:textId="77777777" w:rsidR="004A166D" w:rsidRPr="004A166D" w:rsidRDefault="004A166D" w:rsidP="004A166D">
      <w:pPr>
        <w:rPr>
          <w:rFonts w:asciiTheme="minorHAnsi" w:hAnsiTheme="minorHAnsi" w:cstheme="minorHAnsi"/>
        </w:rPr>
      </w:pPr>
    </w:p>
    <w:sectPr w:rsidR="004A166D" w:rsidRPr="004A166D" w:rsidSect="004A166D">
      <w:headerReference w:type="default" r:id="rId14"/>
      <w:pgSz w:w="11906" w:h="16838" w:code="9"/>
      <w:pgMar w:top="864" w:right="864" w:bottom="1152" w:left="1152"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67C75FF" w14:textId="77777777" w:rsidR="002B10B4" w:rsidRPr="00755A57" w:rsidRDefault="002B10B4" w:rsidP="009E7BD6">
      <w:r w:rsidRPr="00755A57">
        <w:separator/>
      </w:r>
    </w:p>
    <w:p w14:paraId="6FC763D8" w14:textId="77777777" w:rsidR="002B10B4" w:rsidRDefault="002B10B4"/>
  </w:endnote>
  <w:endnote w:type="continuationSeparator" w:id="0">
    <w:p w14:paraId="0670F054" w14:textId="77777777" w:rsidR="002B10B4" w:rsidRPr="00755A57" w:rsidRDefault="002B10B4" w:rsidP="009E7BD6">
      <w:r w:rsidRPr="00755A57">
        <w:continuationSeparator/>
      </w:r>
    </w:p>
    <w:p w14:paraId="35C0775F" w14:textId="77777777" w:rsidR="002B10B4" w:rsidRDefault="002B10B4"/>
  </w:endnote>
  <w:endnote w:type="continuationNotice" w:id="1">
    <w:p w14:paraId="0AE66122" w14:textId="77777777" w:rsidR="002B10B4" w:rsidRPr="00755A57" w:rsidRDefault="002B10B4"/>
    <w:p w14:paraId="43291677" w14:textId="77777777" w:rsidR="002B10B4" w:rsidRDefault="002B10B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altName w:val="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Gill Sans Nova">
    <w:panose1 w:val="020B0602020104020203"/>
    <w:charset w:val="00"/>
    <w:family w:val="swiss"/>
    <w:pitch w:val="variable"/>
    <w:sig w:usb0="80000287" w:usb1="00000002"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00"/>
    <w:family w:val="swiss"/>
    <w:pitch w:val="variable"/>
    <w:sig w:usb0="E4002EFF" w:usb1="C000E47F"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87791D6" w14:textId="77777777" w:rsidR="002B10B4" w:rsidRPr="00755A57" w:rsidRDefault="002B10B4" w:rsidP="009E7BD6">
      <w:r w:rsidRPr="00755A57">
        <w:separator/>
      </w:r>
    </w:p>
    <w:p w14:paraId="6E22803A" w14:textId="77777777" w:rsidR="002B10B4" w:rsidRDefault="002B10B4"/>
  </w:footnote>
  <w:footnote w:type="continuationSeparator" w:id="0">
    <w:p w14:paraId="1A6AEC79" w14:textId="77777777" w:rsidR="002B10B4" w:rsidRPr="00755A57" w:rsidRDefault="002B10B4" w:rsidP="009E7BD6">
      <w:r w:rsidRPr="00755A57">
        <w:continuationSeparator/>
      </w:r>
    </w:p>
    <w:p w14:paraId="12FEAC7C" w14:textId="77777777" w:rsidR="002B10B4" w:rsidRDefault="002B10B4"/>
  </w:footnote>
  <w:footnote w:type="continuationNotice" w:id="1">
    <w:p w14:paraId="5F30028E" w14:textId="77777777" w:rsidR="002B10B4" w:rsidRPr="00755A57" w:rsidRDefault="002B10B4"/>
    <w:p w14:paraId="4FDEE3F7" w14:textId="77777777" w:rsidR="002B10B4" w:rsidRDefault="002B10B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53A091" w14:textId="39A13868" w:rsidR="00AF412F" w:rsidRPr="00755A57" w:rsidRDefault="00457C2D" w:rsidP="000D4B13">
    <w:pPr>
      <w:pStyle w:val="Header"/>
      <w:tabs>
        <w:tab w:val="clear" w:pos="4513"/>
        <w:tab w:val="clear" w:pos="9026"/>
        <w:tab w:val="left" w:pos="1020"/>
      </w:tabs>
    </w:pPr>
    <w:r w:rsidRPr="00D432F3">
      <w:rPr>
        <w:noProof/>
      </w:rPr>
      <w:drawing>
        <wp:inline distT="0" distB="0" distL="0" distR="0" wp14:anchorId="78FDB496" wp14:editId="3805D148">
          <wp:extent cx="5943600" cy="530860"/>
          <wp:effectExtent l="0" t="0" r="0" b="2540"/>
          <wp:docPr id="1052593807" name="Picture 10525938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in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43600" cy="530860"/>
                  </a:xfrm>
                  <a:prstGeom prst="rect">
                    <a:avLst/>
                  </a:prstGeom>
                  <a:noFill/>
                  <a:ln>
                    <a:noFill/>
                  </a:ln>
                </pic:spPr>
              </pic:pic>
            </a:graphicData>
          </a:graphic>
        </wp:inline>
      </w:drawing>
    </w:r>
    <w:r w:rsidR="00AF412F" w:rsidRPr="00755A57">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64671"/>
    <w:multiLevelType w:val="hybridMultilevel"/>
    <w:tmpl w:val="66567970"/>
    <w:lvl w:ilvl="0" w:tplc="08090001">
      <w:start w:val="1"/>
      <w:numFmt w:val="bullet"/>
      <w:lvlText w:val=""/>
      <w:lvlJc w:val="left"/>
      <w:pPr>
        <w:ind w:left="727" w:hanging="360"/>
      </w:pPr>
      <w:rPr>
        <w:rFonts w:ascii="Symbol" w:hAnsi="Symbol" w:hint="default"/>
      </w:rPr>
    </w:lvl>
    <w:lvl w:ilvl="1" w:tplc="08090003" w:tentative="1">
      <w:start w:val="1"/>
      <w:numFmt w:val="bullet"/>
      <w:lvlText w:val="o"/>
      <w:lvlJc w:val="left"/>
      <w:pPr>
        <w:ind w:left="1447" w:hanging="360"/>
      </w:pPr>
      <w:rPr>
        <w:rFonts w:ascii="Courier New" w:hAnsi="Courier New" w:cs="Courier New" w:hint="default"/>
      </w:rPr>
    </w:lvl>
    <w:lvl w:ilvl="2" w:tplc="08090005" w:tentative="1">
      <w:start w:val="1"/>
      <w:numFmt w:val="bullet"/>
      <w:lvlText w:val=""/>
      <w:lvlJc w:val="left"/>
      <w:pPr>
        <w:ind w:left="2167" w:hanging="360"/>
      </w:pPr>
      <w:rPr>
        <w:rFonts w:ascii="Wingdings" w:hAnsi="Wingdings" w:hint="default"/>
      </w:rPr>
    </w:lvl>
    <w:lvl w:ilvl="3" w:tplc="08090001" w:tentative="1">
      <w:start w:val="1"/>
      <w:numFmt w:val="bullet"/>
      <w:lvlText w:val=""/>
      <w:lvlJc w:val="left"/>
      <w:pPr>
        <w:ind w:left="2887" w:hanging="360"/>
      </w:pPr>
      <w:rPr>
        <w:rFonts w:ascii="Symbol" w:hAnsi="Symbol" w:hint="default"/>
      </w:rPr>
    </w:lvl>
    <w:lvl w:ilvl="4" w:tplc="08090003" w:tentative="1">
      <w:start w:val="1"/>
      <w:numFmt w:val="bullet"/>
      <w:lvlText w:val="o"/>
      <w:lvlJc w:val="left"/>
      <w:pPr>
        <w:ind w:left="3607" w:hanging="360"/>
      </w:pPr>
      <w:rPr>
        <w:rFonts w:ascii="Courier New" w:hAnsi="Courier New" w:cs="Courier New" w:hint="default"/>
      </w:rPr>
    </w:lvl>
    <w:lvl w:ilvl="5" w:tplc="08090005" w:tentative="1">
      <w:start w:val="1"/>
      <w:numFmt w:val="bullet"/>
      <w:lvlText w:val=""/>
      <w:lvlJc w:val="left"/>
      <w:pPr>
        <w:ind w:left="4327" w:hanging="360"/>
      </w:pPr>
      <w:rPr>
        <w:rFonts w:ascii="Wingdings" w:hAnsi="Wingdings" w:hint="default"/>
      </w:rPr>
    </w:lvl>
    <w:lvl w:ilvl="6" w:tplc="08090001" w:tentative="1">
      <w:start w:val="1"/>
      <w:numFmt w:val="bullet"/>
      <w:lvlText w:val=""/>
      <w:lvlJc w:val="left"/>
      <w:pPr>
        <w:ind w:left="5047" w:hanging="360"/>
      </w:pPr>
      <w:rPr>
        <w:rFonts w:ascii="Symbol" w:hAnsi="Symbol" w:hint="default"/>
      </w:rPr>
    </w:lvl>
    <w:lvl w:ilvl="7" w:tplc="08090003" w:tentative="1">
      <w:start w:val="1"/>
      <w:numFmt w:val="bullet"/>
      <w:lvlText w:val="o"/>
      <w:lvlJc w:val="left"/>
      <w:pPr>
        <w:ind w:left="5767" w:hanging="360"/>
      </w:pPr>
      <w:rPr>
        <w:rFonts w:ascii="Courier New" w:hAnsi="Courier New" w:cs="Courier New" w:hint="default"/>
      </w:rPr>
    </w:lvl>
    <w:lvl w:ilvl="8" w:tplc="08090005" w:tentative="1">
      <w:start w:val="1"/>
      <w:numFmt w:val="bullet"/>
      <w:lvlText w:val=""/>
      <w:lvlJc w:val="left"/>
      <w:pPr>
        <w:ind w:left="6487" w:hanging="360"/>
      </w:pPr>
      <w:rPr>
        <w:rFonts w:ascii="Wingdings" w:hAnsi="Wingdings" w:hint="default"/>
      </w:rPr>
    </w:lvl>
  </w:abstractNum>
  <w:abstractNum w:abstractNumId="1" w15:restartNumberingAfterBreak="0">
    <w:nsid w:val="02F92A8B"/>
    <w:multiLevelType w:val="hybridMultilevel"/>
    <w:tmpl w:val="84F2C7A4"/>
    <w:lvl w:ilvl="0" w:tplc="04180001">
      <w:start w:val="1"/>
      <w:numFmt w:val="bullet"/>
      <w:lvlText w:val=""/>
      <w:lvlJc w:val="left"/>
      <w:pPr>
        <w:ind w:left="1506" w:hanging="360"/>
      </w:pPr>
      <w:rPr>
        <w:rFonts w:ascii="Symbol" w:hAnsi="Symbol" w:hint="default"/>
      </w:rPr>
    </w:lvl>
    <w:lvl w:ilvl="1" w:tplc="04180003" w:tentative="1">
      <w:start w:val="1"/>
      <w:numFmt w:val="bullet"/>
      <w:lvlText w:val="o"/>
      <w:lvlJc w:val="left"/>
      <w:pPr>
        <w:ind w:left="2226" w:hanging="360"/>
      </w:pPr>
      <w:rPr>
        <w:rFonts w:ascii="Courier New" w:hAnsi="Courier New" w:cs="Courier New" w:hint="default"/>
      </w:rPr>
    </w:lvl>
    <w:lvl w:ilvl="2" w:tplc="04180005" w:tentative="1">
      <w:start w:val="1"/>
      <w:numFmt w:val="bullet"/>
      <w:lvlText w:val=""/>
      <w:lvlJc w:val="left"/>
      <w:pPr>
        <w:ind w:left="2946" w:hanging="360"/>
      </w:pPr>
      <w:rPr>
        <w:rFonts w:ascii="Wingdings" w:hAnsi="Wingdings" w:hint="default"/>
      </w:rPr>
    </w:lvl>
    <w:lvl w:ilvl="3" w:tplc="04180001" w:tentative="1">
      <w:start w:val="1"/>
      <w:numFmt w:val="bullet"/>
      <w:lvlText w:val=""/>
      <w:lvlJc w:val="left"/>
      <w:pPr>
        <w:ind w:left="3666" w:hanging="360"/>
      </w:pPr>
      <w:rPr>
        <w:rFonts w:ascii="Symbol" w:hAnsi="Symbol" w:hint="default"/>
      </w:rPr>
    </w:lvl>
    <w:lvl w:ilvl="4" w:tplc="04180003" w:tentative="1">
      <w:start w:val="1"/>
      <w:numFmt w:val="bullet"/>
      <w:lvlText w:val="o"/>
      <w:lvlJc w:val="left"/>
      <w:pPr>
        <w:ind w:left="4386" w:hanging="360"/>
      </w:pPr>
      <w:rPr>
        <w:rFonts w:ascii="Courier New" w:hAnsi="Courier New" w:cs="Courier New" w:hint="default"/>
      </w:rPr>
    </w:lvl>
    <w:lvl w:ilvl="5" w:tplc="04180005" w:tentative="1">
      <w:start w:val="1"/>
      <w:numFmt w:val="bullet"/>
      <w:lvlText w:val=""/>
      <w:lvlJc w:val="left"/>
      <w:pPr>
        <w:ind w:left="5106" w:hanging="360"/>
      </w:pPr>
      <w:rPr>
        <w:rFonts w:ascii="Wingdings" w:hAnsi="Wingdings" w:hint="default"/>
      </w:rPr>
    </w:lvl>
    <w:lvl w:ilvl="6" w:tplc="04180001" w:tentative="1">
      <w:start w:val="1"/>
      <w:numFmt w:val="bullet"/>
      <w:lvlText w:val=""/>
      <w:lvlJc w:val="left"/>
      <w:pPr>
        <w:ind w:left="5826" w:hanging="360"/>
      </w:pPr>
      <w:rPr>
        <w:rFonts w:ascii="Symbol" w:hAnsi="Symbol" w:hint="default"/>
      </w:rPr>
    </w:lvl>
    <w:lvl w:ilvl="7" w:tplc="04180003" w:tentative="1">
      <w:start w:val="1"/>
      <w:numFmt w:val="bullet"/>
      <w:lvlText w:val="o"/>
      <w:lvlJc w:val="left"/>
      <w:pPr>
        <w:ind w:left="6546" w:hanging="360"/>
      </w:pPr>
      <w:rPr>
        <w:rFonts w:ascii="Courier New" w:hAnsi="Courier New" w:cs="Courier New" w:hint="default"/>
      </w:rPr>
    </w:lvl>
    <w:lvl w:ilvl="8" w:tplc="04180005" w:tentative="1">
      <w:start w:val="1"/>
      <w:numFmt w:val="bullet"/>
      <w:lvlText w:val=""/>
      <w:lvlJc w:val="left"/>
      <w:pPr>
        <w:ind w:left="7266" w:hanging="360"/>
      </w:pPr>
      <w:rPr>
        <w:rFonts w:ascii="Wingdings" w:hAnsi="Wingdings" w:hint="default"/>
      </w:rPr>
    </w:lvl>
  </w:abstractNum>
  <w:abstractNum w:abstractNumId="2" w15:restartNumberingAfterBreak="0">
    <w:nsid w:val="036F5EC9"/>
    <w:multiLevelType w:val="hybridMultilevel"/>
    <w:tmpl w:val="A50C53B8"/>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4C771BF"/>
    <w:multiLevelType w:val="hybridMultilevel"/>
    <w:tmpl w:val="F8D0DB8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05BD552B"/>
    <w:multiLevelType w:val="hybridMultilevel"/>
    <w:tmpl w:val="4F8071DA"/>
    <w:lvl w:ilvl="0" w:tplc="C3B445E8">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 w15:restartNumberingAfterBreak="0">
    <w:nsid w:val="08EA372A"/>
    <w:multiLevelType w:val="hybridMultilevel"/>
    <w:tmpl w:val="DDE64C40"/>
    <w:lvl w:ilvl="0" w:tplc="6452FD10">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0BCE0B0D"/>
    <w:multiLevelType w:val="hybridMultilevel"/>
    <w:tmpl w:val="0016B4DA"/>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0C640E70"/>
    <w:multiLevelType w:val="hybridMultilevel"/>
    <w:tmpl w:val="31E2FD26"/>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0E323BBA"/>
    <w:multiLevelType w:val="hybridMultilevel"/>
    <w:tmpl w:val="0686A6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0F0274D5"/>
    <w:multiLevelType w:val="hybridMultilevel"/>
    <w:tmpl w:val="FC9C829C"/>
    <w:lvl w:ilvl="0" w:tplc="55FE8538">
      <w:start w:val="1"/>
      <w:numFmt w:val="bullet"/>
      <w:lvlText w:val="−"/>
      <w:lvlJc w:val="left"/>
      <w:pPr>
        <w:ind w:left="720" w:hanging="360"/>
      </w:pPr>
      <w:rPr>
        <w:rFonts w:ascii="Trebuchet MS" w:hAnsi="Trebuchet M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15:restartNumberingAfterBreak="0">
    <w:nsid w:val="0FE8739F"/>
    <w:multiLevelType w:val="hybridMultilevel"/>
    <w:tmpl w:val="D686577E"/>
    <w:lvl w:ilvl="0" w:tplc="0809000D">
      <w:start w:val="1"/>
      <w:numFmt w:val="bullet"/>
      <w:lvlText w:val=""/>
      <w:lvlJc w:val="left"/>
      <w:pPr>
        <w:ind w:left="1080" w:hanging="360"/>
      </w:pPr>
      <w:rPr>
        <w:rFonts w:ascii="Wingdings" w:hAnsi="Wingdings"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10C16337"/>
    <w:multiLevelType w:val="hybridMultilevel"/>
    <w:tmpl w:val="01C686A4"/>
    <w:lvl w:ilvl="0" w:tplc="394EBB96">
      <w:start w:val="2021"/>
      <w:numFmt w:val="bullet"/>
      <w:lvlText w:val="-"/>
      <w:lvlJc w:val="left"/>
      <w:pPr>
        <w:ind w:left="720" w:hanging="360"/>
      </w:pPr>
      <w:rPr>
        <w:rFonts w:ascii="Calibri" w:eastAsia="Times New Roman"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0C86EAA"/>
    <w:multiLevelType w:val="hybridMultilevel"/>
    <w:tmpl w:val="A13E31CC"/>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10F124BC"/>
    <w:multiLevelType w:val="hybridMultilevel"/>
    <w:tmpl w:val="E1B6A4C2"/>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15:restartNumberingAfterBreak="0">
    <w:nsid w:val="11773DFA"/>
    <w:multiLevelType w:val="hybridMultilevel"/>
    <w:tmpl w:val="C7D4B4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1923DCE"/>
    <w:multiLevelType w:val="hybridMultilevel"/>
    <w:tmpl w:val="FFFFFFFF"/>
    <w:lvl w:ilvl="0" w:tplc="649E7524">
      <w:start w:val="133"/>
      <w:numFmt w:val="bullet"/>
      <w:lvlText w:val="-"/>
      <w:lvlJc w:val="left"/>
      <w:pPr>
        <w:ind w:left="720" w:hanging="360"/>
      </w:pPr>
      <w:rPr>
        <w:rFonts w:ascii="Calibri" w:eastAsia="Times New Roman" w:hAnsi="Calibri"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130D1A12"/>
    <w:multiLevelType w:val="hybridMultilevel"/>
    <w:tmpl w:val="CC7059D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136F3294"/>
    <w:multiLevelType w:val="hybridMultilevel"/>
    <w:tmpl w:val="39C4A0B4"/>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14F401C3"/>
    <w:multiLevelType w:val="hybridMultilevel"/>
    <w:tmpl w:val="6B20331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1564495A"/>
    <w:multiLevelType w:val="hybridMultilevel"/>
    <w:tmpl w:val="72C2D7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171F4468"/>
    <w:multiLevelType w:val="hybridMultilevel"/>
    <w:tmpl w:val="21146B84"/>
    <w:lvl w:ilvl="0" w:tplc="2EF012FE">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182612B3"/>
    <w:multiLevelType w:val="hybridMultilevel"/>
    <w:tmpl w:val="B038C48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1E58527A"/>
    <w:multiLevelType w:val="hybridMultilevel"/>
    <w:tmpl w:val="B41AD9AA"/>
    <w:lvl w:ilvl="0" w:tplc="04180017">
      <w:start w:val="3"/>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3" w15:restartNumberingAfterBreak="0">
    <w:nsid w:val="1EF14B04"/>
    <w:multiLevelType w:val="hybridMultilevel"/>
    <w:tmpl w:val="609A5510"/>
    <w:lvl w:ilvl="0" w:tplc="55FE8538">
      <w:start w:val="1"/>
      <w:numFmt w:val="bullet"/>
      <w:lvlText w:val="−"/>
      <w:lvlJc w:val="left"/>
      <w:pPr>
        <w:ind w:left="1440" w:hanging="360"/>
      </w:pPr>
      <w:rPr>
        <w:rFonts w:ascii="Trebuchet MS" w:hAnsi="Trebuchet MS"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4" w15:restartNumberingAfterBreak="0">
    <w:nsid w:val="1F7B6AC1"/>
    <w:multiLevelType w:val="hybridMultilevel"/>
    <w:tmpl w:val="5B4E47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22414274"/>
    <w:multiLevelType w:val="hybridMultilevel"/>
    <w:tmpl w:val="C53880D4"/>
    <w:lvl w:ilvl="0" w:tplc="0809000B">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6" w15:restartNumberingAfterBreak="0">
    <w:nsid w:val="22C33E55"/>
    <w:multiLevelType w:val="hybridMultilevel"/>
    <w:tmpl w:val="9D2AD1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4494B65"/>
    <w:multiLevelType w:val="hybridMultilevel"/>
    <w:tmpl w:val="49B283B0"/>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244E725C"/>
    <w:multiLevelType w:val="hybridMultilevel"/>
    <w:tmpl w:val="EA068F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25F27EB2"/>
    <w:multiLevelType w:val="hybridMultilevel"/>
    <w:tmpl w:val="A1E8EAE4"/>
    <w:lvl w:ilvl="0" w:tplc="08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0" w15:restartNumberingAfterBreak="0">
    <w:nsid w:val="28050E11"/>
    <w:multiLevelType w:val="hybridMultilevel"/>
    <w:tmpl w:val="DB980A12"/>
    <w:lvl w:ilvl="0" w:tplc="9B1AD8C0">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31" w15:restartNumberingAfterBreak="0">
    <w:nsid w:val="2C0620D9"/>
    <w:multiLevelType w:val="hybridMultilevel"/>
    <w:tmpl w:val="B21EDA1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2" w15:restartNumberingAfterBreak="0">
    <w:nsid w:val="2D5846CC"/>
    <w:multiLevelType w:val="hybridMultilevel"/>
    <w:tmpl w:val="32487E0C"/>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3" w15:restartNumberingAfterBreak="0">
    <w:nsid w:val="2D5F4794"/>
    <w:multiLevelType w:val="hybridMultilevel"/>
    <w:tmpl w:val="8ECED928"/>
    <w:lvl w:ilvl="0" w:tplc="08090009">
      <w:start w:val="1"/>
      <w:numFmt w:val="bullet"/>
      <w:lvlText w:val=""/>
      <w:lvlJc w:val="left"/>
      <w:pPr>
        <w:ind w:left="1440" w:hanging="360"/>
      </w:pPr>
      <w:rPr>
        <w:rFonts w:ascii="Wingdings" w:hAnsi="Wingdings" w:hint="default"/>
      </w:rPr>
    </w:lvl>
    <w:lvl w:ilvl="1" w:tplc="04180003" w:tentative="1">
      <w:start w:val="1"/>
      <w:numFmt w:val="bullet"/>
      <w:lvlText w:val="o"/>
      <w:lvlJc w:val="left"/>
      <w:pPr>
        <w:ind w:left="2160" w:hanging="360"/>
      </w:pPr>
      <w:rPr>
        <w:rFonts w:ascii="Courier New" w:hAnsi="Courier New" w:cs="Courier New" w:hint="default"/>
      </w:rPr>
    </w:lvl>
    <w:lvl w:ilvl="2" w:tplc="04180005" w:tentative="1">
      <w:start w:val="1"/>
      <w:numFmt w:val="bullet"/>
      <w:lvlText w:val=""/>
      <w:lvlJc w:val="left"/>
      <w:pPr>
        <w:ind w:left="2880" w:hanging="360"/>
      </w:pPr>
      <w:rPr>
        <w:rFonts w:ascii="Wingdings" w:hAnsi="Wingdings" w:hint="default"/>
      </w:rPr>
    </w:lvl>
    <w:lvl w:ilvl="3" w:tplc="04180001" w:tentative="1">
      <w:start w:val="1"/>
      <w:numFmt w:val="bullet"/>
      <w:lvlText w:val=""/>
      <w:lvlJc w:val="left"/>
      <w:pPr>
        <w:ind w:left="3600" w:hanging="360"/>
      </w:pPr>
      <w:rPr>
        <w:rFonts w:ascii="Symbol" w:hAnsi="Symbol" w:hint="default"/>
      </w:rPr>
    </w:lvl>
    <w:lvl w:ilvl="4" w:tplc="04180003" w:tentative="1">
      <w:start w:val="1"/>
      <w:numFmt w:val="bullet"/>
      <w:lvlText w:val="o"/>
      <w:lvlJc w:val="left"/>
      <w:pPr>
        <w:ind w:left="4320" w:hanging="360"/>
      </w:pPr>
      <w:rPr>
        <w:rFonts w:ascii="Courier New" w:hAnsi="Courier New" w:cs="Courier New" w:hint="default"/>
      </w:rPr>
    </w:lvl>
    <w:lvl w:ilvl="5" w:tplc="04180005" w:tentative="1">
      <w:start w:val="1"/>
      <w:numFmt w:val="bullet"/>
      <w:lvlText w:val=""/>
      <w:lvlJc w:val="left"/>
      <w:pPr>
        <w:ind w:left="5040" w:hanging="360"/>
      </w:pPr>
      <w:rPr>
        <w:rFonts w:ascii="Wingdings" w:hAnsi="Wingdings" w:hint="default"/>
      </w:rPr>
    </w:lvl>
    <w:lvl w:ilvl="6" w:tplc="04180001" w:tentative="1">
      <w:start w:val="1"/>
      <w:numFmt w:val="bullet"/>
      <w:lvlText w:val=""/>
      <w:lvlJc w:val="left"/>
      <w:pPr>
        <w:ind w:left="5760" w:hanging="360"/>
      </w:pPr>
      <w:rPr>
        <w:rFonts w:ascii="Symbol" w:hAnsi="Symbol" w:hint="default"/>
      </w:rPr>
    </w:lvl>
    <w:lvl w:ilvl="7" w:tplc="04180003" w:tentative="1">
      <w:start w:val="1"/>
      <w:numFmt w:val="bullet"/>
      <w:lvlText w:val="o"/>
      <w:lvlJc w:val="left"/>
      <w:pPr>
        <w:ind w:left="6480" w:hanging="360"/>
      </w:pPr>
      <w:rPr>
        <w:rFonts w:ascii="Courier New" w:hAnsi="Courier New" w:cs="Courier New" w:hint="default"/>
      </w:rPr>
    </w:lvl>
    <w:lvl w:ilvl="8" w:tplc="04180005" w:tentative="1">
      <w:start w:val="1"/>
      <w:numFmt w:val="bullet"/>
      <w:lvlText w:val=""/>
      <w:lvlJc w:val="left"/>
      <w:pPr>
        <w:ind w:left="7200" w:hanging="360"/>
      </w:pPr>
      <w:rPr>
        <w:rFonts w:ascii="Wingdings" w:hAnsi="Wingdings" w:hint="default"/>
      </w:rPr>
    </w:lvl>
  </w:abstractNum>
  <w:abstractNum w:abstractNumId="34" w15:restartNumberingAfterBreak="0">
    <w:nsid w:val="2DB70BC3"/>
    <w:multiLevelType w:val="hybridMultilevel"/>
    <w:tmpl w:val="BC56A7A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E122677"/>
    <w:multiLevelType w:val="hybridMultilevel"/>
    <w:tmpl w:val="CE506FC6"/>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36" w15:restartNumberingAfterBreak="0">
    <w:nsid w:val="2F296181"/>
    <w:multiLevelType w:val="hybridMultilevel"/>
    <w:tmpl w:val="048CE7B8"/>
    <w:lvl w:ilvl="0" w:tplc="E094201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7" w15:restartNumberingAfterBreak="0">
    <w:nsid w:val="32786E5E"/>
    <w:multiLevelType w:val="hybridMultilevel"/>
    <w:tmpl w:val="FFFFFFFF"/>
    <w:lvl w:ilvl="0" w:tplc="8376CFC2">
      <w:start w:val="1"/>
      <w:numFmt w:val="bullet"/>
      <w:lvlText w:val=""/>
      <w:lvlJc w:val="left"/>
      <w:pPr>
        <w:ind w:left="720" w:hanging="360"/>
      </w:pPr>
      <w:rPr>
        <w:rFonts w:ascii="Symbol" w:hAnsi="Symbol" w:hint="default"/>
        <w:color w:val="auto"/>
      </w:rPr>
    </w:lvl>
    <w:lvl w:ilvl="1" w:tplc="08090003">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33395D57"/>
    <w:multiLevelType w:val="hybridMultilevel"/>
    <w:tmpl w:val="3984F9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9" w15:restartNumberingAfterBreak="0">
    <w:nsid w:val="34D164F1"/>
    <w:multiLevelType w:val="hybridMultilevel"/>
    <w:tmpl w:val="2CA056A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363374BA"/>
    <w:multiLevelType w:val="hybridMultilevel"/>
    <w:tmpl w:val="CC0A16F4"/>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1" w15:restartNumberingAfterBreak="0">
    <w:nsid w:val="38E038DB"/>
    <w:multiLevelType w:val="hybridMultilevel"/>
    <w:tmpl w:val="B7BC47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2" w15:restartNumberingAfterBreak="0">
    <w:nsid w:val="38F1271E"/>
    <w:multiLevelType w:val="hybridMultilevel"/>
    <w:tmpl w:val="B39883E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392E642B"/>
    <w:multiLevelType w:val="hybridMultilevel"/>
    <w:tmpl w:val="E4CAC6B6"/>
    <w:lvl w:ilvl="0" w:tplc="A8FAE94E">
      <w:numFmt w:val="bullet"/>
      <w:lvlText w:val="-"/>
      <w:lvlJc w:val="left"/>
      <w:pPr>
        <w:ind w:left="720" w:hanging="360"/>
      </w:pPr>
      <w:rPr>
        <w:rFonts w:ascii="Calibri" w:eastAsia="Times New Roman" w:hAnsi="Calibri" w:cs="Calibri"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4" w15:restartNumberingAfterBreak="0">
    <w:nsid w:val="3A116FC4"/>
    <w:multiLevelType w:val="hybridMultilevel"/>
    <w:tmpl w:val="23D29B18"/>
    <w:lvl w:ilvl="0" w:tplc="FD18108C">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45" w15:restartNumberingAfterBreak="0">
    <w:nsid w:val="3AB208BA"/>
    <w:multiLevelType w:val="hybridMultilevel"/>
    <w:tmpl w:val="D02E0BB6"/>
    <w:lvl w:ilvl="0" w:tplc="08090009">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46" w15:restartNumberingAfterBreak="0">
    <w:nsid w:val="3BAB46A1"/>
    <w:multiLevelType w:val="hybridMultilevel"/>
    <w:tmpl w:val="07ACC0B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3C2F29E1"/>
    <w:multiLevelType w:val="hybridMultilevel"/>
    <w:tmpl w:val="D336371C"/>
    <w:lvl w:ilvl="0" w:tplc="08090017">
      <w:start w:val="1"/>
      <w:numFmt w:val="lowerLetter"/>
      <w:lvlText w:val="%1)"/>
      <w:lvlJc w:val="left"/>
      <w:pPr>
        <w:ind w:left="720" w:hanging="360"/>
      </w:pPr>
      <w:rPr>
        <w:rFonts w:hint="default"/>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8" w15:restartNumberingAfterBreak="0">
    <w:nsid w:val="3C640E93"/>
    <w:multiLevelType w:val="hybridMultilevel"/>
    <w:tmpl w:val="8CA886A8"/>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44971525"/>
    <w:multiLevelType w:val="hybridMultilevel"/>
    <w:tmpl w:val="5ACCCDFA"/>
    <w:lvl w:ilvl="0" w:tplc="0409000D">
      <w:start w:val="1"/>
      <w:numFmt w:val="bullet"/>
      <w:lvlText w:val=""/>
      <w:lvlJc w:val="left"/>
      <w:pPr>
        <w:ind w:left="1440" w:hanging="360"/>
      </w:pPr>
      <w:rPr>
        <w:rFonts w:ascii="Wingdings" w:hAnsi="Wingdings"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0" w15:restartNumberingAfterBreak="0">
    <w:nsid w:val="45412175"/>
    <w:multiLevelType w:val="hybridMultilevel"/>
    <w:tmpl w:val="C274814A"/>
    <w:lvl w:ilvl="0" w:tplc="68B69424">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481F1896"/>
    <w:multiLevelType w:val="hybridMultilevel"/>
    <w:tmpl w:val="8EBE7364"/>
    <w:lvl w:ilvl="0" w:tplc="84CAD0E6">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52" w15:restartNumberingAfterBreak="0">
    <w:nsid w:val="48826F98"/>
    <w:multiLevelType w:val="hybridMultilevel"/>
    <w:tmpl w:val="D55CE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3" w15:restartNumberingAfterBreak="0">
    <w:nsid w:val="4BF12937"/>
    <w:multiLevelType w:val="hybridMultilevel"/>
    <w:tmpl w:val="B2643E2C"/>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4" w15:restartNumberingAfterBreak="0">
    <w:nsid w:val="4E433451"/>
    <w:multiLevelType w:val="hybridMultilevel"/>
    <w:tmpl w:val="A866FFA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5" w15:restartNumberingAfterBreak="0">
    <w:nsid w:val="4E986E93"/>
    <w:multiLevelType w:val="hybridMultilevel"/>
    <w:tmpl w:val="C172AA96"/>
    <w:lvl w:ilvl="0" w:tplc="649E7524">
      <w:start w:val="133"/>
      <w:numFmt w:val="bullet"/>
      <w:lvlText w:val="-"/>
      <w:lvlJc w:val="left"/>
      <w:pPr>
        <w:ind w:left="1440" w:hanging="360"/>
      </w:pPr>
      <w:rPr>
        <w:rFonts w:ascii="Calibri" w:eastAsia="Times New Roman" w:hAnsi="Calibri" w:hint="default"/>
      </w:rPr>
    </w:lvl>
    <w:lvl w:ilvl="1" w:tplc="FFFFFFFF" w:tentative="1">
      <w:start w:val="1"/>
      <w:numFmt w:val="bullet"/>
      <w:lvlText w:val="o"/>
      <w:lvlJc w:val="left"/>
      <w:pPr>
        <w:ind w:left="2160" w:hanging="360"/>
      </w:pPr>
      <w:rPr>
        <w:rFonts w:ascii="Courier New" w:hAnsi="Courier New" w:cs="Courier New" w:hint="default"/>
      </w:rPr>
    </w:lvl>
    <w:lvl w:ilvl="2" w:tplc="FFFFFFFF" w:tentative="1">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56" w15:restartNumberingAfterBreak="0">
    <w:nsid w:val="50EA6569"/>
    <w:multiLevelType w:val="hybridMultilevel"/>
    <w:tmpl w:val="6046C7A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7" w15:restartNumberingAfterBreak="0">
    <w:nsid w:val="514E5D21"/>
    <w:multiLevelType w:val="hybridMultilevel"/>
    <w:tmpl w:val="784426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8" w15:restartNumberingAfterBreak="0">
    <w:nsid w:val="525601A0"/>
    <w:multiLevelType w:val="hybridMultilevel"/>
    <w:tmpl w:val="FD7AE342"/>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9" w15:restartNumberingAfterBreak="0">
    <w:nsid w:val="55BB236E"/>
    <w:multiLevelType w:val="hybridMultilevel"/>
    <w:tmpl w:val="90EE7FF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5626311F"/>
    <w:multiLevelType w:val="hybridMultilevel"/>
    <w:tmpl w:val="65D87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1" w15:restartNumberingAfterBreak="0">
    <w:nsid w:val="56D3175B"/>
    <w:multiLevelType w:val="hybridMultilevel"/>
    <w:tmpl w:val="5C767264"/>
    <w:lvl w:ilvl="0" w:tplc="DC181A8A">
      <w:start w:val="1"/>
      <w:numFmt w:val="lowerLetter"/>
      <w:lvlText w:val="%1)"/>
      <w:lvlJc w:val="left"/>
      <w:pPr>
        <w:ind w:left="1080" w:hanging="360"/>
      </w:pPr>
      <w:rPr>
        <w:rFonts w:eastAsiaTheme="minorHAnsi" w:hint="default"/>
        <w:b/>
        <w:bCs/>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2" w15:restartNumberingAfterBreak="0">
    <w:nsid w:val="572C0D93"/>
    <w:multiLevelType w:val="hybridMultilevel"/>
    <w:tmpl w:val="C3B807A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3" w15:restartNumberingAfterBreak="0">
    <w:nsid w:val="587969F6"/>
    <w:multiLevelType w:val="hybridMultilevel"/>
    <w:tmpl w:val="7ABAB12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4" w15:restartNumberingAfterBreak="0">
    <w:nsid w:val="5C224C02"/>
    <w:multiLevelType w:val="hybridMultilevel"/>
    <w:tmpl w:val="622C89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5" w15:restartNumberingAfterBreak="0">
    <w:nsid w:val="5DB11683"/>
    <w:multiLevelType w:val="hybridMultilevel"/>
    <w:tmpl w:val="A2E007E6"/>
    <w:lvl w:ilvl="0" w:tplc="08090001">
      <w:start w:val="1"/>
      <w:numFmt w:val="bullet"/>
      <w:lvlText w:val=""/>
      <w:lvlJc w:val="left"/>
      <w:pPr>
        <w:ind w:left="2322" w:hanging="360"/>
      </w:pPr>
      <w:rPr>
        <w:rFonts w:ascii="Symbol" w:hAnsi="Symbol" w:hint="default"/>
      </w:rPr>
    </w:lvl>
    <w:lvl w:ilvl="1" w:tplc="08090003">
      <w:start w:val="1"/>
      <w:numFmt w:val="bullet"/>
      <w:lvlText w:val="o"/>
      <w:lvlJc w:val="left"/>
      <w:pPr>
        <w:ind w:left="3042" w:hanging="360"/>
      </w:pPr>
      <w:rPr>
        <w:rFonts w:ascii="Courier New" w:hAnsi="Courier New" w:cs="Courier New" w:hint="default"/>
      </w:rPr>
    </w:lvl>
    <w:lvl w:ilvl="2" w:tplc="08090005" w:tentative="1">
      <w:start w:val="1"/>
      <w:numFmt w:val="bullet"/>
      <w:lvlText w:val=""/>
      <w:lvlJc w:val="left"/>
      <w:pPr>
        <w:ind w:left="3762" w:hanging="360"/>
      </w:pPr>
      <w:rPr>
        <w:rFonts w:ascii="Wingdings" w:hAnsi="Wingdings" w:hint="default"/>
      </w:rPr>
    </w:lvl>
    <w:lvl w:ilvl="3" w:tplc="08090001" w:tentative="1">
      <w:start w:val="1"/>
      <w:numFmt w:val="bullet"/>
      <w:lvlText w:val=""/>
      <w:lvlJc w:val="left"/>
      <w:pPr>
        <w:ind w:left="4482" w:hanging="360"/>
      </w:pPr>
      <w:rPr>
        <w:rFonts w:ascii="Symbol" w:hAnsi="Symbol" w:hint="default"/>
      </w:rPr>
    </w:lvl>
    <w:lvl w:ilvl="4" w:tplc="08090003" w:tentative="1">
      <w:start w:val="1"/>
      <w:numFmt w:val="bullet"/>
      <w:lvlText w:val="o"/>
      <w:lvlJc w:val="left"/>
      <w:pPr>
        <w:ind w:left="5202" w:hanging="360"/>
      </w:pPr>
      <w:rPr>
        <w:rFonts w:ascii="Courier New" w:hAnsi="Courier New" w:cs="Courier New" w:hint="default"/>
      </w:rPr>
    </w:lvl>
    <w:lvl w:ilvl="5" w:tplc="08090005" w:tentative="1">
      <w:start w:val="1"/>
      <w:numFmt w:val="bullet"/>
      <w:lvlText w:val=""/>
      <w:lvlJc w:val="left"/>
      <w:pPr>
        <w:ind w:left="5922" w:hanging="360"/>
      </w:pPr>
      <w:rPr>
        <w:rFonts w:ascii="Wingdings" w:hAnsi="Wingdings" w:hint="default"/>
      </w:rPr>
    </w:lvl>
    <w:lvl w:ilvl="6" w:tplc="08090001" w:tentative="1">
      <w:start w:val="1"/>
      <w:numFmt w:val="bullet"/>
      <w:lvlText w:val=""/>
      <w:lvlJc w:val="left"/>
      <w:pPr>
        <w:ind w:left="6642" w:hanging="360"/>
      </w:pPr>
      <w:rPr>
        <w:rFonts w:ascii="Symbol" w:hAnsi="Symbol" w:hint="default"/>
      </w:rPr>
    </w:lvl>
    <w:lvl w:ilvl="7" w:tplc="08090003" w:tentative="1">
      <w:start w:val="1"/>
      <w:numFmt w:val="bullet"/>
      <w:lvlText w:val="o"/>
      <w:lvlJc w:val="left"/>
      <w:pPr>
        <w:ind w:left="7362" w:hanging="360"/>
      </w:pPr>
      <w:rPr>
        <w:rFonts w:ascii="Courier New" w:hAnsi="Courier New" w:cs="Courier New" w:hint="default"/>
      </w:rPr>
    </w:lvl>
    <w:lvl w:ilvl="8" w:tplc="08090005" w:tentative="1">
      <w:start w:val="1"/>
      <w:numFmt w:val="bullet"/>
      <w:lvlText w:val=""/>
      <w:lvlJc w:val="left"/>
      <w:pPr>
        <w:ind w:left="8082" w:hanging="360"/>
      </w:pPr>
      <w:rPr>
        <w:rFonts w:ascii="Wingdings" w:hAnsi="Wingdings" w:hint="default"/>
      </w:rPr>
    </w:lvl>
  </w:abstractNum>
  <w:abstractNum w:abstractNumId="66" w15:restartNumberingAfterBreak="0">
    <w:nsid w:val="5E08336E"/>
    <w:multiLevelType w:val="hybridMultilevel"/>
    <w:tmpl w:val="CED44FD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15:restartNumberingAfterBreak="0">
    <w:nsid w:val="624A0C9C"/>
    <w:multiLevelType w:val="hybridMultilevel"/>
    <w:tmpl w:val="C1A69466"/>
    <w:lvl w:ilvl="0" w:tplc="A746A4B2">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68" w15:restartNumberingAfterBreak="0">
    <w:nsid w:val="62DE3B3C"/>
    <w:multiLevelType w:val="hybridMultilevel"/>
    <w:tmpl w:val="7F7E8D4C"/>
    <w:lvl w:ilvl="0" w:tplc="08090009">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9" w15:restartNumberingAfterBreak="0">
    <w:nsid w:val="63643B14"/>
    <w:multiLevelType w:val="hybridMultilevel"/>
    <w:tmpl w:val="70BE9364"/>
    <w:lvl w:ilvl="0" w:tplc="394EBB96">
      <w:start w:val="2021"/>
      <w:numFmt w:val="bullet"/>
      <w:lvlText w:val="-"/>
      <w:lvlJc w:val="left"/>
      <w:pPr>
        <w:ind w:left="884" w:hanging="360"/>
      </w:pPr>
      <w:rPr>
        <w:rFonts w:ascii="Calibri" w:eastAsia="Times New Roman" w:hAnsi="Calibri" w:cs="Calibri" w:hint="default"/>
      </w:rPr>
    </w:lvl>
    <w:lvl w:ilvl="1" w:tplc="04180003" w:tentative="1">
      <w:start w:val="1"/>
      <w:numFmt w:val="bullet"/>
      <w:lvlText w:val="o"/>
      <w:lvlJc w:val="left"/>
      <w:pPr>
        <w:ind w:left="1604" w:hanging="360"/>
      </w:pPr>
      <w:rPr>
        <w:rFonts w:ascii="Courier New" w:hAnsi="Courier New" w:cs="Courier New" w:hint="default"/>
      </w:rPr>
    </w:lvl>
    <w:lvl w:ilvl="2" w:tplc="04180005" w:tentative="1">
      <w:start w:val="1"/>
      <w:numFmt w:val="bullet"/>
      <w:lvlText w:val=""/>
      <w:lvlJc w:val="left"/>
      <w:pPr>
        <w:ind w:left="2324" w:hanging="360"/>
      </w:pPr>
      <w:rPr>
        <w:rFonts w:ascii="Wingdings" w:hAnsi="Wingdings" w:hint="default"/>
      </w:rPr>
    </w:lvl>
    <w:lvl w:ilvl="3" w:tplc="04180001" w:tentative="1">
      <w:start w:val="1"/>
      <w:numFmt w:val="bullet"/>
      <w:lvlText w:val=""/>
      <w:lvlJc w:val="left"/>
      <w:pPr>
        <w:ind w:left="3044" w:hanging="360"/>
      </w:pPr>
      <w:rPr>
        <w:rFonts w:ascii="Symbol" w:hAnsi="Symbol" w:hint="default"/>
      </w:rPr>
    </w:lvl>
    <w:lvl w:ilvl="4" w:tplc="04180003" w:tentative="1">
      <w:start w:val="1"/>
      <w:numFmt w:val="bullet"/>
      <w:lvlText w:val="o"/>
      <w:lvlJc w:val="left"/>
      <w:pPr>
        <w:ind w:left="3764" w:hanging="360"/>
      </w:pPr>
      <w:rPr>
        <w:rFonts w:ascii="Courier New" w:hAnsi="Courier New" w:cs="Courier New" w:hint="default"/>
      </w:rPr>
    </w:lvl>
    <w:lvl w:ilvl="5" w:tplc="04180005" w:tentative="1">
      <w:start w:val="1"/>
      <w:numFmt w:val="bullet"/>
      <w:lvlText w:val=""/>
      <w:lvlJc w:val="left"/>
      <w:pPr>
        <w:ind w:left="4484" w:hanging="360"/>
      </w:pPr>
      <w:rPr>
        <w:rFonts w:ascii="Wingdings" w:hAnsi="Wingdings" w:hint="default"/>
      </w:rPr>
    </w:lvl>
    <w:lvl w:ilvl="6" w:tplc="04180001" w:tentative="1">
      <w:start w:val="1"/>
      <w:numFmt w:val="bullet"/>
      <w:lvlText w:val=""/>
      <w:lvlJc w:val="left"/>
      <w:pPr>
        <w:ind w:left="5204" w:hanging="360"/>
      </w:pPr>
      <w:rPr>
        <w:rFonts w:ascii="Symbol" w:hAnsi="Symbol" w:hint="default"/>
      </w:rPr>
    </w:lvl>
    <w:lvl w:ilvl="7" w:tplc="04180003" w:tentative="1">
      <w:start w:val="1"/>
      <w:numFmt w:val="bullet"/>
      <w:lvlText w:val="o"/>
      <w:lvlJc w:val="left"/>
      <w:pPr>
        <w:ind w:left="5924" w:hanging="360"/>
      </w:pPr>
      <w:rPr>
        <w:rFonts w:ascii="Courier New" w:hAnsi="Courier New" w:cs="Courier New" w:hint="default"/>
      </w:rPr>
    </w:lvl>
    <w:lvl w:ilvl="8" w:tplc="04180005" w:tentative="1">
      <w:start w:val="1"/>
      <w:numFmt w:val="bullet"/>
      <w:lvlText w:val=""/>
      <w:lvlJc w:val="left"/>
      <w:pPr>
        <w:ind w:left="6644" w:hanging="360"/>
      </w:pPr>
      <w:rPr>
        <w:rFonts w:ascii="Wingdings" w:hAnsi="Wingdings" w:hint="default"/>
      </w:rPr>
    </w:lvl>
  </w:abstractNum>
  <w:abstractNum w:abstractNumId="70" w15:restartNumberingAfterBreak="0">
    <w:nsid w:val="638D73EF"/>
    <w:multiLevelType w:val="hybridMultilevel"/>
    <w:tmpl w:val="EC424DD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1" w15:restartNumberingAfterBreak="0">
    <w:nsid w:val="647A683B"/>
    <w:multiLevelType w:val="hybridMultilevel"/>
    <w:tmpl w:val="E0BE6A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2" w15:restartNumberingAfterBreak="0">
    <w:nsid w:val="649D1781"/>
    <w:multiLevelType w:val="hybridMultilevel"/>
    <w:tmpl w:val="E7B0F4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3" w15:restartNumberingAfterBreak="0">
    <w:nsid w:val="64E0277D"/>
    <w:multiLevelType w:val="hybridMultilevel"/>
    <w:tmpl w:val="FFFFFFFF"/>
    <w:lvl w:ilvl="0" w:tplc="77ECF320">
      <w:start w:val="14"/>
      <w:numFmt w:val="bullet"/>
      <w:lvlText w:val="-"/>
      <w:lvlJc w:val="left"/>
      <w:pPr>
        <w:ind w:left="720" w:hanging="360"/>
      </w:pPr>
      <w:rPr>
        <w:rFonts w:ascii="Gill Sans Nova" w:eastAsia="Times New Roman" w:hAnsi="Gill Sans Nova"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4" w15:restartNumberingAfterBreak="0">
    <w:nsid w:val="651B0619"/>
    <w:multiLevelType w:val="hybridMultilevel"/>
    <w:tmpl w:val="3614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5" w15:restartNumberingAfterBreak="0">
    <w:nsid w:val="68705946"/>
    <w:multiLevelType w:val="hybridMultilevel"/>
    <w:tmpl w:val="3F76F22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6" w15:restartNumberingAfterBreak="0">
    <w:nsid w:val="6C0B2B18"/>
    <w:multiLevelType w:val="hybridMultilevel"/>
    <w:tmpl w:val="0754918C"/>
    <w:lvl w:ilvl="0" w:tplc="0809000D">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7" w15:restartNumberingAfterBreak="0">
    <w:nsid w:val="6FA31B0F"/>
    <w:multiLevelType w:val="hybridMultilevel"/>
    <w:tmpl w:val="CED44FD0"/>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8" w15:restartNumberingAfterBreak="0">
    <w:nsid w:val="70135665"/>
    <w:multiLevelType w:val="hybridMultilevel"/>
    <w:tmpl w:val="E39EE0C2"/>
    <w:lvl w:ilvl="0" w:tplc="16BA43A0">
      <w:start w:val="1"/>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9" w15:restartNumberingAfterBreak="0">
    <w:nsid w:val="70263CE9"/>
    <w:multiLevelType w:val="hybridMultilevel"/>
    <w:tmpl w:val="488CAF4A"/>
    <w:lvl w:ilvl="0" w:tplc="ADD2EF1A">
      <w:start w:val="3"/>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0" w15:restartNumberingAfterBreak="0">
    <w:nsid w:val="718C5AC9"/>
    <w:multiLevelType w:val="hybridMultilevel"/>
    <w:tmpl w:val="19A6652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1" w15:restartNumberingAfterBreak="0">
    <w:nsid w:val="72B43DDC"/>
    <w:multiLevelType w:val="hybridMultilevel"/>
    <w:tmpl w:val="BC6E60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2" w15:restartNumberingAfterBreak="0">
    <w:nsid w:val="732B0E69"/>
    <w:multiLevelType w:val="hybridMultilevel"/>
    <w:tmpl w:val="FF701D90"/>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08090001">
      <w:start w:val="1"/>
      <w:numFmt w:val="bullet"/>
      <w:lvlText w:val=""/>
      <w:lvlJc w:val="left"/>
      <w:pPr>
        <w:ind w:left="2160" w:hanging="360"/>
      </w:pPr>
      <w:rPr>
        <w:rFonts w:ascii="Symbol" w:hAnsi="Symbol"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3" w15:restartNumberingAfterBreak="0">
    <w:nsid w:val="73B246B9"/>
    <w:multiLevelType w:val="hybridMultilevel"/>
    <w:tmpl w:val="D7EE68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4" w15:restartNumberingAfterBreak="0">
    <w:nsid w:val="77472DCB"/>
    <w:multiLevelType w:val="hybridMultilevel"/>
    <w:tmpl w:val="254AE93A"/>
    <w:lvl w:ilvl="0" w:tplc="04180001">
      <w:start w:val="1"/>
      <w:numFmt w:val="bullet"/>
      <w:lvlText w:val=""/>
      <w:lvlJc w:val="left"/>
      <w:pPr>
        <w:ind w:left="720" w:hanging="360"/>
      </w:pPr>
      <w:rPr>
        <w:rFonts w:ascii="Symbol" w:hAnsi="Symbol"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5" w15:restartNumberingAfterBreak="0">
    <w:nsid w:val="779032CD"/>
    <w:multiLevelType w:val="hybridMultilevel"/>
    <w:tmpl w:val="421EC4AA"/>
    <w:lvl w:ilvl="0" w:tplc="08090003">
      <w:start w:val="1"/>
      <w:numFmt w:val="bullet"/>
      <w:lvlText w:val="o"/>
      <w:lvlJc w:val="left"/>
      <w:pPr>
        <w:ind w:left="720" w:hanging="360"/>
      </w:pPr>
      <w:rPr>
        <w:rFonts w:ascii="Courier New" w:hAnsi="Courier New" w:cs="Courier New"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15:restartNumberingAfterBreak="0">
    <w:nsid w:val="78D84CCA"/>
    <w:multiLevelType w:val="hybridMultilevel"/>
    <w:tmpl w:val="942A80EA"/>
    <w:lvl w:ilvl="0" w:tplc="08090017">
      <w:start w:val="1"/>
      <w:numFmt w:val="lowerLetter"/>
      <w:lvlText w:val="%1)"/>
      <w:lvlJc w:val="left"/>
      <w:pPr>
        <w:ind w:left="720" w:hanging="360"/>
      </w:pPr>
      <w:rPr>
        <w:rFonts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7" w15:restartNumberingAfterBreak="0">
    <w:nsid w:val="7BB92B7C"/>
    <w:multiLevelType w:val="hybridMultilevel"/>
    <w:tmpl w:val="C3B21756"/>
    <w:lvl w:ilvl="0" w:tplc="04180001">
      <w:start w:val="1"/>
      <w:numFmt w:val="bullet"/>
      <w:lvlText w:val=""/>
      <w:lvlJc w:val="left"/>
      <w:pPr>
        <w:ind w:left="1080" w:hanging="360"/>
      </w:pPr>
      <w:rPr>
        <w:rFonts w:ascii="Symbol" w:hAnsi="Symbol" w:hint="default"/>
      </w:rPr>
    </w:lvl>
    <w:lvl w:ilvl="1" w:tplc="04180003" w:tentative="1">
      <w:start w:val="1"/>
      <w:numFmt w:val="bullet"/>
      <w:lvlText w:val="o"/>
      <w:lvlJc w:val="left"/>
      <w:pPr>
        <w:ind w:left="1800" w:hanging="360"/>
      </w:pPr>
      <w:rPr>
        <w:rFonts w:ascii="Courier New" w:hAnsi="Courier New" w:cs="Courier New" w:hint="default"/>
      </w:rPr>
    </w:lvl>
    <w:lvl w:ilvl="2" w:tplc="04180005" w:tentative="1">
      <w:start w:val="1"/>
      <w:numFmt w:val="bullet"/>
      <w:lvlText w:val=""/>
      <w:lvlJc w:val="left"/>
      <w:pPr>
        <w:ind w:left="2520" w:hanging="360"/>
      </w:pPr>
      <w:rPr>
        <w:rFonts w:ascii="Wingdings" w:hAnsi="Wingdings" w:hint="default"/>
      </w:rPr>
    </w:lvl>
    <w:lvl w:ilvl="3" w:tplc="04180001" w:tentative="1">
      <w:start w:val="1"/>
      <w:numFmt w:val="bullet"/>
      <w:lvlText w:val=""/>
      <w:lvlJc w:val="left"/>
      <w:pPr>
        <w:ind w:left="3240" w:hanging="360"/>
      </w:pPr>
      <w:rPr>
        <w:rFonts w:ascii="Symbol" w:hAnsi="Symbol" w:hint="default"/>
      </w:rPr>
    </w:lvl>
    <w:lvl w:ilvl="4" w:tplc="04180003" w:tentative="1">
      <w:start w:val="1"/>
      <w:numFmt w:val="bullet"/>
      <w:lvlText w:val="o"/>
      <w:lvlJc w:val="left"/>
      <w:pPr>
        <w:ind w:left="3960" w:hanging="360"/>
      </w:pPr>
      <w:rPr>
        <w:rFonts w:ascii="Courier New" w:hAnsi="Courier New" w:cs="Courier New" w:hint="default"/>
      </w:rPr>
    </w:lvl>
    <w:lvl w:ilvl="5" w:tplc="04180005" w:tentative="1">
      <w:start w:val="1"/>
      <w:numFmt w:val="bullet"/>
      <w:lvlText w:val=""/>
      <w:lvlJc w:val="left"/>
      <w:pPr>
        <w:ind w:left="4680" w:hanging="360"/>
      </w:pPr>
      <w:rPr>
        <w:rFonts w:ascii="Wingdings" w:hAnsi="Wingdings" w:hint="default"/>
      </w:rPr>
    </w:lvl>
    <w:lvl w:ilvl="6" w:tplc="04180001" w:tentative="1">
      <w:start w:val="1"/>
      <w:numFmt w:val="bullet"/>
      <w:lvlText w:val=""/>
      <w:lvlJc w:val="left"/>
      <w:pPr>
        <w:ind w:left="5400" w:hanging="360"/>
      </w:pPr>
      <w:rPr>
        <w:rFonts w:ascii="Symbol" w:hAnsi="Symbol" w:hint="default"/>
      </w:rPr>
    </w:lvl>
    <w:lvl w:ilvl="7" w:tplc="04180003" w:tentative="1">
      <w:start w:val="1"/>
      <w:numFmt w:val="bullet"/>
      <w:lvlText w:val="o"/>
      <w:lvlJc w:val="left"/>
      <w:pPr>
        <w:ind w:left="6120" w:hanging="360"/>
      </w:pPr>
      <w:rPr>
        <w:rFonts w:ascii="Courier New" w:hAnsi="Courier New" w:cs="Courier New" w:hint="default"/>
      </w:rPr>
    </w:lvl>
    <w:lvl w:ilvl="8" w:tplc="04180005" w:tentative="1">
      <w:start w:val="1"/>
      <w:numFmt w:val="bullet"/>
      <w:lvlText w:val=""/>
      <w:lvlJc w:val="left"/>
      <w:pPr>
        <w:ind w:left="6840" w:hanging="360"/>
      </w:pPr>
      <w:rPr>
        <w:rFonts w:ascii="Wingdings" w:hAnsi="Wingdings" w:hint="default"/>
      </w:rPr>
    </w:lvl>
  </w:abstractNum>
  <w:abstractNum w:abstractNumId="88" w15:restartNumberingAfterBreak="0">
    <w:nsid w:val="7BE30220"/>
    <w:multiLevelType w:val="hybridMultilevel"/>
    <w:tmpl w:val="16C850C0"/>
    <w:lvl w:ilvl="0" w:tplc="932A2072">
      <w:start w:val="1"/>
      <w:numFmt w:val="lowerLetter"/>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89" w15:restartNumberingAfterBreak="0">
    <w:nsid w:val="7C1C1216"/>
    <w:multiLevelType w:val="hybridMultilevel"/>
    <w:tmpl w:val="16A4ED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0" w15:restartNumberingAfterBreak="0">
    <w:nsid w:val="7E694420"/>
    <w:multiLevelType w:val="hybridMultilevel"/>
    <w:tmpl w:val="8E302E28"/>
    <w:lvl w:ilvl="0" w:tplc="AE5809BA">
      <w:start w:val="27"/>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1" w15:restartNumberingAfterBreak="0">
    <w:nsid w:val="7E736231"/>
    <w:multiLevelType w:val="hybridMultilevel"/>
    <w:tmpl w:val="FD72875C"/>
    <w:lvl w:ilvl="0" w:tplc="FDEAB832">
      <w:start w:val="1"/>
      <w:numFmt w:val="low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92" w15:restartNumberingAfterBreak="0">
    <w:nsid w:val="7FD02687"/>
    <w:multiLevelType w:val="hybridMultilevel"/>
    <w:tmpl w:val="F14C9C92"/>
    <w:lvl w:ilvl="0" w:tplc="60A2B78C">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3" w15:restartNumberingAfterBreak="0">
    <w:nsid w:val="7FF525AF"/>
    <w:multiLevelType w:val="hybridMultilevel"/>
    <w:tmpl w:val="BAF60294"/>
    <w:lvl w:ilvl="0" w:tplc="08090003">
      <w:start w:val="1"/>
      <w:numFmt w:val="bullet"/>
      <w:lvlText w:val="o"/>
      <w:lvlJc w:val="left"/>
      <w:pPr>
        <w:ind w:left="720" w:hanging="360"/>
      </w:pPr>
      <w:rPr>
        <w:rFonts w:ascii="Courier New" w:hAnsi="Courier New" w:cs="Courier New"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2133135034">
    <w:abstractNumId w:val="42"/>
  </w:num>
  <w:num w:numId="2" w16cid:durableId="1015378696">
    <w:abstractNumId w:val="86"/>
  </w:num>
  <w:num w:numId="3" w16cid:durableId="1587374480">
    <w:abstractNumId w:val="2"/>
  </w:num>
  <w:num w:numId="4" w16cid:durableId="659161355">
    <w:abstractNumId w:val="83"/>
  </w:num>
  <w:num w:numId="5" w16cid:durableId="721058781">
    <w:abstractNumId w:val="12"/>
  </w:num>
  <w:num w:numId="6" w16cid:durableId="720634189">
    <w:abstractNumId w:val="65"/>
  </w:num>
  <w:num w:numId="7" w16cid:durableId="824736103">
    <w:abstractNumId w:val="78"/>
  </w:num>
  <w:num w:numId="8" w16cid:durableId="1900627881">
    <w:abstractNumId w:val="19"/>
  </w:num>
  <w:num w:numId="9" w16cid:durableId="1475416344">
    <w:abstractNumId w:val="47"/>
  </w:num>
  <w:num w:numId="10" w16cid:durableId="231281146">
    <w:abstractNumId w:val="26"/>
  </w:num>
  <w:num w:numId="11" w16cid:durableId="1246038889">
    <w:abstractNumId w:val="34"/>
  </w:num>
  <w:num w:numId="12" w16cid:durableId="1675063253">
    <w:abstractNumId w:val="62"/>
  </w:num>
  <w:num w:numId="13" w16cid:durableId="330302720">
    <w:abstractNumId w:val="59"/>
  </w:num>
  <w:num w:numId="14" w16cid:durableId="744256805">
    <w:abstractNumId w:val="66"/>
  </w:num>
  <w:num w:numId="15" w16cid:durableId="1014725656">
    <w:abstractNumId w:val="17"/>
  </w:num>
  <w:num w:numId="16" w16cid:durableId="2046905596">
    <w:abstractNumId w:val="82"/>
  </w:num>
  <w:num w:numId="17" w16cid:durableId="221717823">
    <w:abstractNumId w:val="75"/>
  </w:num>
  <w:num w:numId="18" w16cid:durableId="966737641">
    <w:abstractNumId w:val="58"/>
  </w:num>
  <w:num w:numId="19" w16cid:durableId="822165782">
    <w:abstractNumId w:val="63"/>
  </w:num>
  <w:num w:numId="20" w16cid:durableId="167444939">
    <w:abstractNumId w:val="93"/>
  </w:num>
  <w:num w:numId="21" w16cid:durableId="1974747190">
    <w:abstractNumId w:val="22"/>
  </w:num>
  <w:num w:numId="22" w16cid:durableId="1613897376">
    <w:abstractNumId w:val="13"/>
  </w:num>
  <w:num w:numId="23" w16cid:durableId="1871265149">
    <w:abstractNumId w:val="84"/>
  </w:num>
  <w:num w:numId="24" w16cid:durableId="40987195">
    <w:abstractNumId w:val="1"/>
  </w:num>
  <w:num w:numId="25" w16cid:durableId="1942491727">
    <w:abstractNumId w:val="33"/>
  </w:num>
  <w:num w:numId="26" w16cid:durableId="440685507">
    <w:abstractNumId w:val="45"/>
  </w:num>
  <w:num w:numId="27" w16cid:durableId="495921932">
    <w:abstractNumId w:val="68"/>
  </w:num>
  <w:num w:numId="28" w16cid:durableId="1778285231">
    <w:abstractNumId w:val="54"/>
  </w:num>
  <w:num w:numId="29" w16cid:durableId="1787382510">
    <w:abstractNumId w:val="29"/>
  </w:num>
  <w:num w:numId="30" w16cid:durableId="81684479">
    <w:abstractNumId w:val="40"/>
  </w:num>
  <w:num w:numId="31" w16cid:durableId="494733625">
    <w:abstractNumId w:val="7"/>
  </w:num>
  <w:num w:numId="32" w16cid:durableId="76365220">
    <w:abstractNumId w:val="88"/>
  </w:num>
  <w:num w:numId="33" w16cid:durableId="1409694488">
    <w:abstractNumId w:val="36"/>
  </w:num>
  <w:num w:numId="34" w16cid:durableId="906037059">
    <w:abstractNumId w:val="8"/>
  </w:num>
  <w:num w:numId="35" w16cid:durableId="1400710952">
    <w:abstractNumId w:val="14"/>
  </w:num>
  <w:num w:numId="36" w16cid:durableId="828179344">
    <w:abstractNumId w:val="57"/>
  </w:num>
  <w:num w:numId="37" w16cid:durableId="928735885">
    <w:abstractNumId w:val="74"/>
  </w:num>
  <w:num w:numId="38" w16cid:durableId="1074011804">
    <w:abstractNumId w:val="53"/>
  </w:num>
  <w:num w:numId="39" w16cid:durableId="246767666">
    <w:abstractNumId w:val="32"/>
  </w:num>
  <w:num w:numId="40" w16cid:durableId="898326179">
    <w:abstractNumId w:val="90"/>
  </w:num>
  <w:num w:numId="41" w16cid:durableId="484976031">
    <w:abstractNumId w:val="70"/>
  </w:num>
  <w:num w:numId="42" w16cid:durableId="688338817">
    <w:abstractNumId w:val="81"/>
  </w:num>
  <w:num w:numId="43" w16cid:durableId="1339698790">
    <w:abstractNumId w:val="6"/>
  </w:num>
  <w:num w:numId="44" w16cid:durableId="1811287815">
    <w:abstractNumId w:val="76"/>
  </w:num>
  <w:num w:numId="45" w16cid:durableId="1285700092">
    <w:abstractNumId w:val="10"/>
  </w:num>
  <w:num w:numId="46" w16cid:durableId="421100134">
    <w:abstractNumId w:val="71"/>
  </w:num>
  <w:num w:numId="47" w16cid:durableId="1786194560">
    <w:abstractNumId w:val="21"/>
  </w:num>
  <w:num w:numId="48" w16cid:durableId="496116312">
    <w:abstractNumId w:val="73"/>
  </w:num>
  <w:num w:numId="49" w16cid:durableId="67122361">
    <w:abstractNumId w:val="37"/>
  </w:num>
  <w:num w:numId="50" w16cid:durableId="1725254982">
    <w:abstractNumId w:val="85"/>
  </w:num>
  <w:num w:numId="51" w16cid:durableId="771634257">
    <w:abstractNumId w:val="24"/>
  </w:num>
  <w:num w:numId="52" w16cid:durableId="602038125">
    <w:abstractNumId w:val="77"/>
  </w:num>
  <w:num w:numId="53" w16cid:durableId="1163542967">
    <w:abstractNumId w:val="11"/>
  </w:num>
  <w:num w:numId="54" w16cid:durableId="1557281426">
    <w:abstractNumId w:val="92"/>
  </w:num>
  <w:num w:numId="55" w16cid:durableId="1729455125">
    <w:abstractNumId w:val="39"/>
  </w:num>
  <w:num w:numId="56" w16cid:durableId="1253508350">
    <w:abstractNumId w:val="27"/>
  </w:num>
  <w:num w:numId="57" w16cid:durableId="702940221">
    <w:abstractNumId w:val="52"/>
  </w:num>
  <w:num w:numId="58" w16cid:durableId="641038732">
    <w:abstractNumId w:val="48"/>
  </w:num>
  <w:num w:numId="59" w16cid:durableId="920676445">
    <w:abstractNumId w:val="20"/>
  </w:num>
  <w:num w:numId="60" w16cid:durableId="796753656">
    <w:abstractNumId w:val="15"/>
  </w:num>
  <w:num w:numId="61" w16cid:durableId="1942686254">
    <w:abstractNumId w:val="38"/>
  </w:num>
  <w:num w:numId="62" w16cid:durableId="228425158">
    <w:abstractNumId w:val="64"/>
  </w:num>
  <w:num w:numId="63" w16cid:durableId="1002513536">
    <w:abstractNumId w:val="80"/>
  </w:num>
  <w:num w:numId="64" w16cid:durableId="1363087805">
    <w:abstractNumId w:val="69"/>
  </w:num>
  <w:num w:numId="65" w16cid:durableId="1610234764">
    <w:abstractNumId w:val="87"/>
  </w:num>
  <w:num w:numId="66" w16cid:durableId="227956264">
    <w:abstractNumId w:val="16"/>
  </w:num>
  <w:num w:numId="67" w16cid:durableId="1645546836">
    <w:abstractNumId w:val="56"/>
  </w:num>
  <w:num w:numId="68" w16cid:durableId="46489632">
    <w:abstractNumId w:val="31"/>
  </w:num>
  <w:num w:numId="69" w16cid:durableId="1892307262">
    <w:abstractNumId w:val="41"/>
  </w:num>
  <w:num w:numId="70" w16cid:durableId="255526873">
    <w:abstractNumId w:val="3"/>
  </w:num>
  <w:num w:numId="71" w16cid:durableId="919944240">
    <w:abstractNumId w:val="25"/>
  </w:num>
  <w:num w:numId="72" w16cid:durableId="644819932">
    <w:abstractNumId w:val="43"/>
  </w:num>
  <w:num w:numId="73" w16cid:durableId="1491025325">
    <w:abstractNumId w:val="4"/>
  </w:num>
  <w:num w:numId="74" w16cid:durableId="69813425">
    <w:abstractNumId w:val="91"/>
  </w:num>
  <w:num w:numId="75" w16cid:durableId="1770200541">
    <w:abstractNumId w:val="67"/>
  </w:num>
  <w:num w:numId="76" w16cid:durableId="1426682647">
    <w:abstractNumId w:val="44"/>
  </w:num>
  <w:num w:numId="77" w16cid:durableId="470750934">
    <w:abstractNumId w:val="30"/>
  </w:num>
  <w:num w:numId="78" w16cid:durableId="1758749847">
    <w:abstractNumId w:val="51"/>
  </w:num>
  <w:num w:numId="79" w16cid:durableId="2027828713">
    <w:abstractNumId w:val="79"/>
  </w:num>
  <w:num w:numId="80" w16cid:durableId="951088960">
    <w:abstractNumId w:val="35"/>
  </w:num>
  <w:num w:numId="81" w16cid:durableId="1970479438">
    <w:abstractNumId w:val="72"/>
  </w:num>
  <w:num w:numId="82" w16cid:durableId="1665889789">
    <w:abstractNumId w:val="50"/>
  </w:num>
  <w:num w:numId="83" w16cid:durableId="45686108">
    <w:abstractNumId w:val="0"/>
  </w:num>
  <w:num w:numId="84" w16cid:durableId="1773280775">
    <w:abstractNumId w:val="49"/>
  </w:num>
  <w:num w:numId="85" w16cid:durableId="1335958432">
    <w:abstractNumId w:val="9"/>
  </w:num>
  <w:num w:numId="86" w16cid:durableId="166360336">
    <w:abstractNumId w:val="46"/>
  </w:num>
  <w:num w:numId="87" w16cid:durableId="654183491">
    <w:abstractNumId w:val="23"/>
  </w:num>
  <w:num w:numId="88" w16cid:durableId="1152209507">
    <w:abstractNumId w:val="55"/>
  </w:num>
  <w:num w:numId="89" w16cid:durableId="318189487">
    <w:abstractNumId w:val="89"/>
  </w:num>
  <w:num w:numId="90" w16cid:durableId="995689300">
    <w:abstractNumId w:val="60"/>
  </w:num>
  <w:num w:numId="91" w16cid:durableId="1545946971">
    <w:abstractNumId w:val="28"/>
  </w:num>
  <w:num w:numId="92" w16cid:durableId="2131119789">
    <w:abstractNumId w:val="18"/>
  </w:num>
  <w:num w:numId="93" w16cid:durableId="1758090838">
    <w:abstractNumId w:val="61"/>
  </w:num>
  <w:num w:numId="94" w16cid:durableId="1113865921">
    <w:abstractNumId w:val="5"/>
  </w:num>
  <w:numIdMacAtCleanup w:val="9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283"/>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E7BD6"/>
    <w:rsid w:val="00000193"/>
    <w:rsid w:val="000003E5"/>
    <w:rsid w:val="00000494"/>
    <w:rsid w:val="00000654"/>
    <w:rsid w:val="00000762"/>
    <w:rsid w:val="0000078F"/>
    <w:rsid w:val="00000F9C"/>
    <w:rsid w:val="00001004"/>
    <w:rsid w:val="000013FA"/>
    <w:rsid w:val="000015F3"/>
    <w:rsid w:val="00001617"/>
    <w:rsid w:val="00001963"/>
    <w:rsid w:val="00001B4F"/>
    <w:rsid w:val="0000320A"/>
    <w:rsid w:val="000033D8"/>
    <w:rsid w:val="000039C0"/>
    <w:rsid w:val="00003B64"/>
    <w:rsid w:val="00003B73"/>
    <w:rsid w:val="00003BBD"/>
    <w:rsid w:val="00003FA8"/>
    <w:rsid w:val="00005250"/>
    <w:rsid w:val="00005437"/>
    <w:rsid w:val="000058EB"/>
    <w:rsid w:val="00005D4F"/>
    <w:rsid w:val="000064E0"/>
    <w:rsid w:val="00006965"/>
    <w:rsid w:val="00006B5B"/>
    <w:rsid w:val="00006E41"/>
    <w:rsid w:val="00007191"/>
    <w:rsid w:val="000079E8"/>
    <w:rsid w:val="00007AC9"/>
    <w:rsid w:val="00007D2F"/>
    <w:rsid w:val="00010543"/>
    <w:rsid w:val="000105EA"/>
    <w:rsid w:val="00010B0A"/>
    <w:rsid w:val="0001103D"/>
    <w:rsid w:val="000115B0"/>
    <w:rsid w:val="00011826"/>
    <w:rsid w:val="000119A4"/>
    <w:rsid w:val="00011E89"/>
    <w:rsid w:val="000122C1"/>
    <w:rsid w:val="00012B8C"/>
    <w:rsid w:val="00013676"/>
    <w:rsid w:val="000138AF"/>
    <w:rsid w:val="00013A7E"/>
    <w:rsid w:val="00013C9C"/>
    <w:rsid w:val="000148A3"/>
    <w:rsid w:val="000149A0"/>
    <w:rsid w:val="00014A83"/>
    <w:rsid w:val="00014E68"/>
    <w:rsid w:val="0001507D"/>
    <w:rsid w:val="00015782"/>
    <w:rsid w:val="000159F5"/>
    <w:rsid w:val="0001667D"/>
    <w:rsid w:val="000167C2"/>
    <w:rsid w:val="0001680A"/>
    <w:rsid w:val="00016902"/>
    <w:rsid w:val="00016B54"/>
    <w:rsid w:val="00016DFE"/>
    <w:rsid w:val="00017425"/>
    <w:rsid w:val="00017AD2"/>
    <w:rsid w:val="00017B59"/>
    <w:rsid w:val="00017C67"/>
    <w:rsid w:val="00020F53"/>
    <w:rsid w:val="00021B28"/>
    <w:rsid w:val="00022174"/>
    <w:rsid w:val="000224AD"/>
    <w:rsid w:val="00022558"/>
    <w:rsid w:val="000227A0"/>
    <w:rsid w:val="00022E9B"/>
    <w:rsid w:val="00022F66"/>
    <w:rsid w:val="00023303"/>
    <w:rsid w:val="00023E30"/>
    <w:rsid w:val="00023FA0"/>
    <w:rsid w:val="0002410F"/>
    <w:rsid w:val="000241DB"/>
    <w:rsid w:val="00024590"/>
    <w:rsid w:val="00024953"/>
    <w:rsid w:val="00024B5A"/>
    <w:rsid w:val="00024EA9"/>
    <w:rsid w:val="00024F8F"/>
    <w:rsid w:val="00025037"/>
    <w:rsid w:val="0002512B"/>
    <w:rsid w:val="00025731"/>
    <w:rsid w:val="00025CD1"/>
    <w:rsid w:val="00025D30"/>
    <w:rsid w:val="00025D6F"/>
    <w:rsid w:val="00025FA5"/>
    <w:rsid w:val="00025FD1"/>
    <w:rsid w:val="0002630B"/>
    <w:rsid w:val="00026316"/>
    <w:rsid w:val="00026A5A"/>
    <w:rsid w:val="00026B55"/>
    <w:rsid w:val="00026EB9"/>
    <w:rsid w:val="0002735C"/>
    <w:rsid w:val="000301CF"/>
    <w:rsid w:val="000305AC"/>
    <w:rsid w:val="00030E45"/>
    <w:rsid w:val="000313B8"/>
    <w:rsid w:val="000317CB"/>
    <w:rsid w:val="00031B97"/>
    <w:rsid w:val="000322DF"/>
    <w:rsid w:val="00032BB9"/>
    <w:rsid w:val="00032DAB"/>
    <w:rsid w:val="00033490"/>
    <w:rsid w:val="00033650"/>
    <w:rsid w:val="000339EC"/>
    <w:rsid w:val="00033C2B"/>
    <w:rsid w:val="00033D40"/>
    <w:rsid w:val="0003440B"/>
    <w:rsid w:val="0003473F"/>
    <w:rsid w:val="000348B5"/>
    <w:rsid w:val="00034B45"/>
    <w:rsid w:val="000354AD"/>
    <w:rsid w:val="00035772"/>
    <w:rsid w:val="0003608D"/>
    <w:rsid w:val="0003658E"/>
    <w:rsid w:val="000367A9"/>
    <w:rsid w:val="0003696A"/>
    <w:rsid w:val="00036F12"/>
    <w:rsid w:val="0003719E"/>
    <w:rsid w:val="000377D6"/>
    <w:rsid w:val="00037ABF"/>
    <w:rsid w:val="000401F3"/>
    <w:rsid w:val="00040610"/>
    <w:rsid w:val="000415E2"/>
    <w:rsid w:val="00041751"/>
    <w:rsid w:val="00042025"/>
    <w:rsid w:val="000425C6"/>
    <w:rsid w:val="000433AA"/>
    <w:rsid w:val="000434C3"/>
    <w:rsid w:val="000434F4"/>
    <w:rsid w:val="00044059"/>
    <w:rsid w:val="00044BA6"/>
    <w:rsid w:val="0004502B"/>
    <w:rsid w:val="00045449"/>
    <w:rsid w:val="00045849"/>
    <w:rsid w:val="000458A8"/>
    <w:rsid w:val="00045FF8"/>
    <w:rsid w:val="000461C3"/>
    <w:rsid w:val="0004650C"/>
    <w:rsid w:val="00047421"/>
    <w:rsid w:val="00050184"/>
    <w:rsid w:val="00050389"/>
    <w:rsid w:val="0005077C"/>
    <w:rsid w:val="00050870"/>
    <w:rsid w:val="00050BE8"/>
    <w:rsid w:val="0005158B"/>
    <w:rsid w:val="00051F8E"/>
    <w:rsid w:val="000526C4"/>
    <w:rsid w:val="00052700"/>
    <w:rsid w:val="00052B69"/>
    <w:rsid w:val="0005312D"/>
    <w:rsid w:val="00053C33"/>
    <w:rsid w:val="00053D84"/>
    <w:rsid w:val="00053D95"/>
    <w:rsid w:val="0005422B"/>
    <w:rsid w:val="00054D3B"/>
    <w:rsid w:val="00055032"/>
    <w:rsid w:val="000550AE"/>
    <w:rsid w:val="0005510A"/>
    <w:rsid w:val="00055391"/>
    <w:rsid w:val="000566FC"/>
    <w:rsid w:val="00056765"/>
    <w:rsid w:val="00056C8A"/>
    <w:rsid w:val="00056D9F"/>
    <w:rsid w:val="0005705B"/>
    <w:rsid w:val="00057258"/>
    <w:rsid w:val="00057632"/>
    <w:rsid w:val="000576AC"/>
    <w:rsid w:val="000603B1"/>
    <w:rsid w:val="00060D82"/>
    <w:rsid w:val="00060EDB"/>
    <w:rsid w:val="00061AF7"/>
    <w:rsid w:val="00061B79"/>
    <w:rsid w:val="0006262F"/>
    <w:rsid w:val="00062E08"/>
    <w:rsid w:val="0006365D"/>
    <w:rsid w:val="00063894"/>
    <w:rsid w:val="00063CAD"/>
    <w:rsid w:val="0006402D"/>
    <w:rsid w:val="0006499B"/>
    <w:rsid w:val="00064ADF"/>
    <w:rsid w:val="00064E33"/>
    <w:rsid w:val="00065F7F"/>
    <w:rsid w:val="0006683B"/>
    <w:rsid w:val="00066E2D"/>
    <w:rsid w:val="00066F7A"/>
    <w:rsid w:val="000678F1"/>
    <w:rsid w:val="00070456"/>
    <w:rsid w:val="0007055D"/>
    <w:rsid w:val="00070686"/>
    <w:rsid w:val="00071037"/>
    <w:rsid w:val="00071042"/>
    <w:rsid w:val="000711BB"/>
    <w:rsid w:val="000715A1"/>
    <w:rsid w:val="00071A7B"/>
    <w:rsid w:val="0007204D"/>
    <w:rsid w:val="000725AF"/>
    <w:rsid w:val="0007322C"/>
    <w:rsid w:val="0007359C"/>
    <w:rsid w:val="000738B8"/>
    <w:rsid w:val="00073B00"/>
    <w:rsid w:val="00074A14"/>
    <w:rsid w:val="00074C90"/>
    <w:rsid w:val="00074E14"/>
    <w:rsid w:val="0007561D"/>
    <w:rsid w:val="00075957"/>
    <w:rsid w:val="00075CFB"/>
    <w:rsid w:val="00076384"/>
    <w:rsid w:val="00076480"/>
    <w:rsid w:val="00076B1E"/>
    <w:rsid w:val="0007721D"/>
    <w:rsid w:val="000774A9"/>
    <w:rsid w:val="00077707"/>
    <w:rsid w:val="00077A78"/>
    <w:rsid w:val="00077E8F"/>
    <w:rsid w:val="000802DD"/>
    <w:rsid w:val="000815BD"/>
    <w:rsid w:val="00081F5A"/>
    <w:rsid w:val="00082446"/>
    <w:rsid w:val="00082467"/>
    <w:rsid w:val="00082F40"/>
    <w:rsid w:val="00083843"/>
    <w:rsid w:val="000838AD"/>
    <w:rsid w:val="00084017"/>
    <w:rsid w:val="0008415C"/>
    <w:rsid w:val="00084B83"/>
    <w:rsid w:val="0008523A"/>
    <w:rsid w:val="00085A2E"/>
    <w:rsid w:val="00085F72"/>
    <w:rsid w:val="0008633D"/>
    <w:rsid w:val="00086555"/>
    <w:rsid w:val="000865FA"/>
    <w:rsid w:val="0008723B"/>
    <w:rsid w:val="00087439"/>
    <w:rsid w:val="00087527"/>
    <w:rsid w:val="00087F71"/>
    <w:rsid w:val="00090130"/>
    <w:rsid w:val="000901EF"/>
    <w:rsid w:val="0009032E"/>
    <w:rsid w:val="00090722"/>
    <w:rsid w:val="0009079E"/>
    <w:rsid w:val="00090F71"/>
    <w:rsid w:val="00091086"/>
    <w:rsid w:val="00091140"/>
    <w:rsid w:val="000919BD"/>
    <w:rsid w:val="00091A7F"/>
    <w:rsid w:val="00091B97"/>
    <w:rsid w:val="00091E4C"/>
    <w:rsid w:val="00091FBF"/>
    <w:rsid w:val="00092AF8"/>
    <w:rsid w:val="0009303B"/>
    <w:rsid w:val="0009390B"/>
    <w:rsid w:val="00093C26"/>
    <w:rsid w:val="00094672"/>
    <w:rsid w:val="0009482C"/>
    <w:rsid w:val="00094C18"/>
    <w:rsid w:val="00094DAF"/>
    <w:rsid w:val="00094FBA"/>
    <w:rsid w:val="00095171"/>
    <w:rsid w:val="00095782"/>
    <w:rsid w:val="00095C45"/>
    <w:rsid w:val="00095F37"/>
    <w:rsid w:val="000960E7"/>
    <w:rsid w:val="000965D7"/>
    <w:rsid w:val="0009679A"/>
    <w:rsid w:val="00096DA3"/>
    <w:rsid w:val="000A0363"/>
    <w:rsid w:val="000A0660"/>
    <w:rsid w:val="000A14BC"/>
    <w:rsid w:val="000A187F"/>
    <w:rsid w:val="000A188B"/>
    <w:rsid w:val="000A2034"/>
    <w:rsid w:val="000A2334"/>
    <w:rsid w:val="000A2341"/>
    <w:rsid w:val="000A25BF"/>
    <w:rsid w:val="000A2725"/>
    <w:rsid w:val="000A321A"/>
    <w:rsid w:val="000A35F9"/>
    <w:rsid w:val="000A3B55"/>
    <w:rsid w:val="000A4892"/>
    <w:rsid w:val="000A4B5C"/>
    <w:rsid w:val="000A4D34"/>
    <w:rsid w:val="000A4DF7"/>
    <w:rsid w:val="000A535F"/>
    <w:rsid w:val="000A53A8"/>
    <w:rsid w:val="000A53B3"/>
    <w:rsid w:val="000A55F6"/>
    <w:rsid w:val="000A5719"/>
    <w:rsid w:val="000A589D"/>
    <w:rsid w:val="000A60A5"/>
    <w:rsid w:val="000A60BA"/>
    <w:rsid w:val="000A6829"/>
    <w:rsid w:val="000A6B3D"/>
    <w:rsid w:val="000A733F"/>
    <w:rsid w:val="000A74AE"/>
    <w:rsid w:val="000B066B"/>
    <w:rsid w:val="000B0A07"/>
    <w:rsid w:val="000B0BF3"/>
    <w:rsid w:val="000B0D2D"/>
    <w:rsid w:val="000B1145"/>
    <w:rsid w:val="000B144C"/>
    <w:rsid w:val="000B1993"/>
    <w:rsid w:val="000B1B7F"/>
    <w:rsid w:val="000B218E"/>
    <w:rsid w:val="000B3032"/>
    <w:rsid w:val="000B34CA"/>
    <w:rsid w:val="000B3693"/>
    <w:rsid w:val="000B36E0"/>
    <w:rsid w:val="000B3719"/>
    <w:rsid w:val="000B44CC"/>
    <w:rsid w:val="000B45EB"/>
    <w:rsid w:val="000B46A2"/>
    <w:rsid w:val="000B4A6C"/>
    <w:rsid w:val="000B55E1"/>
    <w:rsid w:val="000B5A8A"/>
    <w:rsid w:val="000B6CAC"/>
    <w:rsid w:val="000B6D9A"/>
    <w:rsid w:val="000B6EC5"/>
    <w:rsid w:val="000B73CB"/>
    <w:rsid w:val="000B746B"/>
    <w:rsid w:val="000B75DF"/>
    <w:rsid w:val="000B7700"/>
    <w:rsid w:val="000B7711"/>
    <w:rsid w:val="000B77EC"/>
    <w:rsid w:val="000B7C73"/>
    <w:rsid w:val="000C0601"/>
    <w:rsid w:val="000C060B"/>
    <w:rsid w:val="000C0AFE"/>
    <w:rsid w:val="000C0EAE"/>
    <w:rsid w:val="000C1389"/>
    <w:rsid w:val="000C1791"/>
    <w:rsid w:val="000C180E"/>
    <w:rsid w:val="000C184A"/>
    <w:rsid w:val="000C18A2"/>
    <w:rsid w:val="000C18DD"/>
    <w:rsid w:val="000C1A7B"/>
    <w:rsid w:val="000C1DB3"/>
    <w:rsid w:val="000C203F"/>
    <w:rsid w:val="000C20AD"/>
    <w:rsid w:val="000C25A0"/>
    <w:rsid w:val="000C2A6F"/>
    <w:rsid w:val="000C30AF"/>
    <w:rsid w:val="000C372D"/>
    <w:rsid w:val="000C3AE0"/>
    <w:rsid w:val="000C4283"/>
    <w:rsid w:val="000C4512"/>
    <w:rsid w:val="000C46B4"/>
    <w:rsid w:val="000C4C65"/>
    <w:rsid w:val="000C4DAA"/>
    <w:rsid w:val="000C5009"/>
    <w:rsid w:val="000C517C"/>
    <w:rsid w:val="000C57AF"/>
    <w:rsid w:val="000C66ED"/>
    <w:rsid w:val="000C68CB"/>
    <w:rsid w:val="000C6A20"/>
    <w:rsid w:val="000C797D"/>
    <w:rsid w:val="000D0246"/>
    <w:rsid w:val="000D06FB"/>
    <w:rsid w:val="000D0C2B"/>
    <w:rsid w:val="000D0CA0"/>
    <w:rsid w:val="000D1069"/>
    <w:rsid w:val="000D1406"/>
    <w:rsid w:val="000D143E"/>
    <w:rsid w:val="000D1903"/>
    <w:rsid w:val="000D259B"/>
    <w:rsid w:val="000D3312"/>
    <w:rsid w:val="000D35BF"/>
    <w:rsid w:val="000D3FB7"/>
    <w:rsid w:val="000D4040"/>
    <w:rsid w:val="000D4180"/>
    <w:rsid w:val="000D4418"/>
    <w:rsid w:val="000D4B69"/>
    <w:rsid w:val="000D4D8B"/>
    <w:rsid w:val="000D50A8"/>
    <w:rsid w:val="000D5DB8"/>
    <w:rsid w:val="000D5DDA"/>
    <w:rsid w:val="000D637C"/>
    <w:rsid w:val="000D63D8"/>
    <w:rsid w:val="000D64EB"/>
    <w:rsid w:val="000D6958"/>
    <w:rsid w:val="000D6B76"/>
    <w:rsid w:val="000D7099"/>
    <w:rsid w:val="000D714B"/>
    <w:rsid w:val="000D7390"/>
    <w:rsid w:val="000D7BC5"/>
    <w:rsid w:val="000D7EFF"/>
    <w:rsid w:val="000D7F7E"/>
    <w:rsid w:val="000D7F88"/>
    <w:rsid w:val="000E0697"/>
    <w:rsid w:val="000E083A"/>
    <w:rsid w:val="000E09F2"/>
    <w:rsid w:val="000E0AEF"/>
    <w:rsid w:val="000E0CA7"/>
    <w:rsid w:val="000E0E99"/>
    <w:rsid w:val="000E0FB5"/>
    <w:rsid w:val="000E12E1"/>
    <w:rsid w:val="000E141A"/>
    <w:rsid w:val="000E1B1B"/>
    <w:rsid w:val="000E1C1E"/>
    <w:rsid w:val="000E1C5B"/>
    <w:rsid w:val="000E203C"/>
    <w:rsid w:val="000E2D99"/>
    <w:rsid w:val="000E322C"/>
    <w:rsid w:val="000E34A8"/>
    <w:rsid w:val="000E3776"/>
    <w:rsid w:val="000E3AB0"/>
    <w:rsid w:val="000E3DBE"/>
    <w:rsid w:val="000E40E3"/>
    <w:rsid w:val="000E4340"/>
    <w:rsid w:val="000E4A8C"/>
    <w:rsid w:val="000E4B4C"/>
    <w:rsid w:val="000E58CA"/>
    <w:rsid w:val="000E5CAA"/>
    <w:rsid w:val="000E5CEF"/>
    <w:rsid w:val="000E5D3A"/>
    <w:rsid w:val="000E5E07"/>
    <w:rsid w:val="000E5F2F"/>
    <w:rsid w:val="000E6031"/>
    <w:rsid w:val="000E697E"/>
    <w:rsid w:val="000E6A67"/>
    <w:rsid w:val="000E6ED5"/>
    <w:rsid w:val="000E77D1"/>
    <w:rsid w:val="000E7943"/>
    <w:rsid w:val="000E7E98"/>
    <w:rsid w:val="000F0246"/>
    <w:rsid w:val="000F053A"/>
    <w:rsid w:val="000F0C0A"/>
    <w:rsid w:val="000F0EE4"/>
    <w:rsid w:val="000F20EF"/>
    <w:rsid w:val="000F22CA"/>
    <w:rsid w:val="000F23C1"/>
    <w:rsid w:val="000F2865"/>
    <w:rsid w:val="000F28A2"/>
    <w:rsid w:val="000F2C1E"/>
    <w:rsid w:val="000F2F45"/>
    <w:rsid w:val="000F2F82"/>
    <w:rsid w:val="000F30A5"/>
    <w:rsid w:val="000F30F2"/>
    <w:rsid w:val="000F3584"/>
    <w:rsid w:val="000F37F7"/>
    <w:rsid w:val="000F38B4"/>
    <w:rsid w:val="000F3A24"/>
    <w:rsid w:val="000F3ADE"/>
    <w:rsid w:val="000F3AEB"/>
    <w:rsid w:val="000F4146"/>
    <w:rsid w:val="000F438F"/>
    <w:rsid w:val="000F4423"/>
    <w:rsid w:val="000F4D92"/>
    <w:rsid w:val="000F55E7"/>
    <w:rsid w:val="000F583B"/>
    <w:rsid w:val="000F59E5"/>
    <w:rsid w:val="000F5FAF"/>
    <w:rsid w:val="000F682C"/>
    <w:rsid w:val="000F6E6B"/>
    <w:rsid w:val="000F6FB6"/>
    <w:rsid w:val="000F78FB"/>
    <w:rsid w:val="000F7A4D"/>
    <w:rsid w:val="000F7F9E"/>
    <w:rsid w:val="0010027B"/>
    <w:rsid w:val="0010052B"/>
    <w:rsid w:val="0010087D"/>
    <w:rsid w:val="00100CA4"/>
    <w:rsid w:val="00100EA3"/>
    <w:rsid w:val="00100F2C"/>
    <w:rsid w:val="0010115C"/>
    <w:rsid w:val="00101A61"/>
    <w:rsid w:val="00101D45"/>
    <w:rsid w:val="00101E4D"/>
    <w:rsid w:val="0010251B"/>
    <w:rsid w:val="00102B2F"/>
    <w:rsid w:val="00103737"/>
    <w:rsid w:val="00103A86"/>
    <w:rsid w:val="00103B21"/>
    <w:rsid w:val="00103F68"/>
    <w:rsid w:val="001041A5"/>
    <w:rsid w:val="001048FC"/>
    <w:rsid w:val="00104BC3"/>
    <w:rsid w:val="00104E07"/>
    <w:rsid w:val="00104F09"/>
    <w:rsid w:val="0010615C"/>
    <w:rsid w:val="00106943"/>
    <w:rsid w:val="00107026"/>
    <w:rsid w:val="00107178"/>
    <w:rsid w:val="001073F3"/>
    <w:rsid w:val="001079FC"/>
    <w:rsid w:val="00107D1B"/>
    <w:rsid w:val="00107D1E"/>
    <w:rsid w:val="00107F4B"/>
    <w:rsid w:val="00110781"/>
    <w:rsid w:val="001118D6"/>
    <w:rsid w:val="00111BCD"/>
    <w:rsid w:val="00111D2A"/>
    <w:rsid w:val="00112BBB"/>
    <w:rsid w:val="00112DDA"/>
    <w:rsid w:val="00113143"/>
    <w:rsid w:val="00113303"/>
    <w:rsid w:val="00113D86"/>
    <w:rsid w:val="00113DEA"/>
    <w:rsid w:val="00114566"/>
    <w:rsid w:val="001145D2"/>
    <w:rsid w:val="00114981"/>
    <w:rsid w:val="001153D3"/>
    <w:rsid w:val="0011579B"/>
    <w:rsid w:val="00115B44"/>
    <w:rsid w:val="00115C9A"/>
    <w:rsid w:val="00115ED9"/>
    <w:rsid w:val="001169AB"/>
    <w:rsid w:val="00116AFC"/>
    <w:rsid w:val="00116FBC"/>
    <w:rsid w:val="0011702A"/>
    <w:rsid w:val="00117192"/>
    <w:rsid w:val="0011720B"/>
    <w:rsid w:val="00117DA0"/>
    <w:rsid w:val="00120A7C"/>
    <w:rsid w:val="00120E1F"/>
    <w:rsid w:val="00121383"/>
    <w:rsid w:val="001214E5"/>
    <w:rsid w:val="00121775"/>
    <w:rsid w:val="00121ACB"/>
    <w:rsid w:val="00121BB6"/>
    <w:rsid w:val="00121F57"/>
    <w:rsid w:val="0012222C"/>
    <w:rsid w:val="00122D9C"/>
    <w:rsid w:val="00122FAE"/>
    <w:rsid w:val="00123A90"/>
    <w:rsid w:val="00123F48"/>
    <w:rsid w:val="001240EF"/>
    <w:rsid w:val="0012434F"/>
    <w:rsid w:val="001250BE"/>
    <w:rsid w:val="0012522A"/>
    <w:rsid w:val="001254BE"/>
    <w:rsid w:val="00125872"/>
    <w:rsid w:val="00125A55"/>
    <w:rsid w:val="00125C23"/>
    <w:rsid w:val="00125E23"/>
    <w:rsid w:val="00126151"/>
    <w:rsid w:val="00126465"/>
    <w:rsid w:val="0012660F"/>
    <w:rsid w:val="00126A4F"/>
    <w:rsid w:val="00127194"/>
    <w:rsid w:val="001271E7"/>
    <w:rsid w:val="0012736F"/>
    <w:rsid w:val="001273BB"/>
    <w:rsid w:val="00127732"/>
    <w:rsid w:val="00127A1B"/>
    <w:rsid w:val="00127CAB"/>
    <w:rsid w:val="00130703"/>
    <w:rsid w:val="00130825"/>
    <w:rsid w:val="00130F78"/>
    <w:rsid w:val="001313BB"/>
    <w:rsid w:val="00131417"/>
    <w:rsid w:val="0013180D"/>
    <w:rsid w:val="00131887"/>
    <w:rsid w:val="0013223F"/>
    <w:rsid w:val="001325E9"/>
    <w:rsid w:val="001326FE"/>
    <w:rsid w:val="00132B07"/>
    <w:rsid w:val="00132B0C"/>
    <w:rsid w:val="001330D9"/>
    <w:rsid w:val="001331C4"/>
    <w:rsid w:val="00133438"/>
    <w:rsid w:val="00134699"/>
    <w:rsid w:val="001346D0"/>
    <w:rsid w:val="00134989"/>
    <w:rsid w:val="00134D8D"/>
    <w:rsid w:val="001351C8"/>
    <w:rsid w:val="00135789"/>
    <w:rsid w:val="00135C4F"/>
    <w:rsid w:val="00136438"/>
    <w:rsid w:val="0013650B"/>
    <w:rsid w:val="00136668"/>
    <w:rsid w:val="00137786"/>
    <w:rsid w:val="00137E17"/>
    <w:rsid w:val="00137E93"/>
    <w:rsid w:val="0014060A"/>
    <w:rsid w:val="0014080C"/>
    <w:rsid w:val="00140FF7"/>
    <w:rsid w:val="001413CA"/>
    <w:rsid w:val="0014174A"/>
    <w:rsid w:val="00141F28"/>
    <w:rsid w:val="00142243"/>
    <w:rsid w:val="00142497"/>
    <w:rsid w:val="00142597"/>
    <w:rsid w:val="00142846"/>
    <w:rsid w:val="00142FEB"/>
    <w:rsid w:val="00143181"/>
    <w:rsid w:val="0014349B"/>
    <w:rsid w:val="001436C2"/>
    <w:rsid w:val="00143BE8"/>
    <w:rsid w:val="001441E6"/>
    <w:rsid w:val="00144987"/>
    <w:rsid w:val="00144A95"/>
    <w:rsid w:val="00145797"/>
    <w:rsid w:val="00145F7F"/>
    <w:rsid w:val="001463CE"/>
    <w:rsid w:val="001466E7"/>
    <w:rsid w:val="00146E66"/>
    <w:rsid w:val="00147075"/>
    <w:rsid w:val="00147243"/>
    <w:rsid w:val="001476E3"/>
    <w:rsid w:val="001478AA"/>
    <w:rsid w:val="00147AB5"/>
    <w:rsid w:val="00147F76"/>
    <w:rsid w:val="001501F5"/>
    <w:rsid w:val="00150247"/>
    <w:rsid w:val="0015064F"/>
    <w:rsid w:val="00150AB6"/>
    <w:rsid w:val="00150AF1"/>
    <w:rsid w:val="001511BB"/>
    <w:rsid w:val="001511D3"/>
    <w:rsid w:val="00151B07"/>
    <w:rsid w:val="001522F9"/>
    <w:rsid w:val="001524DD"/>
    <w:rsid w:val="0015250F"/>
    <w:rsid w:val="00152A5E"/>
    <w:rsid w:val="00152C95"/>
    <w:rsid w:val="00152D1E"/>
    <w:rsid w:val="00153197"/>
    <w:rsid w:val="001538B5"/>
    <w:rsid w:val="001538B9"/>
    <w:rsid w:val="00153ADB"/>
    <w:rsid w:val="00153C66"/>
    <w:rsid w:val="00153FBA"/>
    <w:rsid w:val="00153FE8"/>
    <w:rsid w:val="00154246"/>
    <w:rsid w:val="001545FD"/>
    <w:rsid w:val="00155C0C"/>
    <w:rsid w:val="00155EB4"/>
    <w:rsid w:val="00156036"/>
    <w:rsid w:val="00156954"/>
    <w:rsid w:val="00156A85"/>
    <w:rsid w:val="00156F66"/>
    <w:rsid w:val="00157C45"/>
    <w:rsid w:val="00157C4E"/>
    <w:rsid w:val="00160251"/>
    <w:rsid w:val="00160567"/>
    <w:rsid w:val="00160E62"/>
    <w:rsid w:val="001610AD"/>
    <w:rsid w:val="0016180C"/>
    <w:rsid w:val="0016183C"/>
    <w:rsid w:val="00161911"/>
    <w:rsid w:val="00161D7F"/>
    <w:rsid w:val="00161FFE"/>
    <w:rsid w:val="0016208F"/>
    <w:rsid w:val="001620DE"/>
    <w:rsid w:val="00162102"/>
    <w:rsid w:val="00162336"/>
    <w:rsid w:val="001627F9"/>
    <w:rsid w:val="00162F1C"/>
    <w:rsid w:val="00163090"/>
    <w:rsid w:val="0016318A"/>
    <w:rsid w:val="00163573"/>
    <w:rsid w:val="00163FB0"/>
    <w:rsid w:val="001641F1"/>
    <w:rsid w:val="00164701"/>
    <w:rsid w:val="00164B73"/>
    <w:rsid w:val="001651CB"/>
    <w:rsid w:val="00165370"/>
    <w:rsid w:val="001653FB"/>
    <w:rsid w:val="0016590D"/>
    <w:rsid w:val="00165B38"/>
    <w:rsid w:val="00165CFE"/>
    <w:rsid w:val="00166294"/>
    <w:rsid w:val="0016632D"/>
    <w:rsid w:val="00167156"/>
    <w:rsid w:val="00167532"/>
    <w:rsid w:val="001675E0"/>
    <w:rsid w:val="00167757"/>
    <w:rsid w:val="001709AA"/>
    <w:rsid w:val="001709CF"/>
    <w:rsid w:val="00170DE9"/>
    <w:rsid w:val="00170F4B"/>
    <w:rsid w:val="001711CB"/>
    <w:rsid w:val="00171655"/>
    <w:rsid w:val="00171DA6"/>
    <w:rsid w:val="00172052"/>
    <w:rsid w:val="00172062"/>
    <w:rsid w:val="00172218"/>
    <w:rsid w:val="001724B0"/>
    <w:rsid w:val="00172E85"/>
    <w:rsid w:val="0017313D"/>
    <w:rsid w:val="00173634"/>
    <w:rsid w:val="0017383B"/>
    <w:rsid w:val="00173C9B"/>
    <w:rsid w:val="00173EF8"/>
    <w:rsid w:val="001740C6"/>
    <w:rsid w:val="001748F7"/>
    <w:rsid w:val="0017499B"/>
    <w:rsid w:val="00174B09"/>
    <w:rsid w:val="00174F8C"/>
    <w:rsid w:val="0017517C"/>
    <w:rsid w:val="001751EB"/>
    <w:rsid w:val="001757E3"/>
    <w:rsid w:val="001758FC"/>
    <w:rsid w:val="001759D1"/>
    <w:rsid w:val="00175E0A"/>
    <w:rsid w:val="00175FB0"/>
    <w:rsid w:val="00176599"/>
    <w:rsid w:val="001767BF"/>
    <w:rsid w:val="001769D3"/>
    <w:rsid w:val="0017758E"/>
    <w:rsid w:val="0017782D"/>
    <w:rsid w:val="00177975"/>
    <w:rsid w:val="00177C60"/>
    <w:rsid w:val="001805FF"/>
    <w:rsid w:val="00180C6D"/>
    <w:rsid w:val="00181115"/>
    <w:rsid w:val="00181A40"/>
    <w:rsid w:val="00181AE5"/>
    <w:rsid w:val="00181E53"/>
    <w:rsid w:val="00181EDC"/>
    <w:rsid w:val="00181F3B"/>
    <w:rsid w:val="0018210F"/>
    <w:rsid w:val="0018219E"/>
    <w:rsid w:val="00182FA8"/>
    <w:rsid w:val="00183638"/>
    <w:rsid w:val="001837CD"/>
    <w:rsid w:val="001837DE"/>
    <w:rsid w:val="00183804"/>
    <w:rsid w:val="00183BC9"/>
    <w:rsid w:val="00183DBF"/>
    <w:rsid w:val="00183EBA"/>
    <w:rsid w:val="00184848"/>
    <w:rsid w:val="00184AE4"/>
    <w:rsid w:val="0018570B"/>
    <w:rsid w:val="00185E2E"/>
    <w:rsid w:val="00185EEB"/>
    <w:rsid w:val="00186649"/>
    <w:rsid w:val="00186F3E"/>
    <w:rsid w:val="00186FD7"/>
    <w:rsid w:val="00187047"/>
    <w:rsid w:val="001870C5"/>
    <w:rsid w:val="00187354"/>
    <w:rsid w:val="001875B4"/>
    <w:rsid w:val="00187B3B"/>
    <w:rsid w:val="00187F09"/>
    <w:rsid w:val="0019033E"/>
    <w:rsid w:val="00190A14"/>
    <w:rsid w:val="00191100"/>
    <w:rsid w:val="00191518"/>
    <w:rsid w:val="0019193E"/>
    <w:rsid w:val="00191B25"/>
    <w:rsid w:val="00191F54"/>
    <w:rsid w:val="00192084"/>
    <w:rsid w:val="001928D8"/>
    <w:rsid w:val="00192C78"/>
    <w:rsid w:val="00192D8F"/>
    <w:rsid w:val="00192F9D"/>
    <w:rsid w:val="0019303B"/>
    <w:rsid w:val="00193BBE"/>
    <w:rsid w:val="00193DEB"/>
    <w:rsid w:val="0019494A"/>
    <w:rsid w:val="00194D65"/>
    <w:rsid w:val="00194F5F"/>
    <w:rsid w:val="00195216"/>
    <w:rsid w:val="001952AC"/>
    <w:rsid w:val="001962E1"/>
    <w:rsid w:val="00196A75"/>
    <w:rsid w:val="00196DD7"/>
    <w:rsid w:val="0019723F"/>
    <w:rsid w:val="0019747F"/>
    <w:rsid w:val="001975CD"/>
    <w:rsid w:val="001976F9"/>
    <w:rsid w:val="00197703"/>
    <w:rsid w:val="0019782C"/>
    <w:rsid w:val="00197ABF"/>
    <w:rsid w:val="00197CAA"/>
    <w:rsid w:val="00197EC1"/>
    <w:rsid w:val="001A0AC4"/>
    <w:rsid w:val="001A1A03"/>
    <w:rsid w:val="001A2732"/>
    <w:rsid w:val="001A366A"/>
    <w:rsid w:val="001A3883"/>
    <w:rsid w:val="001A3B58"/>
    <w:rsid w:val="001A4105"/>
    <w:rsid w:val="001A411F"/>
    <w:rsid w:val="001A4731"/>
    <w:rsid w:val="001A4D8F"/>
    <w:rsid w:val="001A54DC"/>
    <w:rsid w:val="001A5723"/>
    <w:rsid w:val="001A59AF"/>
    <w:rsid w:val="001A5F7A"/>
    <w:rsid w:val="001A600A"/>
    <w:rsid w:val="001A6529"/>
    <w:rsid w:val="001A662A"/>
    <w:rsid w:val="001A6831"/>
    <w:rsid w:val="001A693B"/>
    <w:rsid w:val="001A6ACE"/>
    <w:rsid w:val="001A6CB6"/>
    <w:rsid w:val="001A73FA"/>
    <w:rsid w:val="001A757C"/>
    <w:rsid w:val="001A7D83"/>
    <w:rsid w:val="001B043E"/>
    <w:rsid w:val="001B1B59"/>
    <w:rsid w:val="001B27AD"/>
    <w:rsid w:val="001B28FD"/>
    <w:rsid w:val="001B2D52"/>
    <w:rsid w:val="001B2F37"/>
    <w:rsid w:val="001B36E5"/>
    <w:rsid w:val="001B3A58"/>
    <w:rsid w:val="001B3BF5"/>
    <w:rsid w:val="001B3F20"/>
    <w:rsid w:val="001B4450"/>
    <w:rsid w:val="001B44DF"/>
    <w:rsid w:val="001B4FF3"/>
    <w:rsid w:val="001B5994"/>
    <w:rsid w:val="001B5D70"/>
    <w:rsid w:val="001B72AD"/>
    <w:rsid w:val="001B785C"/>
    <w:rsid w:val="001B7A54"/>
    <w:rsid w:val="001B7C46"/>
    <w:rsid w:val="001B7DBE"/>
    <w:rsid w:val="001C02A9"/>
    <w:rsid w:val="001C031A"/>
    <w:rsid w:val="001C06CA"/>
    <w:rsid w:val="001C0D0B"/>
    <w:rsid w:val="001C2572"/>
    <w:rsid w:val="001C2EB5"/>
    <w:rsid w:val="001C348E"/>
    <w:rsid w:val="001C3696"/>
    <w:rsid w:val="001C3704"/>
    <w:rsid w:val="001C3756"/>
    <w:rsid w:val="001C40EC"/>
    <w:rsid w:val="001C4553"/>
    <w:rsid w:val="001C4FDF"/>
    <w:rsid w:val="001C53EE"/>
    <w:rsid w:val="001C5BB0"/>
    <w:rsid w:val="001C5CB8"/>
    <w:rsid w:val="001C5F6B"/>
    <w:rsid w:val="001C609D"/>
    <w:rsid w:val="001C656D"/>
    <w:rsid w:val="001C6826"/>
    <w:rsid w:val="001C6B03"/>
    <w:rsid w:val="001C6B87"/>
    <w:rsid w:val="001C6E48"/>
    <w:rsid w:val="001C7077"/>
    <w:rsid w:val="001C7713"/>
    <w:rsid w:val="001C774A"/>
    <w:rsid w:val="001C7A21"/>
    <w:rsid w:val="001C7C29"/>
    <w:rsid w:val="001C7CDE"/>
    <w:rsid w:val="001C7D7E"/>
    <w:rsid w:val="001C7FD8"/>
    <w:rsid w:val="001D0209"/>
    <w:rsid w:val="001D076F"/>
    <w:rsid w:val="001D0853"/>
    <w:rsid w:val="001D09A1"/>
    <w:rsid w:val="001D0EEB"/>
    <w:rsid w:val="001D114B"/>
    <w:rsid w:val="001D1554"/>
    <w:rsid w:val="001D16A4"/>
    <w:rsid w:val="001D1C51"/>
    <w:rsid w:val="001D1C83"/>
    <w:rsid w:val="001D1E08"/>
    <w:rsid w:val="001D1F5B"/>
    <w:rsid w:val="001D237C"/>
    <w:rsid w:val="001D272A"/>
    <w:rsid w:val="001D2BBD"/>
    <w:rsid w:val="001D2C63"/>
    <w:rsid w:val="001D2F00"/>
    <w:rsid w:val="001D336B"/>
    <w:rsid w:val="001D3400"/>
    <w:rsid w:val="001D3EDA"/>
    <w:rsid w:val="001D43D6"/>
    <w:rsid w:val="001D490B"/>
    <w:rsid w:val="001D4967"/>
    <w:rsid w:val="001D4AE3"/>
    <w:rsid w:val="001D4FBF"/>
    <w:rsid w:val="001D4FDB"/>
    <w:rsid w:val="001D5138"/>
    <w:rsid w:val="001D521F"/>
    <w:rsid w:val="001D6552"/>
    <w:rsid w:val="001D6954"/>
    <w:rsid w:val="001D6B0B"/>
    <w:rsid w:val="001D7199"/>
    <w:rsid w:val="001D766E"/>
    <w:rsid w:val="001D78E4"/>
    <w:rsid w:val="001D7D7F"/>
    <w:rsid w:val="001D7E59"/>
    <w:rsid w:val="001D7E60"/>
    <w:rsid w:val="001D7E8C"/>
    <w:rsid w:val="001D7F00"/>
    <w:rsid w:val="001E02F0"/>
    <w:rsid w:val="001E0A9B"/>
    <w:rsid w:val="001E0BB2"/>
    <w:rsid w:val="001E0FF5"/>
    <w:rsid w:val="001E103B"/>
    <w:rsid w:val="001E116C"/>
    <w:rsid w:val="001E11DD"/>
    <w:rsid w:val="001E1339"/>
    <w:rsid w:val="001E136A"/>
    <w:rsid w:val="001E275B"/>
    <w:rsid w:val="001E2A54"/>
    <w:rsid w:val="001E2DA0"/>
    <w:rsid w:val="001E34C0"/>
    <w:rsid w:val="001E36CF"/>
    <w:rsid w:val="001E3C96"/>
    <w:rsid w:val="001E3E89"/>
    <w:rsid w:val="001E4065"/>
    <w:rsid w:val="001E51D7"/>
    <w:rsid w:val="001E5206"/>
    <w:rsid w:val="001E5B7B"/>
    <w:rsid w:val="001E5DDE"/>
    <w:rsid w:val="001E616B"/>
    <w:rsid w:val="001E6FEB"/>
    <w:rsid w:val="001E71B7"/>
    <w:rsid w:val="001E7490"/>
    <w:rsid w:val="001E7BD5"/>
    <w:rsid w:val="001E7DC5"/>
    <w:rsid w:val="001F09AC"/>
    <w:rsid w:val="001F0A8C"/>
    <w:rsid w:val="001F1D23"/>
    <w:rsid w:val="001F26CC"/>
    <w:rsid w:val="001F2717"/>
    <w:rsid w:val="001F2CB6"/>
    <w:rsid w:val="001F2E99"/>
    <w:rsid w:val="001F346A"/>
    <w:rsid w:val="001F3DCE"/>
    <w:rsid w:val="001F40A7"/>
    <w:rsid w:val="001F429F"/>
    <w:rsid w:val="001F4912"/>
    <w:rsid w:val="001F4D2B"/>
    <w:rsid w:val="001F4D36"/>
    <w:rsid w:val="001F4FB6"/>
    <w:rsid w:val="001F518D"/>
    <w:rsid w:val="001F5464"/>
    <w:rsid w:val="001F551F"/>
    <w:rsid w:val="001F572A"/>
    <w:rsid w:val="001F5877"/>
    <w:rsid w:val="001F6751"/>
    <w:rsid w:val="001F6ACE"/>
    <w:rsid w:val="001F6C78"/>
    <w:rsid w:val="001F6D3B"/>
    <w:rsid w:val="001F6D5C"/>
    <w:rsid w:val="001F6D66"/>
    <w:rsid w:val="001F6DA8"/>
    <w:rsid w:val="001F72F3"/>
    <w:rsid w:val="0020047B"/>
    <w:rsid w:val="0020048C"/>
    <w:rsid w:val="0020050E"/>
    <w:rsid w:val="00200716"/>
    <w:rsid w:val="00200867"/>
    <w:rsid w:val="00200A98"/>
    <w:rsid w:val="00200C8E"/>
    <w:rsid w:val="00200D0D"/>
    <w:rsid w:val="002014E3"/>
    <w:rsid w:val="002019B4"/>
    <w:rsid w:val="002019C7"/>
    <w:rsid w:val="00201F5A"/>
    <w:rsid w:val="00201FF0"/>
    <w:rsid w:val="0020219F"/>
    <w:rsid w:val="00202985"/>
    <w:rsid w:val="00202ACC"/>
    <w:rsid w:val="00202C21"/>
    <w:rsid w:val="00202D26"/>
    <w:rsid w:val="00202DD8"/>
    <w:rsid w:val="0020328F"/>
    <w:rsid w:val="00203627"/>
    <w:rsid w:val="00204008"/>
    <w:rsid w:val="00204062"/>
    <w:rsid w:val="002040DA"/>
    <w:rsid w:val="00204700"/>
    <w:rsid w:val="0020470B"/>
    <w:rsid w:val="00204F2B"/>
    <w:rsid w:val="00205053"/>
    <w:rsid w:val="00205B70"/>
    <w:rsid w:val="00205EB2"/>
    <w:rsid w:val="00205F42"/>
    <w:rsid w:val="00206100"/>
    <w:rsid w:val="00206E7A"/>
    <w:rsid w:val="00206EE5"/>
    <w:rsid w:val="00207A56"/>
    <w:rsid w:val="00207B8C"/>
    <w:rsid w:val="00207DBA"/>
    <w:rsid w:val="00207FC8"/>
    <w:rsid w:val="0021098A"/>
    <w:rsid w:val="00210D69"/>
    <w:rsid w:val="0021111F"/>
    <w:rsid w:val="00211797"/>
    <w:rsid w:val="002117F7"/>
    <w:rsid w:val="00211928"/>
    <w:rsid w:val="002121B4"/>
    <w:rsid w:val="00212325"/>
    <w:rsid w:val="0021241D"/>
    <w:rsid w:val="00212B53"/>
    <w:rsid w:val="00212DE1"/>
    <w:rsid w:val="00212FD9"/>
    <w:rsid w:val="0021389D"/>
    <w:rsid w:val="00214155"/>
    <w:rsid w:val="0021503D"/>
    <w:rsid w:val="0021598D"/>
    <w:rsid w:val="002163E7"/>
    <w:rsid w:val="00216E67"/>
    <w:rsid w:val="00220245"/>
    <w:rsid w:val="00220458"/>
    <w:rsid w:val="002205D9"/>
    <w:rsid w:val="002209FE"/>
    <w:rsid w:val="00221918"/>
    <w:rsid w:val="00221984"/>
    <w:rsid w:val="00221C64"/>
    <w:rsid w:val="002228F7"/>
    <w:rsid w:val="00222992"/>
    <w:rsid w:val="0022299E"/>
    <w:rsid w:val="002229C0"/>
    <w:rsid w:val="00222B2E"/>
    <w:rsid w:val="00222FDD"/>
    <w:rsid w:val="00223485"/>
    <w:rsid w:val="0022445E"/>
    <w:rsid w:val="00224519"/>
    <w:rsid w:val="00224788"/>
    <w:rsid w:val="00224C84"/>
    <w:rsid w:val="00224D4C"/>
    <w:rsid w:val="00224E28"/>
    <w:rsid w:val="00224F95"/>
    <w:rsid w:val="002258F4"/>
    <w:rsid w:val="00225A41"/>
    <w:rsid w:val="00226430"/>
    <w:rsid w:val="00226A00"/>
    <w:rsid w:val="00226CCE"/>
    <w:rsid w:val="00227415"/>
    <w:rsid w:val="00227477"/>
    <w:rsid w:val="002275C7"/>
    <w:rsid w:val="00227FD9"/>
    <w:rsid w:val="002305EF"/>
    <w:rsid w:val="002307D0"/>
    <w:rsid w:val="00230D07"/>
    <w:rsid w:val="0023159E"/>
    <w:rsid w:val="0023205E"/>
    <w:rsid w:val="00232772"/>
    <w:rsid w:val="00232C13"/>
    <w:rsid w:val="0023317F"/>
    <w:rsid w:val="002331D4"/>
    <w:rsid w:val="00233462"/>
    <w:rsid w:val="002336EE"/>
    <w:rsid w:val="0023426B"/>
    <w:rsid w:val="002343DA"/>
    <w:rsid w:val="002344D4"/>
    <w:rsid w:val="00235081"/>
    <w:rsid w:val="00235489"/>
    <w:rsid w:val="00235BAA"/>
    <w:rsid w:val="00236540"/>
    <w:rsid w:val="00236965"/>
    <w:rsid w:val="002369AA"/>
    <w:rsid w:val="00237725"/>
    <w:rsid w:val="00240154"/>
    <w:rsid w:val="0024047F"/>
    <w:rsid w:val="00240919"/>
    <w:rsid w:val="00240A1E"/>
    <w:rsid w:val="002410D8"/>
    <w:rsid w:val="00241627"/>
    <w:rsid w:val="002418CE"/>
    <w:rsid w:val="00241E69"/>
    <w:rsid w:val="00241F60"/>
    <w:rsid w:val="0024290E"/>
    <w:rsid w:val="00242ACB"/>
    <w:rsid w:val="00242E06"/>
    <w:rsid w:val="002437B3"/>
    <w:rsid w:val="0024479A"/>
    <w:rsid w:val="00244861"/>
    <w:rsid w:val="002448AF"/>
    <w:rsid w:val="002448DF"/>
    <w:rsid w:val="00244B29"/>
    <w:rsid w:val="002463C6"/>
    <w:rsid w:val="00246469"/>
    <w:rsid w:val="0024653C"/>
    <w:rsid w:val="0024659C"/>
    <w:rsid w:val="00246D97"/>
    <w:rsid w:val="00247ABB"/>
    <w:rsid w:val="00250284"/>
    <w:rsid w:val="00251705"/>
    <w:rsid w:val="002518B9"/>
    <w:rsid w:val="0025286A"/>
    <w:rsid w:val="00252885"/>
    <w:rsid w:val="002535F8"/>
    <w:rsid w:val="0025397B"/>
    <w:rsid w:val="00253A5B"/>
    <w:rsid w:val="00253E23"/>
    <w:rsid w:val="0025400C"/>
    <w:rsid w:val="0025489B"/>
    <w:rsid w:val="002548C9"/>
    <w:rsid w:val="00254F70"/>
    <w:rsid w:val="00255901"/>
    <w:rsid w:val="00255AA7"/>
    <w:rsid w:val="00255C09"/>
    <w:rsid w:val="00255EAB"/>
    <w:rsid w:val="0025664D"/>
    <w:rsid w:val="00256E84"/>
    <w:rsid w:val="00256FB7"/>
    <w:rsid w:val="002575CB"/>
    <w:rsid w:val="00257684"/>
    <w:rsid w:val="0025798F"/>
    <w:rsid w:val="00260AA6"/>
    <w:rsid w:val="00260B56"/>
    <w:rsid w:val="0026191E"/>
    <w:rsid w:val="00262971"/>
    <w:rsid w:val="00262C44"/>
    <w:rsid w:val="00262EF4"/>
    <w:rsid w:val="00263E25"/>
    <w:rsid w:val="00263E51"/>
    <w:rsid w:val="00264417"/>
    <w:rsid w:val="00264A99"/>
    <w:rsid w:val="00264B5D"/>
    <w:rsid w:val="0026548F"/>
    <w:rsid w:val="0026583A"/>
    <w:rsid w:val="00265B72"/>
    <w:rsid w:val="00265F0B"/>
    <w:rsid w:val="002662EE"/>
    <w:rsid w:val="00266304"/>
    <w:rsid w:val="00266A37"/>
    <w:rsid w:val="00266B7D"/>
    <w:rsid w:val="00266CB4"/>
    <w:rsid w:val="00266DC6"/>
    <w:rsid w:val="00266EB0"/>
    <w:rsid w:val="00267391"/>
    <w:rsid w:val="00267603"/>
    <w:rsid w:val="00267B03"/>
    <w:rsid w:val="00267BD5"/>
    <w:rsid w:val="0027057D"/>
    <w:rsid w:val="00270901"/>
    <w:rsid w:val="002711E4"/>
    <w:rsid w:val="00271241"/>
    <w:rsid w:val="0027190E"/>
    <w:rsid w:val="00271AD6"/>
    <w:rsid w:val="00271B3B"/>
    <w:rsid w:val="0027294D"/>
    <w:rsid w:val="00272C26"/>
    <w:rsid w:val="00272EDE"/>
    <w:rsid w:val="00273344"/>
    <w:rsid w:val="00273796"/>
    <w:rsid w:val="00273B99"/>
    <w:rsid w:val="00273D87"/>
    <w:rsid w:val="00273E19"/>
    <w:rsid w:val="00273E8E"/>
    <w:rsid w:val="00274BFA"/>
    <w:rsid w:val="00274ECD"/>
    <w:rsid w:val="002751B5"/>
    <w:rsid w:val="002753E1"/>
    <w:rsid w:val="002756F7"/>
    <w:rsid w:val="00275848"/>
    <w:rsid w:val="002763F7"/>
    <w:rsid w:val="0027669B"/>
    <w:rsid w:val="00276945"/>
    <w:rsid w:val="00276E45"/>
    <w:rsid w:val="00276F7E"/>
    <w:rsid w:val="00277264"/>
    <w:rsid w:val="0027759A"/>
    <w:rsid w:val="002779D6"/>
    <w:rsid w:val="00280DB0"/>
    <w:rsid w:val="00280E58"/>
    <w:rsid w:val="00281477"/>
    <w:rsid w:val="00281647"/>
    <w:rsid w:val="00281EF5"/>
    <w:rsid w:val="00282164"/>
    <w:rsid w:val="00282AFE"/>
    <w:rsid w:val="0028310C"/>
    <w:rsid w:val="00283751"/>
    <w:rsid w:val="00283D20"/>
    <w:rsid w:val="00284000"/>
    <w:rsid w:val="00284360"/>
    <w:rsid w:val="00285103"/>
    <w:rsid w:val="00286301"/>
    <w:rsid w:val="002867DA"/>
    <w:rsid w:val="00286A93"/>
    <w:rsid w:val="00286AAD"/>
    <w:rsid w:val="00286D97"/>
    <w:rsid w:val="002871EC"/>
    <w:rsid w:val="00287202"/>
    <w:rsid w:val="002874FE"/>
    <w:rsid w:val="00287FCF"/>
    <w:rsid w:val="00290B57"/>
    <w:rsid w:val="00290D20"/>
    <w:rsid w:val="00290F74"/>
    <w:rsid w:val="00291104"/>
    <w:rsid w:val="00291D1D"/>
    <w:rsid w:val="00291D5F"/>
    <w:rsid w:val="00291ED1"/>
    <w:rsid w:val="00292149"/>
    <w:rsid w:val="00292DE8"/>
    <w:rsid w:val="00293126"/>
    <w:rsid w:val="002933F3"/>
    <w:rsid w:val="00293579"/>
    <w:rsid w:val="0029365C"/>
    <w:rsid w:val="002937D0"/>
    <w:rsid w:val="0029391E"/>
    <w:rsid w:val="00293B29"/>
    <w:rsid w:val="00293CFE"/>
    <w:rsid w:val="00293D9A"/>
    <w:rsid w:val="0029426F"/>
    <w:rsid w:val="00295376"/>
    <w:rsid w:val="002955B0"/>
    <w:rsid w:val="00295D4D"/>
    <w:rsid w:val="002961A1"/>
    <w:rsid w:val="00296A03"/>
    <w:rsid w:val="002970A7"/>
    <w:rsid w:val="00297125"/>
    <w:rsid w:val="0029746F"/>
    <w:rsid w:val="002977E1"/>
    <w:rsid w:val="00297B78"/>
    <w:rsid w:val="00297C45"/>
    <w:rsid w:val="00297C86"/>
    <w:rsid w:val="002A0699"/>
    <w:rsid w:val="002A06D1"/>
    <w:rsid w:val="002A07BF"/>
    <w:rsid w:val="002A1283"/>
    <w:rsid w:val="002A14E9"/>
    <w:rsid w:val="002A1955"/>
    <w:rsid w:val="002A2A86"/>
    <w:rsid w:val="002A2BB9"/>
    <w:rsid w:val="002A2C87"/>
    <w:rsid w:val="002A2E8D"/>
    <w:rsid w:val="002A3A22"/>
    <w:rsid w:val="002A3E34"/>
    <w:rsid w:val="002A451A"/>
    <w:rsid w:val="002A48C9"/>
    <w:rsid w:val="002A49D0"/>
    <w:rsid w:val="002A4CE4"/>
    <w:rsid w:val="002A4CFF"/>
    <w:rsid w:val="002A50ED"/>
    <w:rsid w:val="002A52E2"/>
    <w:rsid w:val="002A626F"/>
    <w:rsid w:val="002A662A"/>
    <w:rsid w:val="002A6930"/>
    <w:rsid w:val="002A6B01"/>
    <w:rsid w:val="002A6C54"/>
    <w:rsid w:val="002A75A9"/>
    <w:rsid w:val="002A762F"/>
    <w:rsid w:val="002A78E9"/>
    <w:rsid w:val="002A7C74"/>
    <w:rsid w:val="002A7C7B"/>
    <w:rsid w:val="002A7D13"/>
    <w:rsid w:val="002A7DD2"/>
    <w:rsid w:val="002A7E6F"/>
    <w:rsid w:val="002B01C1"/>
    <w:rsid w:val="002B047B"/>
    <w:rsid w:val="002B0651"/>
    <w:rsid w:val="002B076A"/>
    <w:rsid w:val="002B08D3"/>
    <w:rsid w:val="002B08D7"/>
    <w:rsid w:val="002B0D61"/>
    <w:rsid w:val="002B0D8B"/>
    <w:rsid w:val="002B1026"/>
    <w:rsid w:val="002B10B4"/>
    <w:rsid w:val="002B153F"/>
    <w:rsid w:val="002B154A"/>
    <w:rsid w:val="002B167E"/>
    <w:rsid w:val="002B1833"/>
    <w:rsid w:val="002B1B0E"/>
    <w:rsid w:val="002B1CD3"/>
    <w:rsid w:val="002B24E3"/>
    <w:rsid w:val="002B26C7"/>
    <w:rsid w:val="002B2B78"/>
    <w:rsid w:val="002B2BA4"/>
    <w:rsid w:val="002B3267"/>
    <w:rsid w:val="002B3574"/>
    <w:rsid w:val="002B367B"/>
    <w:rsid w:val="002B3DA4"/>
    <w:rsid w:val="002B49C1"/>
    <w:rsid w:val="002B4D3D"/>
    <w:rsid w:val="002B4F41"/>
    <w:rsid w:val="002B51A4"/>
    <w:rsid w:val="002B5551"/>
    <w:rsid w:val="002B5631"/>
    <w:rsid w:val="002B5879"/>
    <w:rsid w:val="002B5967"/>
    <w:rsid w:val="002B5F2F"/>
    <w:rsid w:val="002B682A"/>
    <w:rsid w:val="002B6955"/>
    <w:rsid w:val="002B6E02"/>
    <w:rsid w:val="002B7038"/>
    <w:rsid w:val="002B710F"/>
    <w:rsid w:val="002C00BE"/>
    <w:rsid w:val="002C0100"/>
    <w:rsid w:val="002C0B5B"/>
    <w:rsid w:val="002C0D65"/>
    <w:rsid w:val="002C1158"/>
    <w:rsid w:val="002C1265"/>
    <w:rsid w:val="002C1268"/>
    <w:rsid w:val="002C1716"/>
    <w:rsid w:val="002C1AF9"/>
    <w:rsid w:val="002C1B7F"/>
    <w:rsid w:val="002C1D16"/>
    <w:rsid w:val="002C2477"/>
    <w:rsid w:val="002C2CC8"/>
    <w:rsid w:val="002C2EB8"/>
    <w:rsid w:val="002C3178"/>
    <w:rsid w:val="002C3587"/>
    <w:rsid w:val="002C3771"/>
    <w:rsid w:val="002C3856"/>
    <w:rsid w:val="002C38CB"/>
    <w:rsid w:val="002C3A30"/>
    <w:rsid w:val="002C3D60"/>
    <w:rsid w:val="002C412D"/>
    <w:rsid w:val="002C42ED"/>
    <w:rsid w:val="002C4409"/>
    <w:rsid w:val="002C477A"/>
    <w:rsid w:val="002C4D76"/>
    <w:rsid w:val="002C529D"/>
    <w:rsid w:val="002C550D"/>
    <w:rsid w:val="002C5DDC"/>
    <w:rsid w:val="002C620E"/>
    <w:rsid w:val="002C6AEA"/>
    <w:rsid w:val="002C6F06"/>
    <w:rsid w:val="002C7591"/>
    <w:rsid w:val="002C75D7"/>
    <w:rsid w:val="002C79BE"/>
    <w:rsid w:val="002D00AD"/>
    <w:rsid w:val="002D00FF"/>
    <w:rsid w:val="002D011D"/>
    <w:rsid w:val="002D06F9"/>
    <w:rsid w:val="002D0B2F"/>
    <w:rsid w:val="002D1CE9"/>
    <w:rsid w:val="002D1D74"/>
    <w:rsid w:val="002D20CC"/>
    <w:rsid w:val="002D211F"/>
    <w:rsid w:val="002D26B4"/>
    <w:rsid w:val="002D2858"/>
    <w:rsid w:val="002D299D"/>
    <w:rsid w:val="002D302C"/>
    <w:rsid w:val="002D375A"/>
    <w:rsid w:val="002D37B1"/>
    <w:rsid w:val="002D4573"/>
    <w:rsid w:val="002D46DE"/>
    <w:rsid w:val="002D485F"/>
    <w:rsid w:val="002D50A4"/>
    <w:rsid w:val="002D51B9"/>
    <w:rsid w:val="002D684A"/>
    <w:rsid w:val="002D699B"/>
    <w:rsid w:val="002D6AF8"/>
    <w:rsid w:val="002D6D1D"/>
    <w:rsid w:val="002D6E47"/>
    <w:rsid w:val="002D6F1A"/>
    <w:rsid w:val="002D7121"/>
    <w:rsid w:val="002D7CE2"/>
    <w:rsid w:val="002E012F"/>
    <w:rsid w:val="002E0794"/>
    <w:rsid w:val="002E07F5"/>
    <w:rsid w:val="002E0BE5"/>
    <w:rsid w:val="002E0CF8"/>
    <w:rsid w:val="002E0F20"/>
    <w:rsid w:val="002E10C9"/>
    <w:rsid w:val="002E177F"/>
    <w:rsid w:val="002E182E"/>
    <w:rsid w:val="002E1B9D"/>
    <w:rsid w:val="002E1EA2"/>
    <w:rsid w:val="002E20A2"/>
    <w:rsid w:val="002E2530"/>
    <w:rsid w:val="002E27E4"/>
    <w:rsid w:val="002E2BD3"/>
    <w:rsid w:val="002E2DBA"/>
    <w:rsid w:val="002E2EA7"/>
    <w:rsid w:val="002E32B4"/>
    <w:rsid w:val="002E3784"/>
    <w:rsid w:val="002E41D3"/>
    <w:rsid w:val="002E454A"/>
    <w:rsid w:val="002E5083"/>
    <w:rsid w:val="002E50D9"/>
    <w:rsid w:val="002E59C2"/>
    <w:rsid w:val="002E5D8D"/>
    <w:rsid w:val="002E6469"/>
    <w:rsid w:val="002E6568"/>
    <w:rsid w:val="002E684C"/>
    <w:rsid w:val="002E7454"/>
    <w:rsid w:val="002E74EF"/>
    <w:rsid w:val="002E7581"/>
    <w:rsid w:val="002E75A1"/>
    <w:rsid w:val="002F0057"/>
    <w:rsid w:val="002F0946"/>
    <w:rsid w:val="002F0B7F"/>
    <w:rsid w:val="002F0FDF"/>
    <w:rsid w:val="002F100B"/>
    <w:rsid w:val="002F1312"/>
    <w:rsid w:val="002F192C"/>
    <w:rsid w:val="002F1934"/>
    <w:rsid w:val="002F1DD6"/>
    <w:rsid w:val="002F257B"/>
    <w:rsid w:val="002F2768"/>
    <w:rsid w:val="002F2C0F"/>
    <w:rsid w:val="002F35F9"/>
    <w:rsid w:val="002F37FD"/>
    <w:rsid w:val="002F3BC5"/>
    <w:rsid w:val="002F3C8A"/>
    <w:rsid w:val="002F3CA2"/>
    <w:rsid w:val="002F4828"/>
    <w:rsid w:val="002F488D"/>
    <w:rsid w:val="002F4E63"/>
    <w:rsid w:val="002F56C8"/>
    <w:rsid w:val="002F62B9"/>
    <w:rsid w:val="002F72C1"/>
    <w:rsid w:val="002F777C"/>
    <w:rsid w:val="002F789E"/>
    <w:rsid w:val="002F7DD7"/>
    <w:rsid w:val="003000BE"/>
    <w:rsid w:val="00300BB7"/>
    <w:rsid w:val="00300DD5"/>
    <w:rsid w:val="00300F4A"/>
    <w:rsid w:val="003010E5"/>
    <w:rsid w:val="00301AD5"/>
    <w:rsid w:val="00301D90"/>
    <w:rsid w:val="0030222B"/>
    <w:rsid w:val="00302F0D"/>
    <w:rsid w:val="00303A9B"/>
    <w:rsid w:val="00303B83"/>
    <w:rsid w:val="00303C26"/>
    <w:rsid w:val="00303D11"/>
    <w:rsid w:val="00303F49"/>
    <w:rsid w:val="00303FFF"/>
    <w:rsid w:val="003045C5"/>
    <w:rsid w:val="00304C5F"/>
    <w:rsid w:val="00304CA7"/>
    <w:rsid w:val="00304D61"/>
    <w:rsid w:val="0030509F"/>
    <w:rsid w:val="003052A9"/>
    <w:rsid w:val="00305416"/>
    <w:rsid w:val="00305ECC"/>
    <w:rsid w:val="00306092"/>
    <w:rsid w:val="00306454"/>
    <w:rsid w:val="00306CF5"/>
    <w:rsid w:val="003074B9"/>
    <w:rsid w:val="003074E5"/>
    <w:rsid w:val="00310139"/>
    <w:rsid w:val="003102A7"/>
    <w:rsid w:val="00310951"/>
    <w:rsid w:val="00310C54"/>
    <w:rsid w:val="003114CE"/>
    <w:rsid w:val="00311810"/>
    <w:rsid w:val="00311AA2"/>
    <w:rsid w:val="00311EF5"/>
    <w:rsid w:val="00311F1D"/>
    <w:rsid w:val="0031217B"/>
    <w:rsid w:val="00312269"/>
    <w:rsid w:val="003128F1"/>
    <w:rsid w:val="00312AB7"/>
    <w:rsid w:val="00312E8B"/>
    <w:rsid w:val="003130AD"/>
    <w:rsid w:val="0031322F"/>
    <w:rsid w:val="003133E8"/>
    <w:rsid w:val="00313848"/>
    <w:rsid w:val="00313AB3"/>
    <w:rsid w:val="00314090"/>
    <w:rsid w:val="003140E0"/>
    <w:rsid w:val="003146A6"/>
    <w:rsid w:val="00314F21"/>
    <w:rsid w:val="0031536F"/>
    <w:rsid w:val="00315965"/>
    <w:rsid w:val="00315DC7"/>
    <w:rsid w:val="00316C0C"/>
    <w:rsid w:val="00317038"/>
    <w:rsid w:val="0031712E"/>
    <w:rsid w:val="0031750F"/>
    <w:rsid w:val="0031757C"/>
    <w:rsid w:val="0031758F"/>
    <w:rsid w:val="003177EA"/>
    <w:rsid w:val="0031783A"/>
    <w:rsid w:val="00320B21"/>
    <w:rsid w:val="00320FE8"/>
    <w:rsid w:val="00321034"/>
    <w:rsid w:val="00321375"/>
    <w:rsid w:val="00321426"/>
    <w:rsid w:val="00321598"/>
    <w:rsid w:val="00321821"/>
    <w:rsid w:val="003219A8"/>
    <w:rsid w:val="00321A44"/>
    <w:rsid w:val="00322525"/>
    <w:rsid w:val="00322634"/>
    <w:rsid w:val="00322816"/>
    <w:rsid w:val="003229DA"/>
    <w:rsid w:val="003229EF"/>
    <w:rsid w:val="00322EBE"/>
    <w:rsid w:val="003232DF"/>
    <w:rsid w:val="003233E5"/>
    <w:rsid w:val="003236CC"/>
    <w:rsid w:val="00323885"/>
    <w:rsid w:val="00323928"/>
    <w:rsid w:val="00323B24"/>
    <w:rsid w:val="00324D47"/>
    <w:rsid w:val="00324F21"/>
    <w:rsid w:val="0032534A"/>
    <w:rsid w:val="00325B8E"/>
    <w:rsid w:val="00325F1E"/>
    <w:rsid w:val="00326860"/>
    <w:rsid w:val="00326A81"/>
    <w:rsid w:val="0032782F"/>
    <w:rsid w:val="00327BE2"/>
    <w:rsid w:val="00327F44"/>
    <w:rsid w:val="0033042A"/>
    <w:rsid w:val="00330739"/>
    <w:rsid w:val="00331480"/>
    <w:rsid w:val="003314B9"/>
    <w:rsid w:val="00331EB1"/>
    <w:rsid w:val="0033282B"/>
    <w:rsid w:val="00332CEA"/>
    <w:rsid w:val="003332FB"/>
    <w:rsid w:val="0033353D"/>
    <w:rsid w:val="003342BC"/>
    <w:rsid w:val="003342E5"/>
    <w:rsid w:val="00334454"/>
    <w:rsid w:val="00334591"/>
    <w:rsid w:val="0033498E"/>
    <w:rsid w:val="00334CE2"/>
    <w:rsid w:val="00334D6D"/>
    <w:rsid w:val="0033522F"/>
    <w:rsid w:val="003355B7"/>
    <w:rsid w:val="00336D83"/>
    <w:rsid w:val="00336F82"/>
    <w:rsid w:val="00337314"/>
    <w:rsid w:val="003373B7"/>
    <w:rsid w:val="00337A12"/>
    <w:rsid w:val="00337CC2"/>
    <w:rsid w:val="003403FD"/>
    <w:rsid w:val="00340517"/>
    <w:rsid w:val="0034060B"/>
    <w:rsid w:val="00340707"/>
    <w:rsid w:val="00341FB0"/>
    <w:rsid w:val="003423E3"/>
    <w:rsid w:val="00342692"/>
    <w:rsid w:val="00342A9E"/>
    <w:rsid w:val="00342D64"/>
    <w:rsid w:val="00342EF8"/>
    <w:rsid w:val="00342FA6"/>
    <w:rsid w:val="003431F3"/>
    <w:rsid w:val="00343873"/>
    <w:rsid w:val="00344C36"/>
    <w:rsid w:val="00344C77"/>
    <w:rsid w:val="00344ED5"/>
    <w:rsid w:val="00345701"/>
    <w:rsid w:val="0034584B"/>
    <w:rsid w:val="00345EE7"/>
    <w:rsid w:val="00346182"/>
    <w:rsid w:val="003461A2"/>
    <w:rsid w:val="0034653D"/>
    <w:rsid w:val="00346AE6"/>
    <w:rsid w:val="00346E25"/>
    <w:rsid w:val="0034780F"/>
    <w:rsid w:val="00347A78"/>
    <w:rsid w:val="003506B8"/>
    <w:rsid w:val="003508E8"/>
    <w:rsid w:val="00350A36"/>
    <w:rsid w:val="00350C2C"/>
    <w:rsid w:val="00351261"/>
    <w:rsid w:val="0035141E"/>
    <w:rsid w:val="0035215C"/>
    <w:rsid w:val="003524FF"/>
    <w:rsid w:val="003526CB"/>
    <w:rsid w:val="00352E37"/>
    <w:rsid w:val="00353669"/>
    <w:rsid w:val="00353BA0"/>
    <w:rsid w:val="0035455E"/>
    <w:rsid w:val="00355218"/>
    <w:rsid w:val="0035549B"/>
    <w:rsid w:val="003557DE"/>
    <w:rsid w:val="00355DA5"/>
    <w:rsid w:val="00355EC9"/>
    <w:rsid w:val="00356400"/>
    <w:rsid w:val="00356B83"/>
    <w:rsid w:val="003570CD"/>
    <w:rsid w:val="003604BD"/>
    <w:rsid w:val="003605EE"/>
    <w:rsid w:val="00361140"/>
    <w:rsid w:val="0036169D"/>
    <w:rsid w:val="00361707"/>
    <w:rsid w:val="00361740"/>
    <w:rsid w:val="00361787"/>
    <w:rsid w:val="00361A63"/>
    <w:rsid w:val="00361B9F"/>
    <w:rsid w:val="00361F33"/>
    <w:rsid w:val="00362153"/>
    <w:rsid w:val="003623D4"/>
    <w:rsid w:val="003624D8"/>
    <w:rsid w:val="00362D13"/>
    <w:rsid w:val="00362F76"/>
    <w:rsid w:val="003634EF"/>
    <w:rsid w:val="00363922"/>
    <w:rsid w:val="00363AA5"/>
    <w:rsid w:val="00363C09"/>
    <w:rsid w:val="00363E20"/>
    <w:rsid w:val="00364095"/>
    <w:rsid w:val="00364133"/>
    <w:rsid w:val="003653D0"/>
    <w:rsid w:val="00365427"/>
    <w:rsid w:val="003658E7"/>
    <w:rsid w:val="00365907"/>
    <w:rsid w:val="0036605E"/>
    <w:rsid w:val="00366277"/>
    <w:rsid w:val="003663F0"/>
    <w:rsid w:val="00366871"/>
    <w:rsid w:val="00366CBE"/>
    <w:rsid w:val="00366E7B"/>
    <w:rsid w:val="00366EB8"/>
    <w:rsid w:val="0036725E"/>
    <w:rsid w:val="0037061F"/>
    <w:rsid w:val="003706CA"/>
    <w:rsid w:val="00370A6C"/>
    <w:rsid w:val="00370BE6"/>
    <w:rsid w:val="003710D3"/>
    <w:rsid w:val="0037117C"/>
    <w:rsid w:val="0037180B"/>
    <w:rsid w:val="003720BB"/>
    <w:rsid w:val="003720DA"/>
    <w:rsid w:val="003728EA"/>
    <w:rsid w:val="00372B04"/>
    <w:rsid w:val="00372C34"/>
    <w:rsid w:val="00372E6C"/>
    <w:rsid w:val="00372EF7"/>
    <w:rsid w:val="00373786"/>
    <w:rsid w:val="0037400A"/>
    <w:rsid w:val="003742B5"/>
    <w:rsid w:val="00374446"/>
    <w:rsid w:val="00374659"/>
    <w:rsid w:val="00375137"/>
    <w:rsid w:val="003754BB"/>
    <w:rsid w:val="0037564C"/>
    <w:rsid w:val="00375951"/>
    <w:rsid w:val="00375AC8"/>
    <w:rsid w:val="00375EE9"/>
    <w:rsid w:val="0037618B"/>
    <w:rsid w:val="003761BF"/>
    <w:rsid w:val="003763DF"/>
    <w:rsid w:val="00376A2F"/>
    <w:rsid w:val="00377285"/>
    <w:rsid w:val="003778FB"/>
    <w:rsid w:val="00377D32"/>
    <w:rsid w:val="0038063E"/>
    <w:rsid w:val="00380A88"/>
    <w:rsid w:val="00380B6A"/>
    <w:rsid w:val="00380F2E"/>
    <w:rsid w:val="0038133C"/>
    <w:rsid w:val="003813F7"/>
    <w:rsid w:val="00381820"/>
    <w:rsid w:val="0038266E"/>
    <w:rsid w:val="00382911"/>
    <w:rsid w:val="00382D55"/>
    <w:rsid w:val="00382D8D"/>
    <w:rsid w:val="00383D6C"/>
    <w:rsid w:val="003840AB"/>
    <w:rsid w:val="0038464E"/>
    <w:rsid w:val="0038492B"/>
    <w:rsid w:val="00385187"/>
    <w:rsid w:val="00385499"/>
    <w:rsid w:val="00385913"/>
    <w:rsid w:val="00385A44"/>
    <w:rsid w:val="00385C17"/>
    <w:rsid w:val="00385DF6"/>
    <w:rsid w:val="0038613A"/>
    <w:rsid w:val="003863C6"/>
    <w:rsid w:val="00386A0E"/>
    <w:rsid w:val="00386C33"/>
    <w:rsid w:val="00386D0B"/>
    <w:rsid w:val="00387389"/>
    <w:rsid w:val="00387685"/>
    <w:rsid w:val="0038771A"/>
    <w:rsid w:val="003877A5"/>
    <w:rsid w:val="00387C20"/>
    <w:rsid w:val="003900AA"/>
    <w:rsid w:val="003902A1"/>
    <w:rsid w:val="003907D6"/>
    <w:rsid w:val="00390DEF"/>
    <w:rsid w:val="00390F7E"/>
    <w:rsid w:val="003911F7"/>
    <w:rsid w:val="00391CAD"/>
    <w:rsid w:val="00391F98"/>
    <w:rsid w:val="003925DD"/>
    <w:rsid w:val="00392957"/>
    <w:rsid w:val="00392F64"/>
    <w:rsid w:val="003933CE"/>
    <w:rsid w:val="0039363B"/>
    <w:rsid w:val="00393725"/>
    <w:rsid w:val="00393B4B"/>
    <w:rsid w:val="00394433"/>
    <w:rsid w:val="00394DFD"/>
    <w:rsid w:val="00394E0F"/>
    <w:rsid w:val="003951F8"/>
    <w:rsid w:val="00395679"/>
    <w:rsid w:val="003962E2"/>
    <w:rsid w:val="003964A3"/>
    <w:rsid w:val="003969E8"/>
    <w:rsid w:val="00396F55"/>
    <w:rsid w:val="00397111"/>
    <w:rsid w:val="0039743A"/>
    <w:rsid w:val="00397478"/>
    <w:rsid w:val="0039798E"/>
    <w:rsid w:val="00397A81"/>
    <w:rsid w:val="00397B51"/>
    <w:rsid w:val="00397B62"/>
    <w:rsid w:val="00397C88"/>
    <w:rsid w:val="00397E5D"/>
    <w:rsid w:val="003A021E"/>
    <w:rsid w:val="003A0F5F"/>
    <w:rsid w:val="003A13EF"/>
    <w:rsid w:val="003A1886"/>
    <w:rsid w:val="003A2023"/>
    <w:rsid w:val="003A20F9"/>
    <w:rsid w:val="003A2141"/>
    <w:rsid w:val="003A3D6A"/>
    <w:rsid w:val="003A4355"/>
    <w:rsid w:val="003A456D"/>
    <w:rsid w:val="003A4C1D"/>
    <w:rsid w:val="003A55A3"/>
    <w:rsid w:val="003A5829"/>
    <w:rsid w:val="003A599C"/>
    <w:rsid w:val="003A5C4D"/>
    <w:rsid w:val="003A60B4"/>
    <w:rsid w:val="003A659D"/>
    <w:rsid w:val="003A6D88"/>
    <w:rsid w:val="003A7980"/>
    <w:rsid w:val="003A7FA2"/>
    <w:rsid w:val="003B0908"/>
    <w:rsid w:val="003B26B4"/>
    <w:rsid w:val="003B323B"/>
    <w:rsid w:val="003B32B6"/>
    <w:rsid w:val="003B3648"/>
    <w:rsid w:val="003B3ADA"/>
    <w:rsid w:val="003B3D2D"/>
    <w:rsid w:val="003B40C4"/>
    <w:rsid w:val="003B46E7"/>
    <w:rsid w:val="003B4970"/>
    <w:rsid w:val="003B4D5D"/>
    <w:rsid w:val="003B5452"/>
    <w:rsid w:val="003B54D8"/>
    <w:rsid w:val="003B56C8"/>
    <w:rsid w:val="003B635F"/>
    <w:rsid w:val="003B6B9A"/>
    <w:rsid w:val="003B6E0F"/>
    <w:rsid w:val="003B7622"/>
    <w:rsid w:val="003B7B03"/>
    <w:rsid w:val="003C0364"/>
    <w:rsid w:val="003C05D1"/>
    <w:rsid w:val="003C0A10"/>
    <w:rsid w:val="003C127C"/>
    <w:rsid w:val="003C12E9"/>
    <w:rsid w:val="003C13E5"/>
    <w:rsid w:val="003C157B"/>
    <w:rsid w:val="003C1595"/>
    <w:rsid w:val="003C16E8"/>
    <w:rsid w:val="003C1C4A"/>
    <w:rsid w:val="003C1FF5"/>
    <w:rsid w:val="003C244A"/>
    <w:rsid w:val="003C27B7"/>
    <w:rsid w:val="003C27DF"/>
    <w:rsid w:val="003C2AAF"/>
    <w:rsid w:val="003C2CEE"/>
    <w:rsid w:val="003C2FF7"/>
    <w:rsid w:val="003C3616"/>
    <w:rsid w:val="003C3D38"/>
    <w:rsid w:val="003C4835"/>
    <w:rsid w:val="003C4A43"/>
    <w:rsid w:val="003C4F5F"/>
    <w:rsid w:val="003C5C6C"/>
    <w:rsid w:val="003C5DF9"/>
    <w:rsid w:val="003C6152"/>
    <w:rsid w:val="003C6234"/>
    <w:rsid w:val="003C659D"/>
    <w:rsid w:val="003C7D3B"/>
    <w:rsid w:val="003D0350"/>
    <w:rsid w:val="003D0B8F"/>
    <w:rsid w:val="003D1014"/>
    <w:rsid w:val="003D110C"/>
    <w:rsid w:val="003D1271"/>
    <w:rsid w:val="003D1740"/>
    <w:rsid w:val="003D17DC"/>
    <w:rsid w:val="003D1D12"/>
    <w:rsid w:val="003D1E34"/>
    <w:rsid w:val="003D2833"/>
    <w:rsid w:val="003D2ABC"/>
    <w:rsid w:val="003D2F7D"/>
    <w:rsid w:val="003D32B8"/>
    <w:rsid w:val="003D425B"/>
    <w:rsid w:val="003D446F"/>
    <w:rsid w:val="003D45C1"/>
    <w:rsid w:val="003D45C6"/>
    <w:rsid w:val="003D476E"/>
    <w:rsid w:val="003D4C58"/>
    <w:rsid w:val="003D50C3"/>
    <w:rsid w:val="003D585F"/>
    <w:rsid w:val="003D5A33"/>
    <w:rsid w:val="003D6028"/>
    <w:rsid w:val="003D6310"/>
    <w:rsid w:val="003D65DE"/>
    <w:rsid w:val="003D670F"/>
    <w:rsid w:val="003D6752"/>
    <w:rsid w:val="003D67DD"/>
    <w:rsid w:val="003D6870"/>
    <w:rsid w:val="003D6F40"/>
    <w:rsid w:val="003D7CB2"/>
    <w:rsid w:val="003D7DD5"/>
    <w:rsid w:val="003D7F46"/>
    <w:rsid w:val="003E010E"/>
    <w:rsid w:val="003E0374"/>
    <w:rsid w:val="003E0481"/>
    <w:rsid w:val="003E0BE3"/>
    <w:rsid w:val="003E0CA3"/>
    <w:rsid w:val="003E0CD3"/>
    <w:rsid w:val="003E17B5"/>
    <w:rsid w:val="003E2172"/>
    <w:rsid w:val="003E28C2"/>
    <w:rsid w:val="003E2BB5"/>
    <w:rsid w:val="003E351F"/>
    <w:rsid w:val="003E3A10"/>
    <w:rsid w:val="003E40A3"/>
    <w:rsid w:val="003E4762"/>
    <w:rsid w:val="003E4785"/>
    <w:rsid w:val="003E5585"/>
    <w:rsid w:val="003E55ED"/>
    <w:rsid w:val="003E55F1"/>
    <w:rsid w:val="003E59A1"/>
    <w:rsid w:val="003E5B06"/>
    <w:rsid w:val="003E61A0"/>
    <w:rsid w:val="003E6242"/>
    <w:rsid w:val="003E65D7"/>
    <w:rsid w:val="003E6686"/>
    <w:rsid w:val="003E6696"/>
    <w:rsid w:val="003E67EF"/>
    <w:rsid w:val="003E6B2E"/>
    <w:rsid w:val="003E6DA8"/>
    <w:rsid w:val="003E7435"/>
    <w:rsid w:val="003E76FB"/>
    <w:rsid w:val="003E77AA"/>
    <w:rsid w:val="003E7901"/>
    <w:rsid w:val="003F0790"/>
    <w:rsid w:val="003F0A16"/>
    <w:rsid w:val="003F0ECF"/>
    <w:rsid w:val="003F173D"/>
    <w:rsid w:val="003F1788"/>
    <w:rsid w:val="003F1A89"/>
    <w:rsid w:val="003F1AFA"/>
    <w:rsid w:val="003F1C7E"/>
    <w:rsid w:val="003F1C9E"/>
    <w:rsid w:val="003F2499"/>
    <w:rsid w:val="003F2A27"/>
    <w:rsid w:val="003F30E7"/>
    <w:rsid w:val="003F32DB"/>
    <w:rsid w:val="003F338C"/>
    <w:rsid w:val="003F3584"/>
    <w:rsid w:val="003F3B02"/>
    <w:rsid w:val="003F3B3B"/>
    <w:rsid w:val="003F3EF1"/>
    <w:rsid w:val="003F3F72"/>
    <w:rsid w:val="003F549E"/>
    <w:rsid w:val="003F57E3"/>
    <w:rsid w:val="003F598F"/>
    <w:rsid w:val="003F5BA6"/>
    <w:rsid w:val="003F5EA7"/>
    <w:rsid w:val="003F6323"/>
    <w:rsid w:val="003F6420"/>
    <w:rsid w:val="003F697B"/>
    <w:rsid w:val="003F6AB4"/>
    <w:rsid w:val="003F6E37"/>
    <w:rsid w:val="003F7196"/>
    <w:rsid w:val="003F7643"/>
    <w:rsid w:val="003F7BAE"/>
    <w:rsid w:val="00400CB3"/>
    <w:rsid w:val="00400F9F"/>
    <w:rsid w:val="00400FBD"/>
    <w:rsid w:val="0040101C"/>
    <w:rsid w:val="004014FD"/>
    <w:rsid w:val="00401D0E"/>
    <w:rsid w:val="00401D28"/>
    <w:rsid w:val="0040236F"/>
    <w:rsid w:val="004023CE"/>
    <w:rsid w:val="004028D2"/>
    <w:rsid w:val="00402ADC"/>
    <w:rsid w:val="00402AED"/>
    <w:rsid w:val="00402E45"/>
    <w:rsid w:val="0040397B"/>
    <w:rsid w:val="00403CBB"/>
    <w:rsid w:val="00403E3E"/>
    <w:rsid w:val="004041BB"/>
    <w:rsid w:val="00404F63"/>
    <w:rsid w:val="0040569F"/>
    <w:rsid w:val="00405BD3"/>
    <w:rsid w:val="00406513"/>
    <w:rsid w:val="00406B26"/>
    <w:rsid w:val="004078BF"/>
    <w:rsid w:val="00407DC1"/>
    <w:rsid w:val="0041055E"/>
    <w:rsid w:val="004105BD"/>
    <w:rsid w:val="004107CD"/>
    <w:rsid w:val="0041085C"/>
    <w:rsid w:val="004108F1"/>
    <w:rsid w:val="00411DB4"/>
    <w:rsid w:val="00411EE3"/>
    <w:rsid w:val="004121F3"/>
    <w:rsid w:val="00412401"/>
    <w:rsid w:val="00412C86"/>
    <w:rsid w:val="00412FFD"/>
    <w:rsid w:val="0041391A"/>
    <w:rsid w:val="00413A3C"/>
    <w:rsid w:val="00413E34"/>
    <w:rsid w:val="0041404A"/>
    <w:rsid w:val="004141B8"/>
    <w:rsid w:val="004141F6"/>
    <w:rsid w:val="00414841"/>
    <w:rsid w:val="00414B51"/>
    <w:rsid w:val="00414E34"/>
    <w:rsid w:val="00415B76"/>
    <w:rsid w:val="00415EAE"/>
    <w:rsid w:val="0041648A"/>
    <w:rsid w:val="0041666C"/>
    <w:rsid w:val="00416816"/>
    <w:rsid w:val="004169E6"/>
    <w:rsid w:val="00416B2E"/>
    <w:rsid w:val="00417102"/>
    <w:rsid w:val="00417646"/>
    <w:rsid w:val="00417A44"/>
    <w:rsid w:val="004204DE"/>
    <w:rsid w:val="0042107D"/>
    <w:rsid w:val="004211D3"/>
    <w:rsid w:val="00421DBD"/>
    <w:rsid w:val="004222EA"/>
    <w:rsid w:val="00422BDF"/>
    <w:rsid w:val="00422EB9"/>
    <w:rsid w:val="004230ED"/>
    <w:rsid w:val="00423538"/>
    <w:rsid w:val="004237D5"/>
    <w:rsid w:val="00423C03"/>
    <w:rsid w:val="004249F7"/>
    <w:rsid w:val="00424CF4"/>
    <w:rsid w:val="00424FA2"/>
    <w:rsid w:val="0042572A"/>
    <w:rsid w:val="00425D5D"/>
    <w:rsid w:val="0042670C"/>
    <w:rsid w:val="004269BD"/>
    <w:rsid w:val="00426B1A"/>
    <w:rsid w:val="00426B6E"/>
    <w:rsid w:val="00427031"/>
    <w:rsid w:val="004278CF"/>
    <w:rsid w:val="0043057F"/>
    <w:rsid w:val="00430CF0"/>
    <w:rsid w:val="00431238"/>
    <w:rsid w:val="004312E1"/>
    <w:rsid w:val="0043131A"/>
    <w:rsid w:val="00431C2E"/>
    <w:rsid w:val="004320B4"/>
    <w:rsid w:val="0043232C"/>
    <w:rsid w:val="00432650"/>
    <w:rsid w:val="00432C52"/>
    <w:rsid w:val="004331F0"/>
    <w:rsid w:val="00433281"/>
    <w:rsid w:val="0043392C"/>
    <w:rsid w:val="00433FF9"/>
    <w:rsid w:val="00434028"/>
    <w:rsid w:val="00434212"/>
    <w:rsid w:val="00434934"/>
    <w:rsid w:val="00434C0B"/>
    <w:rsid w:val="00434ECD"/>
    <w:rsid w:val="00435027"/>
    <w:rsid w:val="00435E11"/>
    <w:rsid w:val="0043604B"/>
    <w:rsid w:val="004360B7"/>
    <w:rsid w:val="00436F53"/>
    <w:rsid w:val="00437B45"/>
    <w:rsid w:val="00437C94"/>
    <w:rsid w:val="004407D6"/>
    <w:rsid w:val="00440C7C"/>
    <w:rsid w:val="00440EF1"/>
    <w:rsid w:val="00441144"/>
    <w:rsid w:val="004413FB"/>
    <w:rsid w:val="0044165F"/>
    <w:rsid w:val="00441893"/>
    <w:rsid w:val="00442291"/>
    <w:rsid w:val="004422F7"/>
    <w:rsid w:val="00442361"/>
    <w:rsid w:val="00442ED4"/>
    <w:rsid w:val="00443101"/>
    <w:rsid w:val="00443186"/>
    <w:rsid w:val="0044352A"/>
    <w:rsid w:val="00443E5C"/>
    <w:rsid w:val="00444069"/>
    <w:rsid w:val="0044408B"/>
    <w:rsid w:val="004444FD"/>
    <w:rsid w:val="00444DD0"/>
    <w:rsid w:val="00445FDC"/>
    <w:rsid w:val="00446D59"/>
    <w:rsid w:val="0045052D"/>
    <w:rsid w:val="004508FB"/>
    <w:rsid w:val="00450A77"/>
    <w:rsid w:val="0045101E"/>
    <w:rsid w:val="0045121E"/>
    <w:rsid w:val="00451635"/>
    <w:rsid w:val="00451659"/>
    <w:rsid w:val="00451732"/>
    <w:rsid w:val="00451863"/>
    <w:rsid w:val="00451C41"/>
    <w:rsid w:val="0045236F"/>
    <w:rsid w:val="004524AF"/>
    <w:rsid w:val="00452C7F"/>
    <w:rsid w:val="00452D1A"/>
    <w:rsid w:val="00453084"/>
    <w:rsid w:val="00453A9C"/>
    <w:rsid w:val="00453C77"/>
    <w:rsid w:val="00453F22"/>
    <w:rsid w:val="00454259"/>
    <w:rsid w:val="0045470C"/>
    <w:rsid w:val="00454DA9"/>
    <w:rsid w:val="00454DE7"/>
    <w:rsid w:val="00454E02"/>
    <w:rsid w:val="004557B8"/>
    <w:rsid w:val="00455A37"/>
    <w:rsid w:val="004563BC"/>
    <w:rsid w:val="004565D3"/>
    <w:rsid w:val="0045686E"/>
    <w:rsid w:val="00457C2D"/>
    <w:rsid w:val="0046028F"/>
    <w:rsid w:val="00460587"/>
    <w:rsid w:val="00460FF2"/>
    <w:rsid w:val="004610A2"/>
    <w:rsid w:val="00461330"/>
    <w:rsid w:val="004614ED"/>
    <w:rsid w:val="00461844"/>
    <w:rsid w:val="00461DBD"/>
    <w:rsid w:val="00461F7A"/>
    <w:rsid w:val="004625ED"/>
    <w:rsid w:val="00462694"/>
    <w:rsid w:val="00462A43"/>
    <w:rsid w:val="00462AE0"/>
    <w:rsid w:val="00462AE6"/>
    <w:rsid w:val="00462B55"/>
    <w:rsid w:val="00462D48"/>
    <w:rsid w:val="00463031"/>
    <w:rsid w:val="004636F9"/>
    <w:rsid w:val="00463E0A"/>
    <w:rsid w:val="0046469A"/>
    <w:rsid w:val="00464764"/>
    <w:rsid w:val="00464B15"/>
    <w:rsid w:val="00464FCA"/>
    <w:rsid w:val="004653BF"/>
    <w:rsid w:val="004653CD"/>
    <w:rsid w:val="0046547E"/>
    <w:rsid w:val="0046568B"/>
    <w:rsid w:val="00465A0A"/>
    <w:rsid w:val="00465EC8"/>
    <w:rsid w:val="00466876"/>
    <w:rsid w:val="004669C1"/>
    <w:rsid w:val="00466E22"/>
    <w:rsid w:val="004672E6"/>
    <w:rsid w:val="00467693"/>
    <w:rsid w:val="00467D15"/>
    <w:rsid w:val="0047049C"/>
    <w:rsid w:val="004704F0"/>
    <w:rsid w:val="00470921"/>
    <w:rsid w:val="00470C41"/>
    <w:rsid w:val="00470F72"/>
    <w:rsid w:val="00470FD6"/>
    <w:rsid w:val="00471314"/>
    <w:rsid w:val="004722C1"/>
    <w:rsid w:val="00472B42"/>
    <w:rsid w:val="00473BE6"/>
    <w:rsid w:val="00473CDF"/>
    <w:rsid w:val="00474005"/>
    <w:rsid w:val="00474B50"/>
    <w:rsid w:val="0047506C"/>
    <w:rsid w:val="00475156"/>
    <w:rsid w:val="004751B5"/>
    <w:rsid w:val="00475737"/>
    <w:rsid w:val="00475BA1"/>
    <w:rsid w:val="00475D3A"/>
    <w:rsid w:val="00475E31"/>
    <w:rsid w:val="00476647"/>
    <w:rsid w:val="00476676"/>
    <w:rsid w:val="00476901"/>
    <w:rsid w:val="004772B8"/>
    <w:rsid w:val="004772EF"/>
    <w:rsid w:val="004772F2"/>
    <w:rsid w:val="00477976"/>
    <w:rsid w:val="004803BD"/>
    <w:rsid w:val="00480AFA"/>
    <w:rsid w:val="00480C8A"/>
    <w:rsid w:val="004812E1"/>
    <w:rsid w:val="00481B79"/>
    <w:rsid w:val="00481FFC"/>
    <w:rsid w:val="0048250F"/>
    <w:rsid w:val="00482A41"/>
    <w:rsid w:val="00482A42"/>
    <w:rsid w:val="00482B3D"/>
    <w:rsid w:val="0048320D"/>
    <w:rsid w:val="0048335A"/>
    <w:rsid w:val="00483624"/>
    <w:rsid w:val="004844B1"/>
    <w:rsid w:val="004844B8"/>
    <w:rsid w:val="00484550"/>
    <w:rsid w:val="004845F9"/>
    <w:rsid w:val="004847BD"/>
    <w:rsid w:val="00484A37"/>
    <w:rsid w:val="00484B64"/>
    <w:rsid w:val="00484B7E"/>
    <w:rsid w:val="00484B91"/>
    <w:rsid w:val="004851B1"/>
    <w:rsid w:val="004857BC"/>
    <w:rsid w:val="00485E35"/>
    <w:rsid w:val="0048603C"/>
    <w:rsid w:val="0048730E"/>
    <w:rsid w:val="004900A7"/>
    <w:rsid w:val="00490170"/>
    <w:rsid w:val="00490234"/>
    <w:rsid w:val="0049034D"/>
    <w:rsid w:val="0049036A"/>
    <w:rsid w:val="0049098E"/>
    <w:rsid w:val="00490A1D"/>
    <w:rsid w:val="00490C7C"/>
    <w:rsid w:val="00491367"/>
    <w:rsid w:val="004913F5"/>
    <w:rsid w:val="00491439"/>
    <w:rsid w:val="00491A8D"/>
    <w:rsid w:val="00493A10"/>
    <w:rsid w:val="00494A66"/>
    <w:rsid w:val="00494AC7"/>
    <w:rsid w:val="00494BF7"/>
    <w:rsid w:val="00494CF2"/>
    <w:rsid w:val="00494DAA"/>
    <w:rsid w:val="00495062"/>
    <w:rsid w:val="004955BA"/>
    <w:rsid w:val="00495866"/>
    <w:rsid w:val="00495870"/>
    <w:rsid w:val="00496B3C"/>
    <w:rsid w:val="00496BEE"/>
    <w:rsid w:val="00496E46"/>
    <w:rsid w:val="0049742B"/>
    <w:rsid w:val="004A1126"/>
    <w:rsid w:val="004A12FE"/>
    <w:rsid w:val="004A15B8"/>
    <w:rsid w:val="004A166D"/>
    <w:rsid w:val="004A1C65"/>
    <w:rsid w:val="004A1EC6"/>
    <w:rsid w:val="004A2025"/>
    <w:rsid w:val="004A2270"/>
    <w:rsid w:val="004A234A"/>
    <w:rsid w:val="004A3803"/>
    <w:rsid w:val="004A3A03"/>
    <w:rsid w:val="004A3CFC"/>
    <w:rsid w:val="004A41B1"/>
    <w:rsid w:val="004A4889"/>
    <w:rsid w:val="004A4C60"/>
    <w:rsid w:val="004A4FA9"/>
    <w:rsid w:val="004A6625"/>
    <w:rsid w:val="004A6785"/>
    <w:rsid w:val="004A67A0"/>
    <w:rsid w:val="004A6A97"/>
    <w:rsid w:val="004A6AAD"/>
    <w:rsid w:val="004A7220"/>
    <w:rsid w:val="004B012B"/>
    <w:rsid w:val="004B04F5"/>
    <w:rsid w:val="004B0B01"/>
    <w:rsid w:val="004B12BA"/>
    <w:rsid w:val="004B218C"/>
    <w:rsid w:val="004B23D3"/>
    <w:rsid w:val="004B2FFC"/>
    <w:rsid w:val="004B3012"/>
    <w:rsid w:val="004B3DBA"/>
    <w:rsid w:val="004B407B"/>
    <w:rsid w:val="004B4565"/>
    <w:rsid w:val="004B51F4"/>
    <w:rsid w:val="004B5292"/>
    <w:rsid w:val="004B60D1"/>
    <w:rsid w:val="004B6500"/>
    <w:rsid w:val="004B6579"/>
    <w:rsid w:val="004B69D8"/>
    <w:rsid w:val="004B7301"/>
    <w:rsid w:val="004B7621"/>
    <w:rsid w:val="004B7731"/>
    <w:rsid w:val="004B786D"/>
    <w:rsid w:val="004B7A59"/>
    <w:rsid w:val="004B7D8E"/>
    <w:rsid w:val="004B7F1D"/>
    <w:rsid w:val="004B7FF9"/>
    <w:rsid w:val="004C08C2"/>
    <w:rsid w:val="004C13E0"/>
    <w:rsid w:val="004C1523"/>
    <w:rsid w:val="004C1825"/>
    <w:rsid w:val="004C2368"/>
    <w:rsid w:val="004C26D2"/>
    <w:rsid w:val="004C3177"/>
    <w:rsid w:val="004C35AF"/>
    <w:rsid w:val="004C3EB4"/>
    <w:rsid w:val="004C4279"/>
    <w:rsid w:val="004C4A58"/>
    <w:rsid w:val="004C4D6D"/>
    <w:rsid w:val="004C5020"/>
    <w:rsid w:val="004C502F"/>
    <w:rsid w:val="004C5278"/>
    <w:rsid w:val="004C58A9"/>
    <w:rsid w:val="004C63BF"/>
    <w:rsid w:val="004C64EA"/>
    <w:rsid w:val="004C6E7A"/>
    <w:rsid w:val="004C6F05"/>
    <w:rsid w:val="004C74C4"/>
    <w:rsid w:val="004C7F1E"/>
    <w:rsid w:val="004D07CA"/>
    <w:rsid w:val="004D13A1"/>
    <w:rsid w:val="004D1E53"/>
    <w:rsid w:val="004D1E65"/>
    <w:rsid w:val="004D2135"/>
    <w:rsid w:val="004D2390"/>
    <w:rsid w:val="004D291B"/>
    <w:rsid w:val="004D296F"/>
    <w:rsid w:val="004D2D65"/>
    <w:rsid w:val="004D3519"/>
    <w:rsid w:val="004D3F9F"/>
    <w:rsid w:val="004D4008"/>
    <w:rsid w:val="004D4341"/>
    <w:rsid w:val="004D4453"/>
    <w:rsid w:val="004D5139"/>
    <w:rsid w:val="004D55B6"/>
    <w:rsid w:val="004D5728"/>
    <w:rsid w:val="004D5743"/>
    <w:rsid w:val="004D58DF"/>
    <w:rsid w:val="004D5E3A"/>
    <w:rsid w:val="004D6054"/>
    <w:rsid w:val="004D67AD"/>
    <w:rsid w:val="004D72A6"/>
    <w:rsid w:val="004D74CB"/>
    <w:rsid w:val="004D7584"/>
    <w:rsid w:val="004D7923"/>
    <w:rsid w:val="004E03D2"/>
    <w:rsid w:val="004E0573"/>
    <w:rsid w:val="004E0908"/>
    <w:rsid w:val="004E0AE7"/>
    <w:rsid w:val="004E139C"/>
    <w:rsid w:val="004E159B"/>
    <w:rsid w:val="004E1A31"/>
    <w:rsid w:val="004E1C06"/>
    <w:rsid w:val="004E1D50"/>
    <w:rsid w:val="004E20F8"/>
    <w:rsid w:val="004E2168"/>
    <w:rsid w:val="004E2BC8"/>
    <w:rsid w:val="004E3BCA"/>
    <w:rsid w:val="004E42CF"/>
    <w:rsid w:val="004E4695"/>
    <w:rsid w:val="004E5143"/>
    <w:rsid w:val="004E52D2"/>
    <w:rsid w:val="004E59D8"/>
    <w:rsid w:val="004E5F3B"/>
    <w:rsid w:val="004E600E"/>
    <w:rsid w:val="004E6165"/>
    <w:rsid w:val="004E62BF"/>
    <w:rsid w:val="004E6881"/>
    <w:rsid w:val="004E6B89"/>
    <w:rsid w:val="004E6BD2"/>
    <w:rsid w:val="004E6ED4"/>
    <w:rsid w:val="004E752D"/>
    <w:rsid w:val="004E766C"/>
    <w:rsid w:val="004E7677"/>
    <w:rsid w:val="004E777D"/>
    <w:rsid w:val="004E79EF"/>
    <w:rsid w:val="004E7ECD"/>
    <w:rsid w:val="004F02B1"/>
    <w:rsid w:val="004F0D46"/>
    <w:rsid w:val="004F159E"/>
    <w:rsid w:val="004F1670"/>
    <w:rsid w:val="004F17A8"/>
    <w:rsid w:val="004F18B2"/>
    <w:rsid w:val="004F1A89"/>
    <w:rsid w:val="004F203A"/>
    <w:rsid w:val="004F2090"/>
    <w:rsid w:val="004F2355"/>
    <w:rsid w:val="004F2A03"/>
    <w:rsid w:val="004F2F2D"/>
    <w:rsid w:val="004F2FF3"/>
    <w:rsid w:val="004F302E"/>
    <w:rsid w:val="004F351B"/>
    <w:rsid w:val="004F3C2E"/>
    <w:rsid w:val="004F3EFB"/>
    <w:rsid w:val="004F4187"/>
    <w:rsid w:val="004F439B"/>
    <w:rsid w:val="004F4B09"/>
    <w:rsid w:val="004F4B85"/>
    <w:rsid w:val="004F50E0"/>
    <w:rsid w:val="004F5648"/>
    <w:rsid w:val="004F5762"/>
    <w:rsid w:val="004F67C2"/>
    <w:rsid w:val="004F6CBF"/>
    <w:rsid w:val="004F6CC4"/>
    <w:rsid w:val="004F72A8"/>
    <w:rsid w:val="004F774B"/>
    <w:rsid w:val="004F790B"/>
    <w:rsid w:val="004F794B"/>
    <w:rsid w:val="005000D8"/>
    <w:rsid w:val="00500242"/>
    <w:rsid w:val="005003C2"/>
    <w:rsid w:val="00500780"/>
    <w:rsid w:val="00500EE7"/>
    <w:rsid w:val="00501212"/>
    <w:rsid w:val="0050136F"/>
    <w:rsid w:val="00501E95"/>
    <w:rsid w:val="0050203F"/>
    <w:rsid w:val="005021C0"/>
    <w:rsid w:val="0050233A"/>
    <w:rsid w:val="0050255A"/>
    <w:rsid w:val="005027FC"/>
    <w:rsid w:val="00502A31"/>
    <w:rsid w:val="00502CBA"/>
    <w:rsid w:val="00502D94"/>
    <w:rsid w:val="00503B99"/>
    <w:rsid w:val="00504E4F"/>
    <w:rsid w:val="005050CE"/>
    <w:rsid w:val="00505432"/>
    <w:rsid w:val="00505478"/>
    <w:rsid w:val="005056EB"/>
    <w:rsid w:val="00505959"/>
    <w:rsid w:val="00505B80"/>
    <w:rsid w:val="00505BFC"/>
    <w:rsid w:val="00505D91"/>
    <w:rsid w:val="00505DBE"/>
    <w:rsid w:val="00506296"/>
    <w:rsid w:val="00506334"/>
    <w:rsid w:val="00506A83"/>
    <w:rsid w:val="00506B2C"/>
    <w:rsid w:val="00507216"/>
    <w:rsid w:val="005072AE"/>
    <w:rsid w:val="005073C7"/>
    <w:rsid w:val="00507BD2"/>
    <w:rsid w:val="00507C27"/>
    <w:rsid w:val="00507DAF"/>
    <w:rsid w:val="00507E0A"/>
    <w:rsid w:val="00510298"/>
    <w:rsid w:val="005106DF"/>
    <w:rsid w:val="00511231"/>
    <w:rsid w:val="0051171B"/>
    <w:rsid w:val="0051184C"/>
    <w:rsid w:val="00511861"/>
    <w:rsid w:val="00511902"/>
    <w:rsid w:val="00511B0A"/>
    <w:rsid w:val="00511D39"/>
    <w:rsid w:val="00512A8E"/>
    <w:rsid w:val="00512F68"/>
    <w:rsid w:val="00513164"/>
    <w:rsid w:val="0051385B"/>
    <w:rsid w:val="00513BDC"/>
    <w:rsid w:val="0051469A"/>
    <w:rsid w:val="0051505C"/>
    <w:rsid w:val="0051512F"/>
    <w:rsid w:val="00515625"/>
    <w:rsid w:val="0051565B"/>
    <w:rsid w:val="00516143"/>
    <w:rsid w:val="00516590"/>
    <w:rsid w:val="005167C2"/>
    <w:rsid w:val="005171C8"/>
    <w:rsid w:val="005171E2"/>
    <w:rsid w:val="0051732E"/>
    <w:rsid w:val="00517441"/>
    <w:rsid w:val="005200EA"/>
    <w:rsid w:val="00520441"/>
    <w:rsid w:val="00520D09"/>
    <w:rsid w:val="0052107A"/>
    <w:rsid w:val="00521792"/>
    <w:rsid w:val="00521861"/>
    <w:rsid w:val="0052188C"/>
    <w:rsid w:val="005219AD"/>
    <w:rsid w:val="00522633"/>
    <w:rsid w:val="0052282F"/>
    <w:rsid w:val="005229CC"/>
    <w:rsid w:val="00522AE9"/>
    <w:rsid w:val="00522B91"/>
    <w:rsid w:val="00522D5F"/>
    <w:rsid w:val="00523145"/>
    <w:rsid w:val="00523269"/>
    <w:rsid w:val="00523759"/>
    <w:rsid w:val="00524A50"/>
    <w:rsid w:val="0052547F"/>
    <w:rsid w:val="005263C2"/>
    <w:rsid w:val="0052652F"/>
    <w:rsid w:val="0052700F"/>
    <w:rsid w:val="005278D2"/>
    <w:rsid w:val="00527EC6"/>
    <w:rsid w:val="00530767"/>
    <w:rsid w:val="0053106B"/>
    <w:rsid w:val="00531257"/>
    <w:rsid w:val="0053125E"/>
    <w:rsid w:val="00531380"/>
    <w:rsid w:val="00531469"/>
    <w:rsid w:val="00531AAB"/>
    <w:rsid w:val="0053202D"/>
    <w:rsid w:val="00532D1C"/>
    <w:rsid w:val="00533138"/>
    <w:rsid w:val="0053333C"/>
    <w:rsid w:val="00533470"/>
    <w:rsid w:val="005341A1"/>
    <w:rsid w:val="005345BA"/>
    <w:rsid w:val="00534B5A"/>
    <w:rsid w:val="00535829"/>
    <w:rsid w:val="00535878"/>
    <w:rsid w:val="00535D3F"/>
    <w:rsid w:val="00536748"/>
    <w:rsid w:val="00536AAC"/>
    <w:rsid w:val="00536F1C"/>
    <w:rsid w:val="0053721B"/>
    <w:rsid w:val="00537BFD"/>
    <w:rsid w:val="00537F17"/>
    <w:rsid w:val="00540285"/>
    <w:rsid w:val="0054035C"/>
    <w:rsid w:val="005403B7"/>
    <w:rsid w:val="00540450"/>
    <w:rsid w:val="00540AD0"/>
    <w:rsid w:val="00540D71"/>
    <w:rsid w:val="00541574"/>
    <w:rsid w:val="005419B1"/>
    <w:rsid w:val="00541A63"/>
    <w:rsid w:val="00541C17"/>
    <w:rsid w:val="0054292D"/>
    <w:rsid w:val="00542B87"/>
    <w:rsid w:val="00542E9F"/>
    <w:rsid w:val="005431CB"/>
    <w:rsid w:val="00543635"/>
    <w:rsid w:val="005439BC"/>
    <w:rsid w:val="00543F05"/>
    <w:rsid w:val="0054409D"/>
    <w:rsid w:val="005447B2"/>
    <w:rsid w:val="0054525A"/>
    <w:rsid w:val="005457FB"/>
    <w:rsid w:val="0054580D"/>
    <w:rsid w:val="00546109"/>
    <w:rsid w:val="0054688B"/>
    <w:rsid w:val="00546A95"/>
    <w:rsid w:val="00546D4E"/>
    <w:rsid w:val="00546F32"/>
    <w:rsid w:val="005479B0"/>
    <w:rsid w:val="00550DA5"/>
    <w:rsid w:val="0055150B"/>
    <w:rsid w:val="00551A8B"/>
    <w:rsid w:val="00551ADA"/>
    <w:rsid w:val="0055240A"/>
    <w:rsid w:val="00552733"/>
    <w:rsid w:val="00552B29"/>
    <w:rsid w:val="00553111"/>
    <w:rsid w:val="00553542"/>
    <w:rsid w:val="0055358E"/>
    <w:rsid w:val="00553717"/>
    <w:rsid w:val="00553C3F"/>
    <w:rsid w:val="00553E14"/>
    <w:rsid w:val="00553E92"/>
    <w:rsid w:val="0055428D"/>
    <w:rsid w:val="00554353"/>
    <w:rsid w:val="00554BEF"/>
    <w:rsid w:val="00554E96"/>
    <w:rsid w:val="005550F5"/>
    <w:rsid w:val="00555D15"/>
    <w:rsid w:val="00555D64"/>
    <w:rsid w:val="005566C2"/>
    <w:rsid w:val="0055681F"/>
    <w:rsid w:val="00556E24"/>
    <w:rsid w:val="0055758A"/>
    <w:rsid w:val="005604DC"/>
    <w:rsid w:val="00560A04"/>
    <w:rsid w:val="0056116B"/>
    <w:rsid w:val="00561509"/>
    <w:rsid w:val="00561C1B"/>
    <w:rsid w:val="00561F44"/>
    <w:rsid w:val="005620B2"/>
    <w:rsid w:val="00562315"/>
    <w:rsid w:val="00563190"/>
    <w:rsid w:val="005634B0"/>
    <w:rsid w:val="005634D5"/>
    <w:rsid w:val="00563C4E"/>
    <w:rsid w:val="0056410F"/>
    <w:rsid w:val="00564246"/>
    <w:rsid w:val="00564332"/>
    <w:rsid w:val="0056433A"/>
    <w:rsid w:val="00564891"/>
    <w:rsid w:val="00565057"/>
    <w:rsid w:val="00565261"/>
    <w:rsid w:val="00565C04"/>
    <w:rsid w:val="00565EC7"/>
    <w:rsid w:val="00566226"/>
    <w:rsid w:val="00566335"/>
    <w:rsid w:val="00566387"/>
    <w:rsid w:val="005667FF"/>
    <w:rsid w:val="00566AA8"/>
    <w:rsid w:val="00567051"/>
    <w:rsid w:val="00567107"/>
    <w:rsid w:val="005678D7"/>
    <w:rsid w:val="00567CE6"/>
    <w:rsid w:val="00570281"/>
    <w:rsid w:val="00570AB9"/>
    <w:rsid w:val="00570C8C"/>
    <w:rsid w:val="00570D33"/>
    <w:rsid w:val="00571A7A"/>
    <w:rsid w:val="0057230F"/>
    <w:rsid w:val="00572A66"/>
    <w:rsid w:val="005734A9"/>
    <w:rsid w:val="00573676"/>
    <w:rsid w:val="0057420B"/>
    <w:rsid w:val="00574723"/>
    <w:rsid w:val="00574888"/>
    <w:rsid w:val="00574B0E"/>
    <w:rsid w:val="00574B9E"/>
    <w:rsid w:val="00574C37"/>
    <w:rsid w:val="00574C7A"/>
    <w:rsid w:val="00574D13"/>
    <w:rsid w:val="00574F32"/>
    <w:rsid w:val="005751EB"/>
    <w:rsid w:val="00575597"/>
    <w:rsid w:val="00575651"/>
    <w:rsid w:val="00575BCC"/>
    <w:rsid w:val="00575C2F"/>
    <w:rsid w:val="00575D90"/>
    <w:rsid w:val="0057626F"/>
    <w:rsid w:val="00576605"/>
    <w:rsid w:val="00576BA1"/>
    <w:rsid w:val="00576F5C"/>
    <w:rsid w:val="0057727A"/>
    <w:rsid w:val="00577869"/>
    <w:rsid w:val="005802B2"/>
    <w:rsid w:val="00580576"/>
    <w:rsid w:val="00581846"/>
    <w:rsid w:val="0058186A"/>
    <w:rsid w:val="00581F55"/>
    <w:rsid w:val="00582C4B"/>
    <w:rsid w:val="00582F51"/>
    <w:rsid w:val="00582F85"/>
    <w:rsid w:val="005830E3"/>
    <w:rsid w:val="00583D25"/>
    <w:rsid w:val="00583F92"/>
    <w:rsid w:val="005847DF"/>
    <w:rsid w:val="00584B62"/>
    <w:rsid w:val="00585189"/>
    <w:rsid w:val="0058539A"/>
    <w:rsid w:val="005853DA"/>
    <w:rsid w:val="00585E5B"/>
    <w:rsid w:val="00585EFF"/>
    <w:rsid w:val="0058624F"/>
    <w:rsid w:val="00586B86"/>
    <w:rsid w:val="00586C1C"/>
    <w:rsid w:val="00586D55"/>
    <w:rsid w:val="00587164"/>
    <w:rsid w:val="0058772F"/>
    <w:rsid w:val="0059061E"/>
    <w:rsid w:val="00590E55"/>
    <w:rsid w:val="00590E60"/>
    <w:rsid w:val="00591113"/>
    <w:rsid w:val="005912B8"/>
    <w:rsid w:val="00591302"/>
    <w:rsid w:val="005915DF"/>
    <w:rsid w:val="00591C44"/>
    <w:rsid w:val="00591EB2"/>
    <w:rsid w:val="00591F08"/>
    <w:rsid w:val="005924AE"/>
    <w:rsid w:val="005936E3"/>
    <w:rsid w:val="00593F8A"/>
    <w:rsid w:val="005946AB"/>
    <w:rsid w:val="00594739"/>
    <w:rsid w:val="00594A2B"/>
    <w:rsid w:val="00594A73"/>
    <w:rsid w:val="00594B0B"/>
    <w:rsid w:val="00594DB1"/>
    <w:rsid w:val="00594E32"/>
    <w:rsid w:val="00594E5E"/>
    <w:rsid w:val="00595271"/>
    <w:rsid w:val="0059654B"/>
    <w:rsid w:val="005966B1"/>
    <w:rsid w:val="00596878"/>
    <w:rsid w:val="00596BFE"/>
    <w:rsid w:val="00597468"/>
    <w:rsid w:val="005977B3"/>
    <w:rsid w:val="005A007B"/>
    <w:rsid w:val="005A0558"/>
    <w:rsid w:val="005A0C50"/>
    <w:rsid w:val="005A0E86"/>
    <w:rsid w:val="005A12A4"/>
    <w:rsid w:val="005A1848"/>
    <w:rsid w:val="005A188C"/>
    <w:rsid w:val="005A198F"/>
    <w:rsid w:val="005A1A68"/>
    <w:rsid w:val="005A1CC8"/>
    <w:rsid w:val="005A1CF1"/>
    <w:rsid w:val="005A1FFE"/>
    <w:rsid w:val="005A24FF"/>
    <w:rsid w:val="005A25E2"/>
    <w:rsid w:val="005A260C"/>
    <w:rsid w:val="005A2AAE"/>
    <w:rsid w:val="005A2B26"/>
    <w:rsid w:val="005A311F"/>
    <w:rsid w:val="005A3DEF"/>
    <w:rsid w:val="005A449E"/>
    <w:rsid w:val="005A4858"/>
    <w:rsid w:val="005A49F7"/>
    <w:rsid w:val="005A4AA1"/>
    <w:rsid w:val="005A4C2B"/>
    <w:rsid w:val="005A4CDF"/>
    <w:rsid w:val="005A4CEB"/>
    <w:rsid w:val="005A50EF"/>
    <w:rsid w:val="005A53B9"/>
    <w:rsid w:val="005A5871"/>
    <w:rsid w:val="005A59C7"/>
    <w:rsid w:val="005A5FB6"/>
    <w:rsid w:val="005A617C"/>
    <w:rsid w:val="005A61E0"/>
    <w:rsid w:val="005A62C5"/>
    <w:rsid w:val="005A6911"/>
    <w:rsid w:val="005A6A0E"/>
    <w:rsid w:val="005A6D17"/>
    <w:rsid w:val="005A7C6F"/>
    <w:rsid w:val="005A7E4B"/>
    <w:rsid w:val="005B01D8"/>
    <w:rsid w:val="005B04EA"/>
    <w:rsid w:val="005B0CD6"/>
    <w:rsid w:val="005B0FC4"/>
    <w:rsid w:val="005B205D"/>
    <w:rsid w:val="005B2158"/>
    <w:rsid w:val="005B215C"/>
    <w:rsid w:val="005B229A"/>
    <w:rsid w:val="005B28F2"/>
    <w:rsid w:val="005B2992"/>
    <w:rsid w:val="005B336A"/>
    <w:rsid w:val="005B3424"/>
    <w:rsid w:val="005B36B1"/>
    <w:rsid w:val="005B3C5A"/>
    <w:rsid w:val="005B3D21"/>
    <w:rsid w:val="005B4E25"/>
    <w:rsid w:val="005B5424"/>
    <w:rsid w:val="005B5DDF"/>
    <w:rsid w:val="005B6C4C"/>
    <w:rsid w:val="005B6E18"/>
    <w:rsid w:val="005B7179"/>
    <w:rsid w:val="005B7563"/>
    <w:rsid w:val="005B7827"/>
    <w:rsid w:val="005B7B79"/>
    <w:rsid w:val="005B7C93"/>
    <w:rsid w:val="005C08BE"/>
    <w:rsid w:val="005C0B06"/>
    <w:rsid w:val="005C15E8"/>
    <w:rsid w:val="005C1AE2"/>
    <w:rsid w:val="005C1D6A"/>
    <w:rsid w:val="005C2000"/>
    <w:rsid w:val="005C2249"/>
    <w:rsid w:val="005C272B"/>
    <w:rsid w:val="005C272F"/>
    <w:rsid w:val="005C2CD0"/>
    <w:rsid w:val="005C2F0B"/>
    <w:rsid w:val="005C2F54"/>
    <w:rsid w:val="005C32CD"/>
    <w:rsid w:val="005C3B51"/>
    <w:rsid w:val="005C3ED6"/>
    <w:rsid w:val="005C3F96"/>
    <w:rsid w:val="005C4C6F"/>
    <w:rsid w:val="005C4F9E"/>
    <w:rsid w:val="005C59EF"/>
    <w:rsid w:val="005C635F"/>
    <w:rsid w:val="005C6860"/>
    <w:rsid w:val="005C68D8"/>
    <w:rsid w:val="005C69A6"/>
    <w:rsid w:val="005C6A5F"/>
    <w:rsid w:val="005C6CA7"/>
    <w:rsid w:val="005C7774"/>
    <w:rsid w:val="005C7A65"/>
    <w:rsid w:val="005C7C50"/>
    <w:rsid w:val="005C7DB7"/>
    <w:rsid w:val="005C7EBB"/>
    <w:rsid w:val="005D00C8"/>
    <w:rsid w:val="005D0107"/>
    <w:rsid w:val="005D024F"/>
    <w:rsid w:val="005D11AC"/>
    <w:rsid w:val="005D134A"/>
    <w:rsid w:val="005D1875"/>
    <w:rsid w:val="005D1CA0"/>
    <w:rsid w:val="005D1E11"/>
    <w:rsid w:val="005D20A5"/>
    <w:rsid w:val="005D20FA"/>
    <w:rsid w:val="005D2253"/>
    <w:rsid w:val="005D26D6"/>
    <w:rsid w:val="005D2A03"/>
    <w:rsid w:val="005D32A4"/>
    <w:rsid w:val="005D3C99"/>
    <w:rsid w:val="005D3F30"/>
    <w:rsid w:val="005D40E5"/>
    <w:rsid w:val="005D47E1"/>
    <w:rsid w:val="005D49C6"/>
    <w:rsid w:val="005D4B3E"/>
    <w:rsid w:val="005D4B7B"/>
    <w:rsid w:val="005D513E"/>
    <w:rsid w:val="005D534A"/>
    <w:rsid w:val="005D5443"/>
    <w:rsid w:val="005D5446"/>
    <w:rsid w:val="005D5665"/>
    <w:rsid w:val="005D5B9B"/>
    <w:rsid w:val="005D5EB4"/>
    <w:rsid w:val="005D6042"/>
    <w:rsid w:val="005D648E"/>
    <w:rsid w:val="005D6763"/>
    <w:rsid w:val="005D7596"/>
    <w:rsid w:val="005D78DD"/>
    <w:rsid w:val="005D78E0"/>
    <w:rsid w:val="005E00D9"/>
    <w:rsid w:val="005E00F2"/>
    <w:rsid w:val="005E0980"/>
    <w:rsid w:val="005E0F5A"/>
    <w:rsid w:val="005E136F"/>
    <w:rsid w:val="005E18B3"/>
    <w:rsid w:val="005E27C7"/>
    <w:rsid w:val="005E28F4"/>
    <w:rsid w:val="005E2BD5"/>
    <w:rsid w:val="005E3011"/>
    <w:rsid w:val="005E3E2A"/>
    <w:rsid w:val="005E42C4"/>
    <w:rsid w:val="005E45C3"/>
    <w:rsid w:val="005E4A30"/>
    <w:rsid w:val="005E4B73"/>
    <w:rsid w:val="005E4B95"/>
    <w:rsid w:val="005E4C84"/>
    <w:rsid w:val="005E4FBC"/>
    <w:rsid w:val="005E5B26"/>
    <w:rsid w:val="005E5C2D"/>
    <w:rsid w:val="005E5CAD"/>
    <w:rsid w:val="005E6010"/>
    <w:rsid w:val="005E64B3"/>
    <w:rsid w:val="005E66AB"/>
    <w:rsid w:val="005E725A"/>
    <w:rsid w:val="005F031F"/>
    <w:rsid w:val="005F047D"/>
    <w:rsid w:val="005F0A43"/>
    <w:rsid w:val="005F0BDE"/>
    <w:rsid w:val="005F107A"/>
    <w:rsid w:val="005F118B"/>
    <w:rsid w:val="005F1513"/>
    <w:rsid w:val="005F18F7"/>
    <w:rsid w:val="005F199F"/>
    <w:rsid w:val="005F1B16"/>
    <w:rsid w:val="005F1E72"/>
    <w:rsid w:val="005F2490"/>
    <w:rsid w:val="005F2651"/>
    <w:rsid w:val="005F3600"/>
    <w:rsid w:val="005F3800"/>
    <w:rsid w:val="005F3876"/>
    <w:rsid w:val="005F3C2A"/>
    <w:rsid w:val="005F3E40"/>
    <w:rsid w:val="005F4160"/>
    <w:rsid w:val="005F4814"/>
    <w:rsid w:val="005F54D9"/>
    <w:rsid w:val="005F55BC"/>
    <w:rsid w:val="005F5977"/>
    <w:rsid w:val="005F5988"/>
    <w:rsid w:val="005F5C70"/>
    <w:rsid w:val="005F656C"/>
    <w:rsid w:val="005F6726"/>
    <w:rsid w:val="005F684B"/>
    <w:rsid w:val="005F6B68"/>
    <w:rsid w:val="005F6ED3"/>
    <w:rsid w:val="005F6F4B"/>
    <w:rsid w:val="005F6F90"/>
    <w:rsid w:val="005F70FD"/>
    <w:rsid w:val="005F7156"/>
    <w:rsid w:val="005F7574"/>
    <w:rsid w:val="005F7894"/>
    <w:rsid w:val="005F7D8C"/>
    <w:rsid w:val="006000ED"/>
    <w:rsid w:val="00600414"/>
    <w:rsid w:val="00600DC0"/>
    <w:rsid w:val="00600DF9"/>
    <w:rsid w:val="00601168"/>
    <w:rsid w:val="0060126B"/>
    <w:rsid w:val="006017F5"/>
    <w:rsid w:val="00601987"/>
    <w:rsid w:val="00602049"/>
    <w:rsid w:val="006022CC"/>
    <w:rsid w:val="006022EB"/>
    <w:rsid w:val="00602518"/>
    <w:rsid w:val="006028B0"/>
    <w:rsid w:val="006029C2"/>
    <w:rsid w:val="0060327C"/>
    <w:rsid w:val="006036BB"/>
    <w:rsid w:val="006037DE"/>
    <w:rsid w:val="006039AF"/>
    <w:rsid w:val="006039C3"/>
    <w:rsid w:val="00604125"/>
    <w:rsid w:val="00604509"/>
    <w:rsid w:val="00604599"/>
    <w:rsid w:val="006056AF"/>
    <w:rsid w:val="00605BD7"/>
    <w:rsid w:val="0060677F"/>
    <w:rsid w:val="00606ADC"/>
    <w:rsid w:val="00607107"/>
    <w:rsid w:val="00607833"/>
    <w:rsid w:val="006101AC"/>
    <w:rsid w:val="0061023B"/>
    <w:rsid w:val="006103C1"/>
    <w:rsid w:val="00610982"/>
    <w:rsid w:val="00610B04"/>
    <w:rsid w:val="00610B5D"/>
    <w:rsid w:val="00611505"/>
    <w:rsid w:val="006119EA"/>
    <w:rsid w:val="00612749"/>
    <w:rsid w:val="00613315"/>
    <w:rsid w:val="0061357D"/>
    <w:rsid w:val="006137AB"/>
    <w:rsid w:val="00613AC0"/>
    <w:rsid w:val="00613E04"/>
    <w:rsid w:val="00614E18"/>
    <w:rsid w:val="00615161"/>
    <w:rsid w:val="00615419"/>
    <w:rsid w:val="006158FF"/>
    <w:rsid w:val="006159A3"/>
    <w:rsid w:val="00615F45"/>
    <w:rsid w:val="00616392"/>
    <w:rsid w:val="00616B75"/>
    <w:rsid w:val="006170E1"/>
    <w:rsid w:val="006177C1"/>
    <w:rsid w:val="00617EBE"/>
    <w:rsid w:val="006205E0"/>
    <w:rsid w:val="0062079A"/>
    <w:rsid w:val="00620CC6"/>
    <w:rsid w:val="00620D58"/>
    <w:rsid w:val="00621054"/>
    <w:rsid w:val="00621231"/>
    <w:rsid w:val="006216BA"/>
    <w:rsid w:val="0062172E"/>
    <w:rsid w:val="006218DD"/>
    <w:rsid w:val="00622161"/>
    <w:rsid w:val="00622485"/>
    <w:rsid w:val="00622CD0"/>
    <w:rsid w:val="006233D3"/>
    <w:rsid w:val="00623471"/>
    <w:rsid w:val="006236E1"/>
    <w:rsid w:val="00623A78"/>
    <w:rsid w:val="00623DD0"/>
    <w:rsid w:val="00623F44"/>
    <w:rsid w:val="00623F81"/>
    <w:rsid w:val="00624161"/>
    <w:rsid w:val="006244B6"/>
    <w:rsid w:val="00624678"/>
    <w:rsid w:val="0062468F"/>
    <w:rsid w:val="00624C9F"/>
    <w:rsid w:val="00625580"/>
    <w:rsid w:val="00625FB1"/>
    <w:rsid w:val="006263EE"/>
    <w:rsid w:val="00626457"/>
    <w:rsid w:val="00626A45"/>
    <w:rsid w:val="006276B4"/>
    <w:rsid w:val="00627803"/>
    <w:rsid w:val="00627F95"/>
    <w:rsid w:val="00630174"/>
    <w:rsid w:val="00630489"/>
    <w:rsid w:val="00631D79"/>
    <w:rsid w:val="006326E4"/>
    <w:rsid w:val="006329D6"/>
    <w:rsid w:val="006329DE"/>
    <w:rsid w:val="00633592"/>
    <w:rsid w:val="00633595"/>
    <w:rsid w:val="00633C41"/>
    <w:rsid w:val="00633E14"/>
    <w:rsid w:val="0063456D"/>
    <w:rsid w:val="006349B3"/>
    <w:rsid w:val="00634BD6"/>
    <w:rsid w:val="00634C92"/>
    <w:rsid w:val="006352F6"/>
    <w:rsid w:val="00635CD4"/>
    <w:rsid w:val="00635FE1"/>
    <w:rsid w:val="006368C0"/>
    <w:rsid w:val="006368E5"/>
    <w:rsid w:val="00636A2D"/>
    <w:rsid w:val="00636B27"/>
    <w:rsid w:val="00637186"/>
    <w:rsid w:val="006378DA"/>
    <w:rsid w:val="00637C3B"/>
    <w:rsid w:val="00637E48"/>
    <w:rsid w:val="00640020"/>
    <w:rsid w:val="00640237"/>
    <w:rsid w:val="00640621"/>
    <w:rsid w:val="00640C67"/>
    <w:rsid w:val="00641662"/>
    <w:rsid w:val="00641842"/>
    <w:rsid w:val="00641AC0"/>
    <w:rsid w:val="00641EE2"/>
    <w:rsid w:val="0064294C"/>
    <w:rsid w:val="0064299D"/>
    <w:rsid w:val="00642FC2"/>
    <w:rsid w:val="006430BA"/>
    <w:rsid w:val="006432D6"/>
    <w:rsid w:val="006433A4"/>
    <w:rsid w:val="00643740"/>
    <w:rsid w:val="006446BF"/>
    <w:rsid w:val="006451B9"/>
    <w:rsid w:val="00645E74"/>
    <w:rsid w:val="00646440"/>
    <w:rsid w:val="0064679D"/>
    <w:rsid w:val="00646F32"/>
    <w:rsid w:val="006474C9"/>
    <w:rsid w:val="00647E23"/>
    <w:rsid w:val="00650783"/>
    <w:rsid w:val="00650C14"/>
    <w:rsid w:val="0065143B"/>
    <w:rsid w:val="00651489"/>
    <w:rsid w:val="006515C5"/>
    <w:rsid w:val="0065179B"/>
    <w:rsid w:val="006518A9"/>
    <w:rsid w:val="00652248"/>
    <w:rsid w:val="0065244D"/>
    <w:rsid w:val="006524DA"/>
    <w:rsid w:val="006534D7"/>
    <w:rsid w:val="00653781"/>
    <w:rsid w:val="006538F5"/>
    <w:rsid w:val="00653A1E"/>
    <w:rsid w:val="006545A7"/>
    <w:rsid w:val="006549B9"/>
    <w:rsid w:val="00654AE0"/>
    <w:rsid w:val="00654BDD"/>
    <w:rsid w:val="00654CEC"/>
    <w:rsid w:val="0065506A"/>
    <w:rsid w:val="00655095"/>
    <w:rsid w:val="006559C1"/>
    <w:rsid w:val="00655B12"/>
    <w:rsid w:val="0065632C"/>
    <w:rsid w:val="00656607"/>
    <w:rsid w:val="006568A6"/>
    <w:rsid w:val="00656CB0"/>
    <w:rsid w:val="006572A5"/>
    <w:rsid w:val="00657565"/>
    <w:rsid w:val="00657EAF"/>
    <w:rsid w:val="006604FB"/>
    <w:rsid w:val="00660590"/>
    <w:rsid w:val="006605D9"/>
    <w:rsid w:val="00660F82"/>
    <w:rsid w:val="0066189A"/>
    <w:rsid w:val="00661B0F"/>
    <w:rsid w:val="00661EEC"/>
    <w:rsid w:val="00661F5C"/>
    <w:rsid w:val="00661FCE"/>
    <w:rsid w:val="00662209"/>
    <w:rsid w:val="006625EA"/>
    <w:rsid w:val="0066387B"/>
    <w:rsid w:val="00664412"/>
    <w:rsid w:val="006647A9"/>
    <w:rsid w:val="00664808"/>
    <w:rsid w:val="00664A8E"/>
    <w:rsid w:val="00665D1A"/>
    <w:rsid w:val="0066622E"/>
    <w:rsid w:val="0066681D"/>
    <w:rsid w:val="0066696D"/>
    <w:rsid w:val="00666A22"/>
    <w:rsid w:val="00666B28"/>
    <w:rsid w:val="00666BAC"/>
    <w:rsid w:val="00666C68"/>
    <w:rsid w:val="006701C1"/>
    <w:rsid w:val="0067048D"/>
    <w:rsid w:val="0067079E"/>
    <w:rsid w:val="00670DCE"/>
    <w:rsid w:val="00671731"/>
    <w:rsid w:val="00671A5A"/>
    <w:rsid w:val="00672028"/>
    <w:rsid w:val="006720D8"/>
    <w:rsid w:val="006726B9"/>
    <w:rsid w:val="00672B87"/>
    <w:rsid w:val="00672C79"/>
    <w:rsid w:val="00672CB7"/>
    <w:rsid w:val="00673434"/>
    <w:rsid w:val="0067386C"/>
    <w:rsid w:val="0067388A"/>
    <w:rsid w:val="00674179"/>
    <w:rsid w:val="00674901"/>
    <w:rsid w:val="00674AD9"/>
    <w:rsid w:val="00675398"/>
    <w:rsid w:val="006755D9"/>
    <w:rsid w:val="00675AAA"/>
    <w:rsid w:val="00675B4D"/>
    <w:rsid w:val="006761C7"/>
    <w:rsid w:val="0067639A"/>
    <w:rsid w:val="00676475"/>
    <w:rsid w:val="006767FD"/>
    <w:rsid w:val="00676AD0"/>
    <w:rsid w:val="006770EA"/>
    <w:rsid w:val="0067728D"/>
    <w:rsid w:val="006773D6"/>
    <w:rsid w:val="0067744D"/>
    <w:rsid w:val="00677453"/>
    <w:rsid w:val="00677761"/>
    <w:rsid w:val="00677A9A"/>
    <w:rsid w:val="00677D04"/>
    <w:rsid w:val="00680416"/>
    <w:rsid w:val="00680946"/>
    <w:rsid w:val="00680A95"/>
    <w:rsid w:val="00680AD9"/>
    <w:rsid w:val="00680C0F"/>
    <w:rsid w:val="00680EF6"/>
    <w:rsid w:val="00680F86"/>
    <w:rsid w:val="0068178B"/>
    <w:rsid w:val="006826C4"/>
    <w:rsid w:val="00682B2B"/>
    <w:rsid w:val="00683093"/>
    <w:rsid w:val="006837E7"/>
    <w:rsid w:val="00684A41"/>
    <w:rsid w:val="00684B5F"/>
    <w:rsid w:val="00684B9D"/>
    <w:rsid w:val="00684D86"/>
    <w:rsid w:val="00684EB3"/>
    <w:rsid w:val="00685EC7"/>
    <w:rsid w:val="0068691C"/>
    <w:rsid w:val="00686E5A"/>
    <w:rsid w:val="0068737B"/>
    <w:rsid w:val="00687887"/>
    <w:rsid w:val="0068788B"/>
    <w:rsid w:val="00687B88"/>
    <w:rsid w:val="00687D4C"/>
    <w:rsid w:val="006905EE"/>
    <w:rsid w:val="00690772"/>
    <w:rsid w:val="00690CF8"/>
    <w:rsid w:val="0069166F"/>
    <w:rsid w:val="0069176A"/>
    <w:rsid w:val="0069186E"/>
    <w:rsid w:val="0069199A"/>
    <w:rsid w:val="00692387"/>
    <w:rsid w:val="006928D7"/>
    <w:rsid w:val="006929C8"/>
    <w:rsid w:val="00693011"/>
    <w:rsid w:val="00693839"/>
    <w:rsid w:val="00693937"/>
    <w:rsid w:val="00693EA9"/>
    <w:rsid w:val="00693FAB"/>
    <w:rsid w:val="00694B7B"/>
    <w:rsid w:val="00694BA9"/>
    <w:rsid w:val="00694F5F"/>
    <w:rsid w:val="0069532E"/>
    <w:rsid w:val="00695D7F"/>
    <w:rsid w:val="006962E1"/>
    <w:rsid w:val="0069678C"/>
    <w:rsid w:val="00696AC7"/>
    <w:rsid w:val="00696D8F"/>
    <w:rsid w:val="00696E5A"/>
    <w:rsid w:val="00696F9B"/>
    <w:rsid w:val="006971FB"/>
    <w:rsid w:val="0069722B"/>
    <w:rsid w:val="0069727C"/>
    <w:rsid w:val="00697294"/>
    <w:rsid w:val="00697A86"/>
    <w:rsid w:val="006A06FD"/>
    <w:rsid w:val="006A0E07"/>
    <w:rsid w:val="006A117B"/>
    <w:rsid w:val="006A13A4"/>
    <w:rsid w:val="006A185D"/>
    <w:rsid w:val="006A1ED5"/>
    <w:rsid w:val="006A1F6C"/>
    <w:rsid w:val="006A266B"/>
    <w:rsid w:val="006A2E1F"/>
    <w:rsid w:val="006A3560"/>
    <w:rsid w:val="006A431D"/>
    <w:rsid w:val="006A4550"/>
    <w:rsid w:val="006A48C8"/>
    <w:rsid w:val="006A4B60"/>
    <w:rsid w:val="006A4B92"/>
    <w:rsid w:val="006A5344"/>
    <w:rsid w:val="006A544C"/>
    <w:rsid w:val="006A550E"/>
    <w:rsid w:val="006A5BCD"/>
    <w:rsid w:val="006A5CBF"/>
    <w:rsid w:val="006A6859"/>
    <w:rsid w:val="006A687C"/>
    <w:rsid w:val="006A7B58"/>
    <w:rsid w:val="006B0751"/>
    <w:rsid w:val="006B0997"/>
    <w:rsid w:val="006B0ACF"/>
    <w:rsid w:val="006B0B1C"/>
    <w:rsid w:val="006B0BED"/>
    <w:rsid w:val="006B0F9A"/>
    <w:rsid w:val="006B16C8"/>
    <w:rsid w:val="006B2367"/>
    <w:rsid w:val="006B33B2"/>
    <w:rsid w:val="006B3921"/>
    <w:rsid w:val="006B4704"/>
    <w:rsid w:val="006B5243"/>
    <w:rsid w:val="006B583B"/>
    <w:rsid w:val="006B5871"/>
    <w:rsid w:val="006B5FEB"/>
    <w:rsid w:val="006B6A16"/>
    <w:rsid w:val="006B6C7B"/>
    <w:rsid w:val="006B7215"/>
    <w:rsid w:val="006B72A0"/>
    <w:rsid w:val="006B7766"/>
    <w:rsid w:val="006B7A0F"/>
    <w:rsid w:val="006B7A7C"/>
    <w:rsid w:val="006C0973"/>
    <w:rsid w:val="006C0E3B"/>
    <w:rsid w:val="006C182E"/>
    <w:rsid w:val="006C1B03"/>
    <w:rsid w:val="006C203F"/>
    <w:rsid w:val="006C2140"/>
    <w:rsid w:val="006C2160"/>
    <w:rsid w:val="006C27CE"/>
    <w:rsid w:val="006C321D"/>
    <w:rsid w:val="006C3772"/>
    <w:rsid w:val="006C37B7"/>
    <w:rsid w:val="006C41CB"/>
    <w:rsid w:val="006C4936"/>
    <w:rsid w:val="006C4C56"/>
    <w:rsid w:val="006C4F8C"/>
    <w:rsid w:val="006C5176"/>
    <w:rsid w:val="006C5411"/>
    <w:rsid w:val="006C5432"/>
    <w:rsid w:val="006C5894"/>
    <w:rsid w:val="006C5E4F"/>
    <w:rsid w:val="006C5F1A"/>
    <w:rsid w:val="006C674F"/>
    <w:rsid w:val="006C6870"/>
    <w:rsid w:val="006C6F09"/>
    <w:rsid w:val="006C7213"/>
    <w:rsid w:val="006C78B4"/>
    <w:rsid w:val="006C7935"/>
    <w:rsid w:val="006C7CDB"/>
    <w:rsid w:val="006C7D64"/>
    <w:rsid w:val="006C7DCD"/>
    <w:rsid w:val="006D09E3"/>
    <w:rsid w:val="006D0E91"/>
    <w:rsid w:val="006D1044"/>
    <w:rsid w:val="006D11EB"/>
    <w:rsid w:val="006D15F9"/>
    <w:rsid w:val="006D1808"/>
    <w:rsid w:val="006D184B"/>
    <w:rsid w:val="006D1863"/>
    <w:rsid w:val="006D1F83"/>
    <w:rsid w:val="006D2635"/>
    <w:rsid w:val="006D34C4"/>
    <w:rsid w:val="006D4AB2"/>
    <w:rsid w:val="006D52D5"/>
    <w:rsid w:val="006D52F1"/>
    <w:rsid w:val="006D559A"/>
    <w:rsid w:val="006D5679"/>
    <w:rsid w:val="006D5E83"/>
    <w:rsid w:val="006D5F0C"/>
    <w:rsid w:val="006D6337"/>
    <w:rsid w:val="006D6612"/>
    <w:rsid w:val="006D6724"/>
    <w:rsid w:val="006D6E86"/>
    <w:rsid w:val="006D771D"/>
    <w:rsid w:val="006D774C"/>
    <w:rsid w:val="006D7890"/>
    <w:rsid w:val="006D7A7A"/>
    <w:rsid w:val="006E0413"/>
    <w:rsid w:val="006E0516"/>
    <w:rsid w:val="006E0BB4"/>
    <w:rsid w:val="006E0EBD"/>
    <w:rsid w:val="006E0F76"/>
    <w:rsid w:val="006E0FE7"/>
    <w:rsid w:val="006E2043"/>
    <w:rsid w:val="006E2A0D"/>
    <w:rsid w:val="006E32D1"/>
    <w:rsid w:val="006E330D"/>
    <w:rsid w:val="006E336F"/>
    <w:rsid w:val="006E380F"/>
    <w:rsid w:val="006E4848"/>
    <w:rsid w:val="006E4D6F"/>
    <w:rsid w:val="006E4F64"/>
    <w:rsid w:val="006E4FBF"/>
    <w:rsid w:val="006E51CD"/>
    <w:rsid w:val="006E5557"/>
    <w:rsid w:val="006E5909"/>
    <w:rsid w:val="006E5A3E"/>
    <w:rsid w:val="006E5A85"/>
    <w:rsid w:val="006E6B62"/>
    <w:rsid w:val="006E7812"/>
    <w:rsid w:val="006E7ADA"/>
    <w:rsid w:val="006F0860"/>
    <w:rsid w:val="006F0CE9"/>
    <w:rsid w:val="006F12FA"/>
    <w:rsid w:val="006F15C4"/>
    <w:rsid w:val="006F1697"/>
    <w:rsid w:val="006F189C"/>
    <w:rsid w:val="006F1914"/>
    <w:rsid w:val="006F1B50"/>
    <w:rsid w:val="006F1D1B"/>
    <w:rsid w:val="006F1EAF"/>
    <w:rsid w:val="006F225E"/>
    <w:rsid w:val="006F226F"/>
    <w:rsid w:val="006F25B4"/>
    <w:rsid w:val="006F294C"/>
    <w:rsid w:val="006F2BB4"/>
    <w:rsid w:val="006F2C5F"/>
    <w:rsid w:val="006F2C7D"/>
    <w:rsid w:val="006F2C8D"/>
    <w:rsid w:val="006F31A2"/>
    <w:rsid w:val="006F340C"/>
    <w:rsid w:val="006F3B1D"/>
    <w:rsid w:val="006F3B6A"/>
    <w:rsid w:val="006F3BB7"/>
    <w:rsid w:val="006F3CAA"/>
    <w:rsid w:val="006F4480"/>
    <w:rsid w:val="006F44C4"/>
    <w:rsid w:val="006F46EA"/>
    <w:rsid w:val="006F4B06"/>
    <w:rsid w:val="006F4F98"/>
    <w:rsid w:val="006F542F"/>
    <w:rsid w:val="006F5545"/>
    <w:rsid w:val="006F58EE"/>
    <w:rsid w:val="006F5BB5"/>
    <w:rsid w:val="006F62D2"/>
    <w:rsid w:val="006F6794"/>
    <w:rsid w:val="006F67D8"/>
    <w:rsid w:val="006F68D8"/>
    <w:rsid w:val="006F68FC"/>
    <w:rsid w:val="006F7542"/>
    <w:rsid w:val="006F755F"/>
    <w:rsid w:val="006F76E1"/>
    <w:rsid w:val="006F7A7E"/>
    <w:rsid w:val="006F7DA8"/>
    <w:rsid w:val="006F7E97"/>
    <w:rsid w:val="006F7EEC"/>
    <w:rsid w:val="00700478"/>
    <w:rsid w:val="007007C5"/>
    <w:rsid w:val="00700F90"/>
    <w:rsid w:val="00701693"/>
    <w:rsid w:val="00701B1A"/>
    <w:rsid w:val="00701FF6"/>
    <w:rsid w:val="0070214E"/>
    <w:rsid w:val="00702887"/>
    <w:rsid w:val="00702AD0"/>
    <w:rsid w:val="00702BF8"/>
    <w:rsid w:val="00702FBE"/>
    <w:rsid w:val="0070375B"/>
    <w:rsid w:val="007039A0"/>
    <w:rsid w:val="00703D5B"/>
    <w:rsid w:val="00704154"/>
    <w:rsid w:val="0070428C"/>
    <w:rsid w:val="00704BD7"/>
    <w:rsid w:val="00705344"/>
    <w:rsid w:val="00705514"/>
    <w:rsid w:val="00705D9A"/>
    <w:rsid w:val="00706766"/>
    <w:rsid w:val="0070679D"/>
    <w:rsid w:val="0070696D"/>
    <w:rsid w:val="00706A63"/>
    <w:rsid w:val="00706B43"/>
    <w:rsid w:val="00706EA7"/>
    <w:rsid w:val="00707331"/>
    <w:rsid w:val="00707472"/>
    <w:rsid w:val="00707498"/>
    <w:rsid w:val="0070750C"/>
    <w:rsid w:val="00707748"/>
    <w:rsid w:val="00707A88"/>
    <w:rsid w:val="00707C50"/>
    <w:rsid w:val="00707D71"/>
    <w:rsid w:val="00707E46"/>
    <w:rsid w:val="00707F1C"/>
    <w:rsid w:val="00707FC6"/>
    <w:rsid w:val="0071010F"/>
    <w:rsid w:val="007116BD"/>
    <w:rsid w:val="007119FD"/>
    <w:rsid w:val="00711B1D"/>
    <w:rsid w:val="00712127"/>
    <w:rsid w:val="0071213A"/>
    <w:rsid w:val="00712565"/>
    <w:rsid w:val="007126E0"/>
    <w:rsid w:val="00712AF0"/>
    <w:rsid w:val="00713024"/>
    <w:rsid w:val="007135DD"/>
    <w:rsid w:val="00713C3B"/>
    <w:rsid w:val="00713DF4"/>
    <w:rsid w:val="0071429C"/>
    <w:rsid w:val="00714582"/>
    <w:rsid w:val="00714CA2"/>
    <w:rsid w:val="00714CD1"/>
    <w:rsid w:val="00714F40"/>
    <w:rsid w:val="007158EC"/>
    <w:rsid w:val="00716B32"/>
    <w:rsid w:val="00716CB3"/>
    <w:rsid w:val="00716D08"/>
    <w:rsid w:val="00716F7F"/>
    <w:rsid w:val="007174AF"/>
    <w:rsid w:val="007175E1"/>
    <w:rsid w:val="007176F2"/>
    <w:rsid w:val="007177AC"/>
    <w:rsid w:val="00717B7D"/>
    <w:rsid w:val="00720700"/>
    <w:rsid w:val="00720728"/>
    <w:rsid w:val="0072073D"/>
    <w:rsid w:val="00720742"/>
    <w:rsid w:val="00720C3C"/>
    <w:rsid w:val="007215F6"/>
    <w:rsid w:val="00721937"/>
    <w:rsid w:val="00721CAE"/>
    <w:rsid w:val="00721CBF"/>
    <w:rsid w:val="00721D20"/>
    <w:rsid w:val="00721E3A"/>
    <w:rsid w:val="00722963"/>
    <w:rsid w:val="00722C3D"/>
    <w:rsid w:val="00722C59"/>
    <w:rsid w:val="00722F94"/>
    <w:rsid w:val="0072323C"/>
    <w:rsid w:val="0072340B"/>
    <w:rsid w:val="00723F00"/>
    <w:rsid w:val="00723F2A"/>
    <w:rsid w:val="00724053"/>
    <w:rsid w:val="00724394"/>
    <w:rsid w:val="0072439E"/>
    <w:rsid w:val="007247CE"/>
    <w:rsid w:val="0072498B"/>
    <w:rsid w:val="00725674"/>
    <w:rsid w:val="00725734"/>
    <w:rsid w:val="00725B18"/>
    <w:rsid w:val="00725E8A"/>
    <w:rsid w:val="0072661A"/>
    <w:rsid w:val="00726A2D"/>
    <w:rsid w:val="0072787E"/>
    <w:rsid w:val="00727B16"/>
    <w:rsid w:val="00727E88"/>
    <w:rsid w:val="00730026"/>
    <w:rsid w:val="007300AC"/>
    <w:rsid w:val="007304D0"/>
    <w:rsid w:val="00730BA5"/>
    <w:rsid w:val="00730EE9"/>
    <w:rsid w:val="00731368"/>
    <w:rsid w:val="00731EED"/>
    <w:rsid w:val="00732192"/>
    <w:rsid w:val="00732B58"/>
    <w:rsid w:val="00732CAD"/>
    <w:rsid w:val="00732D1A"/>
    <w:rsid w:val="007332FF"/>
    <w:rsid w:val="00733817"/>
    <w:rsid w:val="0073397C"/>
    <w:rsid w:val="007347E0"/>
    <w:rsid w:val="007348DE"/>
    <w:rsid w:val="007354B3"/>
    <w:rsid w:val="007354EB"/>
    <w:rsid w:val="007357A3"/>
    <w:rsid w:val="007358C7"/>
    <w:rsid w:val="00735C46"/>
    <w:rsid w:val="00735E44"/>
    <w:rsid w:val="00736A02"/>
    <w:rsid w:val="00736E75"/>
    <w:rsid w:val="007372CA"/>
    <w:rsid w:val="0073769E"/>
    <w:rsid w:val="007377F5"/>
    <w:rsid w:val="00737AAB"/>
    <w:rsid w:val="00737BEC"/>
    <w:rsid w:val="007400C3"/>
    <w:rsid w:val="00740537"/>
    <w:rsid w:val="007406F2"/>
    <w:rsid w:val="0074096C"/>
    <w:rsid w:val="0074182B"/>
    <w:rsid w:val="00741880"/>
    <w:rsid w:val="00742255"/>
    <w:rsid w:val="00742D3C"/>
    <w:rsid w:val="00743193"/>
    <w:rsid w:val="00743682"/>
    <w:rsid w:val="007437AD"/>
    <w:rsid w:val="00744158"/>
    <w:rsid w:val="00744AAC"/>
    <w:rsid w:val="00744BF2"/>
    <w:rsid w:val="00744D13"/>
    <w:rsid w:val="007451EF"/>
    <w:rsid w:val="00745254"/>
    <w:rsid w:val="007456C7"/>
    <w:rsid w:val="0074576C"/>
    <w:rsid w:val="00745888"/>
    <w:rsid w:val="00745A4B"/>
    <w:rsid w:val="007460C4"/>
    <w:rsid w:val="007463E5"/>
    <w:rsid w:val="0074649D"/>
    <w:rsid w:val="007466A1"/>
    <w:rsid w:val="007466ED"/>
    <w:rsid w:val="0074680C"/>
    <w:rsid w:val="007470FA"/>
    <w:rsid w:val="00747913"/>
    <w:rsid w:val="00747B95"/>
    <w:rsid w:val="00750106"/>
    <w:rsid w:val="00750306"/>
    <w:rsid w:val="0075030B"/>
    <w:rsid w:val="00750F74"/>
    <w:rsid w:val="00751071"/>
    <w:rsid w:val="007510CA"/>
    <w:rsid w:val="0075153D"/>
    <w:rsid w:val="00751797"/>
    <w:rsid w:val="007518B6"/>
    <w:rsid w:val="00751CDB"/>
    <w:rsid w:val="00751CE0"/>
    <w:rsid w:val="00752997"/>
    <w:rsid w:val="00752D31"/>
    <w:rsid w:val="00752FDA"/>
    <w:rsid w:val="007531A1"/>
    <w:rsid w:val="00753633"/>
    <w:rsid w:val="00753859"/>
    <w:rsid w:val="00754706"/>
    <w:rsid w:val="00754928"/>
    <w:rsid w:val="00754AF3"/>
    <w:rsid w:val="00754E25"/>
    <w:rsid w:val="00754E95"/>
    <w:rsid w:val="00755A57"/>
    <w:rsid w:val="00755E10"/>
    <w:rsid w:val="00756BD8"/>
    <w:rsid w:val="00756CC1"/>
    <w:rsid w:val="0075712A"/>
    <w:rsid w:val="0075735E"/>
    <w:rsid w:val="00757454"/>
    <w:rsid w:val="0075761D"/>
    <w:rsid w:val="00757820"/>
    <w:rsid w:val="007579F8"/>
    <w:rsid w:val="00757BA3"/>
    <w:rsid w:val="00757CAD"/>
    <w:rsid w:val="00760DA1"/>
    <w:rsid w:val="00760E2C"/>
    <w:rsid w:val="0076149A"/>
    <w:rsid w:val="00761D5D"/>
    <w:rsid w:val="00761DD7"/>
    <w:rsid w:val="00761DF4"/>
    <w:rsid w:val="007626C7"/>
    <w:rsid w:val="007627EF"/>
    <w:rsid w:val="007628C8"/>
    <w:rsid w:val="00762EE1"/>
    <w:rsid w:val="00763A75"/>
    <w:rsid w:val="00763CD7"/>
    <w:rsid w:val="00764356"/>
    <w:rsid w:val="00764DA7"/>
    <w:rsid w:val="00765221"/>
    <w:rsid w:val="007652D1"/>
    <w:rsid w:val="007653F0"/>
    <w:rsid w:val="007656AF"/>
    <w:rsid w:val="00765810"/>
    <w:rsid w:val="00765D57"/>
    <w:rsid w:val="007662D3"/>
    <w:rsid w:val="00766529"/>
    <w:rsid w:val="0076657A"/>
    <w:rsid w:val="00766599"/>
    <w:rsid w:val="007665A2"/>
    <w:rsid w:val="00766C2F"/>
    <w:rsid w:val="00767548"/>
    <w:rsid w:val="00767798"/>
    <w:rsid w:val="00767BA4"/>
    <w:rsid w:val="00767D36"/>
    <w:rsid w:val="00767E68"/>
    <w:rsid w:val="00770134"/>
    <w:rsid w:val="007703FE"/>
    <w:rsid w:val="007705CF"/>
    <w:rsid w:val="007708EA"/>
    <w:rsid w:val="00771737"/>
    <w:rsid w:val="00771872"/>
    <w:rsid w:val="00771A15"/>
    <w:rsid w:val="00771E50"/>
    <w:rsid w:val="0077242E"/>
    <w:rsid w:val="0077307D"/>
    <w:rsid w:val="007736AA"/>
    <w:rsid w:val="00773995"/>
    <w:rsid w:val="0077400E"/>
    <w:rsid w:val="007742BA"/>
    <w:rsid w:val="00774765"/>
    <w:rsid w:val="00774894"/>
    <w:rsid w:val="00774E64"/>
    <w:rsid w:val="00774FC9"/>
    <w:rsid w:val="00775259"/>
    <w:rsid w:val="00775447"/>
    <w:rsid w:val="0077554E"/>
    <w:rsid w:val="007756D7"/>
    <w:rsid w:val="007768EF"/>
    <w:rsid w:val="00776DA6"/>
    <w:rsid w:val="0077791B"/>
    <w:rsid w:val="007779BD"/>
    <w:rsid w:val="00777B7B"/>
    <w:rsid w:val="00780206"/>
    <w:rsid w:val="007803C1"/>
    <w:rsid w:val="00780BDB"/>
    <w:rsid w:val="0078136E"/>
    <w:rsid w:val="007815AB"/>
    <w:rsid w:val="007818D6"/>
    <w:rsid w:val="00781DC8"/>
    <w:rsid w:val="00781FC7"/>
    <w:rsid w:val="007821A3"/>
    <w:rsid w:val="00782AC5"/>
    <w:rsid w:val="0078356A"/>
    <w:rsid w:val="0078394A"/>
    <w:rsid w:val="00783A94"/>
    <w:rsid w:val="0078411D"/>
    <w:rsid w:val="00784AAD"/>
    <w:rsid w:val="0078567F"/>
    <w:rsid w:val="00785A4C"/>
    <w:rsid w:val="00786145"/>
    <w:rsid w:val="007861B0"/>
    <w:rsid w:val="00786236"/>
    <w:rsid w:val="00786800"/>
    <w:rsid w:val="00786961"/>
    <w:rsid w:val="00786BDF"/>
    <w:rsid w:val="00786FBC"/>
    <w:rsid w:val="0078702C"/>
    <w:rsid w:val="0078710F"/>
    <w:rsid w:val="0078713D"/>
    <w:rsid w:val="00787371"/>
    <w:rsid w:val="00787724"/>
    <w:rsid w:val="00787A98"/>
    <w:rsid w:val="00787BB3"/>
    <w:rsid w:val="00790ED9"/>
    <w:rsid w:val="0079150D"/>
    <w:rsid w:val="00791DEA"/>
    <w:rsid w:val="007922D4"/>
    <w:rsid w:val="007925F2"/>
    <w:rsid w:val="0079266E"/>
    <w:rsid w:val="00792857"/>
    <w:rsid w:val="00792AEB"/>
    <w:rsid w:val="00792CCE"/>
    <w:rsid w:val="007932B6"/>
    <w:rsid w:val="0079353B"/>
    <w:rsid w:val="0079360C"/>
    <w:rsid w:val="00793A2D"/>
    <w:rsid w:val="00793F5A"/>
    <w:rsid w:val="007944CA"/>
    <w:rsid w:val="00794DF5"/>
    <w:rsid w:val="00795383"/>
    <w:rsid w:val="007959D6"/>
    <w:rsid w:val="00795E7F"/>
    <w:rsid w:val="0079634C"/>
    <w:rsid w:val="007963E1"/>
    <w:rsid w:val="007965C4"/>
    <w:rsid w:val="00796D1A"/>
    <w:rsid w:val="00796D1C"/>
    <w:rsid w:val="00796E7E"/>
    <w:rsid w:val="007976F0"/>
    <w:rsid w:val="00797E98"/>
    <w:rsid w:val="007A0A79"/>
    <w:rsid w:val="007A16AB"/>
    <w:rsid w:val="007A19AC"/>
    <w:rsid w:val="007A1AAB"/>
    <w:rsid w:val="007A1FD6"/>
    <w:rsid w:val="007A208E"/>
    <w:rsid w:val="007A2178"/>
    <w:rsid w:val="007A227B"/>
    <w:rsid w:val="007A2831"/>
    <w:rsid w:val="007A2D98"/>
    <w:rsid w:val="007A3BC3"/>
    <w:rsid w:val="007A41C4"/>
    <w:rsid w:val="007A5060"/>
    <w:rsid w:val="007A6A6C"/>
    <w:rsid w:val="007A761D"/>
    <w:rsid w:val="007B04F0"/>
    <w:rsid w:val="007B056D"/>
    <w:rsid w:val="007B0580"/>
    <w:rsid w:val="007B074D"/>
    <w:rsid w:val="007B07AE"/>
    <w:rsid w:val="007B086E"/>
    <w:rsid w:val="007B1648"/>
    <w:rsid w:val="007B16BA"/>
    <w:rsid w:val="007B179A"/>
    <w:rsid w:val="007B213C"/>
    <w:rsid w:val="007B2382"/>
    <w:rsid w:val="007B2CA8"/>
    <w:rsid w:val="007B3590"/>
    <w:rsid w:val="007B3743"/>
    <w:rsid w:val="007B37AC"/>
    <w:rsid w:val="007B3E5E"/>
    <w:rsid w:val="007B4790"/>
    <w:rsid w:val="007B4981"/>
    <w:rsid w:val="007B4CD4"/>
    <w:rsid w:val="007B4F80"/>
    <w:rsid w:val="007B5046"/>
    <w:rsid w:val="007B51E2"/>
    <w:rsid w:val="007B55C3"/>
    <w:rsid w:val="007B57B6"/>
    <w:rsid w:val="007B5A37"/>
    <w:rsid w:val="007B5D93"/>
    <w:rsid w:val="007B5D95"/>
    <w:rsid w:val="007B5DA4"/>
    <w:rsid w:val="007B676C"/>
    <w:rsid w:val="007B676F"/>
    <w:rsid w:val="007B7327"/>
    <w:rsid w:val="007B7972"/>
    <w:rsid w:val="007B7BAA"/>
    <w:rsid w:val="007C091C"/>
    <w:rsid w:val="007C177D"/>
    <w:rsid w:val="007C1D5C"/>
    <w:rsid w:val="007C1E2F"/>
    <w:rsid w:val="007C1EF4"/>
    <w:rsid w:val="007C20FD"/>
    <w:rsid w:val="007C293B"/>
    <w:rsid w:val="007C2B0C"/>
    <w:rsid w:val="007C2BFE"/>
    <w:rsid w:val="007C39E8"/>
    <w:rsid w:val="007C3BB9"/>
    <w:rsid w:val="007C433A"/>
    <w:rsid w:val="007C45BC"/>
    <w:rsid w:val="007C4737"/>
    <w:rsid w:val="007C49BC"/>
    <w:rsid w:val="007C4BB5"/>
    <w:rsid w:val="007C4C9C"/>
    <w:rsid w:val="007C5467"/>
    <w:rsid w:val="007C5CCC"/>
    <w:rsid w:val="007C5D11"/>
    <w:rsid w:val="007C6053"/>
    <w:rsid w:val="007C6119"/>
    <w:rsid w:val="007C6662"/>
    <w:rsid w:val="007C736E"/>
    <w:rsid w:val="007C7927"/>
    <w:rsid w:val="007C7AAE"/>
    <w:rsid w:val="007C7BD2"/>
    <w:rsid w:val="007D0EBD"/>
    <w:rsid w:val="007D0F4D"/>
    <w:rsid w:val="007D110E"/>
    <w:rsid w:val="007D154B"/>
    <w:rsid w:val="007D20FB"/>
    <w:rsid w:val="007D26A4"/>
    <w:rsid w:val="007D2776"/>
    <w:rsid w:val="007D2817"/>
    <w:rsid w:val="007D2F08"/>
    <w:rsid w:val="007D2FAD"/>
    <w:rsid w:val="007D3249"/>
    <w:rsid w:val="007D37CA"/>
    <w:rsid w:val="007D38D2"/>
    <w:rsid w:val="007D3AD2"/>
    <w:rsid w:val="007D4039"/>
    <w:rsid w:val="007D4149"/>
    <w:rsid w:val="007D41C8"/>
    <w:rsid w:val="007D434F"/>
    <w:rsid w:val="007D4643"/>
    <w:rsid w:val="007D4D83"/>
    <w:rsid w:val="007D4E22"/>
    <w:rsid w:val="007D4EC0"/>
    <w:rsid w:val="007D51B3"/>
    <w:rsid w:val="007D576D"/>
    <w:rsid w:val="007D59D5"/>
    <w:rsid w:val="007D5F4E"/>
    <w:rsid w:val="007D66DA"/>
    <w:rsid w:val="007D692B"/>
    <w:rsid w:val="007D7A22"/>
    <w:rsid w:val="007D7E7F"/>
    <w:rsid w:val="007E0774"/>
    <w:rsid w:val="007E1442"/>
    <w:rsid w:val="007E14D8"/>
    <w:rsid w:val="007E2BFD"/>
    <w:rsid w:val="007E3217"/>
    <w:rsid w:val="007E321B"/>
    <w:rsid w:val="007E38F0"/>
    <w:rsid w:val="007E3B1A"/>
    <w:rsid w:val="007E4B61"/>
    <w:rsid w:val="007E4FB6"/>
    <w:rsid w:val="007E5208"/>
    <w:rsid w:val="007E55C3"/>
    <w:rsid w:val="007E6DD6"/>
    <w:rsid w:val="007E759A"/>
    <w:rsid w:val="007E762F"/>
    <w:rsid w:val="007E7638"/>
    <w:rsid w:val="007E7738"/>
    <w:rsid w:val="007E7B58"/>
    <w:rsid w:val="007E7FE3"/>
    <w:rsid w:val="007F0036"/>
    <w:rsid w:val="007F0267"/>
    <w:rsid w:val="007F0A20"/>
    <w:rsid w:val="007F1076"/>
    <w:rsid w:val="007F10F7"/>
    <w:rsid w:val="007F1217"/>
    <w:rsid w:val="007F1351"/>
    <w:rsid w:val="007F1776"/>
    <w:rsid w:val="007F1F17"/>
    <w:rsid w:val="007F200F"/>
    <w:rsid w:val="007F22EE"/>
    <w:rsid w:val="007F250C"/>
    <w:rsid w:val="007F4716"/>
    <w:rsid w:val="007F4899"/>
    <w:rsid w:val="007F49B1"/>
    <w:rsid w:val="007F4A71"/>
    <w:rsid w:val="007F4BC0"/>
    <w:rsid w:val="007F4DF4"/>
    <w:rsid w:val="007F5913"/>
    <w:rsid w:val="007F6028"/>
    <w:rsid w:val="007F68E7"/>
    <w:rsid w:val="007F7774"/>
    <w:rsid w:val="007F7941"/>
    <w:rsid w:val="007F7CE0"/>
    <w:rsid w:val="00800338"/>
    <w:rsid w:val="0080097D"/>
    <w:rsid w:val="00800ADC"/>
    <w:rsid w:val="00800E68"/>
    <w:rsid w:val="00801ADC"/>
    <w:rsid w:val="00801D63"/>
    <w:rsid w:val="00801DBB"/>
    <w:rsid w:val="00802487"/>
    <w:rsid w:val="0080268E"/>
    <w:rsid w:val="008026C2"/>
    <w:rsid w:val="00802D6F"/>
    <w:rsid w:val="00802EDF"/>
    <w:rsid w:val="0080328B"/>
    <w:rsid w:val="0080371C"/>
    <w:rsid w:val="008039F3"/>
    <w:rsid w:val="00803C74"/>
    <w:rsid w:val="00804067"/>
    <w:rsid w:val="00804290"/>
    <w:rsid w:val="008045F3"/>
    <w:rsid w:val="00804DFD"/>
    <w:rsid w:val="00805531"/>
    <w:rsid w:val="00805C71"/>
    <w:rsid w:val="008063C0"/>
    <w:rsid w:val="008067D5"/>
    <w:rsid w:val="0080683B"/>
    <w:rsid w:val="00807D9D"/>
    <w:rsid w:val="00807DBA"/>
    <w:rsid w:val="00810281"/>
    <w:rsid w:val="00810303"/>
    <w:rsid w:val="0081097F"/>
    <w:rsid w:val="00810A6F"/>
    <w:rsid w:val="0081154E"/>
    <w:rsid w:val="008118D1"/>
    <w:rsid w:val="00811C08"/>
    <w:rsid w:val="008126E9"/>
    <w:rsid w:val="00812C45"/>
    <w:rsid w:val="0081331E"/>
    <w:rsid w:val="00813922"/>
    <w:rsid w:val="00813C45"/>
    <w:rsid w:val="00813FFD"/>
    <w:rsid w:val="00814733"/>
    <w:rsid w:val="00814B3B"/>
    <w:rsid w:val="00814E15"/>
    <w:rsid w:val="008155CC"/>
    <w:rsid w:val="0081582A"/>
    <w:rsid w:val="00815D7D"/>
    <w:rsid w:val="00815F3C"/>
    <w:rsid w:val="00816243"/>
    <w:rsid w:val="0081646B"/>
    <w:rsid w:val="00816620"/>
    <w:rsid w:val="00817091"/>
    <w:rsid w:val="0081765A"/>
    <w:rsid w:val="00817BF3"/>
    <w:rsid w:val="00817D9F"/>
    <w:rsid w:val="00817ED3"/>
    <w:rsid w:val="0082005A"/>
    <w:rsid w:val="00820350"/>
    <w:rsid w:val="008203B6"/>
    <w:rsid w:val="0082060D"/>
    <w:rsid w:val="00820CB6"/>
    <w:rsid w:val="008213D2"/>
    <w:rsid w:val="0082157E"/>
    <w:rsid w:val="008219C8"/>
    <w:rsid w:val="00821B7A"/>
    <w:rsid w:val="008225B5"/>
    <w:rsid w:val="008235AC"/>
    <w:rsid w:val="0082371B"/>
    <w:rsid w:val="00823A4A"/>
    <w:rsid w:val="00823A58"/>
    <w:rsid w:val="00823DBD"/>
    <w:rsid w:val="008245A6"/>
    <w:rsid w:val="00824756"/>
    <w:rsid w:val="008247A1"/>
    <w:rsid w:val="00824950"/>
    <w:rsid w:val="00824F5B"/>
    <w:rsid w:val="0082525A"/>
    <w:rsid w:val="00825382"/>
    <w:rsid w:val="00825555"/>
    <w:rsid w:val="00826895"/>
    <w:rsid w:val="008268E9"/>
    <w:rsid w:val="00826F88"/>
    <w:rsid w:val="008272FB"/>
    <w:rsid w:val="0082750E"/>
    <w:rsid w:val="0082781D"/>
    <w:rsid w:val="00827C0E"/>
    <w:rsid w:val="00827CA3"/>
    <w:rsid w:val="008304D8"/>
    <w:rsid w:val="00830B34"/>
    <w:rsid w:val="0083116C"/>
    <w:rsid w:val="008313E1"/>
    <w:rsid w:val="00831C45"/>
    <w:rsid w:val="00831E74"/>
    <w:rsid w:val="00831FC2"/>
    <w:rsid w:val="00832252"/>
    <w:rsid w:val="00832542"/>
    <w:rsid w:val="0083285E"/>
    <w:rsid w:val="008329C6"/>
    <w:rsid w:val="00833553"/>
    <w:rsid w:val="008335B1"/>
    <w:rsid w:val="0083402F"/>
    <w:rsid w:val="008341B4"/>
    <w:rsid w:val="008347D0"/>
    <w:rsid w:val="008355A5"/>
    <w:rsid w:val="0083570D"/>
    <w:rsid w:val="00836081"/>
    <w:rsid w:val="0083628A"/>
    <w:rsid w:val="0083681F"/>
    <w:rsid w:val="00836EA0"/>
    <w:rsid w:val="0084016E"/>
    <w:rsid w:val="008411E1"/>
    <w:rsid w:val="008412F4"/>
    <w:rsid w:val="00841333"/>
    <w:rsid w:val="00841643"/>
    <w:rsid w:val="00841A65"/>
    <w:rsid w:val="00842384"/>
    <w:rsid w:val="008423C2"/>
    <w:rsid w:val="00842C06"/>
    <w:rsid w:val="008430D1"/>
    <w:rsid w:val="00843202"/>
    <w:rsid w:val="008433B8"/>
    <w:rsid w:val="00843610"/>
    <w:rsid w:val="00843B65"/>
    <w:rsid w:val="00843B7C"/>
    <w:rsid w:val="008449D9"/>
    <w:rsid w:val="00845779"/>
    <w:rsid w:val="00845B13"/>
    <w:rsid w:val="00845B66"/>
    <w:rsid w:val="0084608C"/>
    <w:rsid w:val="00846A98"/>
    <w:rsid w:val="00846D36"/>
    <w:rsid w:val="00846E78"/>
    <w:rsid w:val="00847B9D"/>
    <w:rsid w:val="00847D85"/>
    <w:rsid w:val="00847E16"/>
    <w:rsid w:val="0085011C"/>
    <w:rsid w:val="00850293"/>
    <w:rsid w:val="00850537"/>
    <w:rsid w:val="0085080D"/>
    <w:rsid w:val="00850E0A"/>
    <w:rsid w:val="008514E0"/>
    <w:rsid w:val="00851534"/>
    <w:rsid w:val="0085190B"/>
    <w:rsid w:val="00851C05"/>
    <w:rsid w:val="00851D72"/>
    <w:rsid w:val="00851FDE"/>
    <w:rsid w:val="008520DA"/>
    <w:rsid w:val="00852493"/>
    <w:rsid w:val="00852733"/>
    <w:rsid w:val="00852FD7"/>
    <w:rsid w:val="008539B9"/>
    <w:rsid w:val="008548DE"/>
    <w:rsid w:val="008554DD"/>
    <w:rsid w:val="00855E7A"/>
    <w:rsid w:val="0085600D"/>
    <w:rsid w:val="008563D7"/>
    <w:rsid w:val="00856D51"/>
    <w:rsid w:val="00856E59"/>
    <w:rsid w:val="008570C3"/>
    <w:rsid w:val="0085724C"/>
    <w:rsid w:val="00857649"/>
    <w:rsid w:val="00857655"/>
    <w:rsid w:val="00857971"/>
    <w:rsid w:val="00857E80"/>
    <w:rsid w:val="008600D3"/>
    <w:rsid w:val="008601AE"/>
    <w:rsid w:val="008605BD"/>
    <w:rsid w:val="008608BC"/>
    <w:rsid w:val="008614B0"/>
    <w:rsid w:val="00861638"/>
    <w:rsid w:val="008616FE"/>
    <w:rsid w:val="008617CD"/>
    <w:rsid w:val="008625A4"/>
    <w:rsid w:val="0086288C"/>
    <w:rsid w:val="008628CA"/>
    <w:rsid w:val="00862A01"/>
    <w:rsid w:val="00862BCB"/>
    <w:rsid w:val="00862D8A"/>
    <w:rsid w:val="00862FFB"/>
    <w:rsid w:val="00863A91"/>
    <w:rsid w:val="00863C19"/>
    <w:rsid w:val="00864141"/>
    <w:rsid w:val="008642CC"/>
    <w:rsid w:val="00864345"/>
    <w:rsid w:val="00864692"/>
    <w:rsid w:val="0086484B"/>
    <w:rsid w:val="00864BFA"/>
    <w:rsid w:val="00864ED8"/>
    <w:rsid w:val="0086536B"/>
    <w:rsid w:val="008657FF"/>
    <w:rsid w:val="00866201"/>
    <w:rsid w:val="00867A7A"/>
    <w:rsid w:val="008704F1"/>
    <w:rsid w:val="00870830"/>
    <w:rsid w:val="00870F1B"/>
    <w:rsid w:val="0087139A"/>
    <w:rsid w:val="0087194D"/>
    <w:rsid w:val="0087197A"/>
    <w:rsid w:val="008721F6"/>
    <w:rsid w:val="00872439"/>
    <w:rsid w:val="0087247F"/>
    <w:rsid w:val="008727A6"/>
    <w:rsid w:val="008727D5"/>
    <w:rsid w:val="008728B8"/>
    <w:rsid w:val="00872A22"/>
    <w:rsid w:val="008730FA"/>
    <w:rsid w:val="00873247"/>
    <w:rsid w:val="008735BE"/>
    <w:rsid w:val="00873B58"/>
    <w:rsid w:val="00874CA5"/>
    <w:rsid w:val="00875493"/>
    <w:rsid w:val="00875AAF"/>
    <w:rsid w:val="00875B54"/>
    <w:rsid w:val="00875D0E"/>
    <w:rsid w:val="008760A1"/>
    <w:rsid w:val="0087642B"/>
    <w:rsid w:val="008765BA"/>
    <w:rsid w:val="00876B77"/>
    <w:rsid w:val="00877593"/>
    <w:rsid w:val="00877DB3"/>
    <w:rsid w:val="00877EAD"/>
    <w:rsid w:val="008807FA"/>
    <w:rsid w:val="00880B43"/>
    <w:rsid w:val="00880FAC"/>
    <w:rsid w:val="00881C11"/>
    <w:rsid w:val="00882E71"/>
    <w:rsid w:val="00882F30"/>
    <w:rsid w:val="00883564"/>
    <w:rsid w:val="00883BC9"/>
    <w:rsid w:val="0088412D"/>
    <w:rsid w:val="00884E44"/>
    <w:rsid w:val="0088522F"/>
    <w:rsid w:val="00885FCB"/>
    <w:rsid w:val="0088630A"/>
    <w:rsid w:val="00886314"/>
    <w:rsid w:val="008865CB"/>
    <w:rsid w:val="008867CC"/>
    <w:rsid w:val="00886A95"/>
    <w:rsid w:val="00886AB0"/>
    <w:rsid w:val="00886B7E"/>
    <w:rsid w:val="00886DB5"/>
    <w:rsid w:val="008872F2"/>
    <w:rsid w:val="0088741C"/>
    <w:rsid w:val="0088756B"/>
    <w:rsid w:val="00887C4D"/>
    <w:rsid w:val="00887E3A"/>
    <w:rsid w:val="00887FDD"/>
    <w:rsid w:val="008901B0"/>
    <w:rsid w:val="00890384"/>
    <w:rsid w:val="00890437"/>
    <w:rsid w:val="00890DFB"/>
    <w:rsid w:val="00890FCC"/>
    <w:rsid w:val="00891030"/>
    <w:rsid w:val="008911B3"/>
    <w:rsid w:val="00891B3D"/>
    <w:rsid w:val="0089280B"/>
    <w:rsid w:val="00892C66"/>
    <w:rsid w:val="00892CFE"/>
    <w:rsid w:val="00893035"/>
    <w:rsid w:val="008933D1"/>
    <w:rsid w:val="008935C6"/>
    <w:rsid w:val="00893CA6"/>
    <w:rsid w:val="00893EC4"/>
    <w:rsid w:val="0089429E"/>
    <w:rsid w:val="008942BC"/>
    <w:rsid w:val="008943C9"/>
    <w:rsid w:val="0089451D"/>
    <w:rsid w:val="00894716"/>
    <w:rsid w:val="00894F9D"/>
    <w:rsid w:val="00895EC8"/>
    <w:rsid w:val="0089631D"/>
    <w:rsid w:val="0089659C"/>
    <w:rsid w:val="0089680A"/>
    <w:rsid w:val="00896921"/>
    <w:rsid w:val="00897427"/>
    <w:rsid w:val="0089743D"/>
    <w:rsid w:val="00897A84"/>
    <w:rsid w:val="00897DBF"/>
    <w:rsid w:val="008A00FA"/>
    <w:rsid w:val="008A0161"/>
    <w:rsid w:val="008A0EF2"/>
    <w:rsid w:val="008A1D00"/>
    <w:rsid w:val="008A1E2C"/>
    <w:rsid w:val="008A22EA"/>
    <w:rsid w:val="008A245E"/>
    <w:rsid w:val="008A2616"/>
    <w:rsid w:val="008A298E"/>
    <w:rsid w:val="008A2D2D"/>
    <w:rsid w:val="008A3239"/>
    <w:rsid w:val="008A3474"/>
    <w:rsid w:val="008A3544"/>
    <w:rsid w:val="008A42C1"/>
    <w:rsid w:val="008A462C"/>
    <w:rsid w:val="008A480D"/>
    <w:rsid w:val="008A4CE7"/>
    <w:rsid w:val="008A5841"/>
    <w:rsid w:val="008A65C7"/>
    <w:rsid w:val="008A674E"/>
    <w:rsid w:val="008A6E90"/>
    <w:rsid w:val="008A721E"/>
    <w:rsid w:val="008A7A30"/>
    <w:rsid w:val="008A7A60"/>
    <w:rsid w:val="008A7F85"/>
    <w:rsid w:val="008B00A2"/>
    <w:rsid w:val="008B04F8"/>
    <w:rsid w:val="008B0855"/>
    <w:rsid w:val="008B0CCC"/>
    <w:rsid w:val="008B0F05"/>
    <w:rsid w:val="008B10F1"/>
    <w:rsid w:val="008B1816"/>
    <w:rsid w:val="008B19AC"/>
    <w:rsid w:val="008B1B23"/>
    <w:rsid w:val="008B1BE1"/>
    <w:rsid w:val="008B1C0B"/>
    <w:rsid w:val="008B1E0A"/>
    <w:rsid w:val="008B2624"/>
    <w:rsid w:val="008B29D9"/>
    <w:rsid w:val="008B29DA"/>
    <w:rsid w:val="008B36F1"/>
    <w:rsid w:val="008B3D73"/>
    <w:rsid w:val="008B4A2A"/>
    <w:rsid w:val="008B4D2D"/>
    <w:rsid w:val="008B5177"/>
    <w:rsid w:val="008B5585"/>
    <w:rsid w:val="008B5764"/>
    <w:rsid w:val="008B5A72"/>
    <w:rsid w:val="008B5BF5"/>
    <w:rsid w:val="008B5EE4"/>
    <w:rsid w:val="008B5F63"/>
    <w:rsid w:val="008B6008"/>
    <w:rsid w:val="008B67D9"/>
    <w:rsid w:val="008B6917"/>
    <w:rsid w:val="008B69C0"/>
    <w:rsid w:val="008B7004"/>
    <w:rsid w:val="008B72F9"/>
    <w:rsid w:val="008B735A"/>
    <w:rsid w:val="008B741B"/>
    <w:rsid w:val="008B7486"/>
    <w:rsid w:val="008B777D"/>
    <w:rsid w:val="008B79C5"/>
    <w:rsid w:val="008B7E96"/>
    <w:rsid w:val="008B7F53"/>
    <w:rsid w:val="008C00AC"/>
    <w:rsid w:val="008C02E7"/>
    <w:rsid w:val="008C055F"/>
    <w:rsid w:val="008C0A10"/>
    <w:rsid w:val="008C0FB7"/>
    <w:rsid w:val="008C118C"/>
    <w:rsid w:val="008C11D3"/>
    <w:rsid w:val="008C1A55"/>
    <w:rsid w:val="008C1FA4"/>
    <w:rsid w:val="008C2200"/>
    <w:rsid w:val="008C2901"/>
    <w:rsid w:val="008C29E5"/>
    <w:rsid w:val="008C33A6"/>
    <w:rsid w:val="008C37B7"/>
    <w:rsid w:val="008C3BB0"/>
    <w:rsid w:val="008C47A9"/>
    <w:rsid w:val="008C4F3E"/>
    <w:rsid w:val="008C5ADF"/>
    <w:rsid w:val="008C670A"/>
    <w:rsid w:val="008C6820"/>
    <w:rsid w:val="008C6A32"/>
    <w:rsid w:val="008C6ABA"/>
    <w:rsid w:val="008C736F"/>
    <w:rsid w:val="008C7617"/>
    <w:rsid w:val="008C77B2"/>
    <w:rsid w:val="008C799B"/>
    <w:rsid w:val="008C7ADE"/>
    <w:rsid w:val="008C7B80"/>
    <w:rsid w:val="008C7C02"/>
    <w:rsid w:val="008D00B4"/>
    <w:rsid w:val="008D0107"/>
    <w:rsid w:val="008D07F7"/>
    <w:rsid w:val="008D0C05"/>
    <w:rsid w:val="008D1197"/>
    <w:rsid w:val="008D119A"/>
    <w:rsid w:val="008D15D2"/>
    <w:rsid w:val="008D316A"/>
    <w:rsid w:val="008D3AA7"/>
    <w:rsid w:val="008D439B"/>
    <w:rsid w:val="008D46D5"/>
    <w:rsid w:val="008D4A6C"/>
    <w:rsid w:val="008D4AA3"/>
    <w:rsid w:val="008D4CA3"/>
    <w:rsid w:val="008D4D1A"/>
    <w:rsid w:val="008D4FBF"/>
    <w:rsid w:val="008D5A33"/>
    <w:rsid w:val="008D635F"/>
    <w:rsid w:val="008D6852"/>
    <w:rsid w:val="008D6B37"/>
    <w:rsid w:val="008D6BEB"/>
    <w:rsid w:val="008D7182"/>
    <w:rsid w:val="008E0BE6"/>
    <w:rsid w:val="008E0FF1"/>
    <w:rsid w:val="008E16AB"/>
    <w:rsid w:val="008E1A7D"/>
    <w:rsid w:val="008E1DEC"/>
    <w:rsid w:val="008E1EE4"/>
    <w:rsid w:val="008E23D5"/>
    <w:rsid w:val="008E2760"/>
    <w:rsid w:val="008E2804"/>
    <w:rsid w:val="008E29E0"/>
    <w:rsid w:val="008E2AF8"/>
    <w:rsid w:val="008E2B9D"/>
    <w:rsid w:val="008E2C5B"/>
    <w:rsid w:val="008E2FFC"/>
    <w:rsid w:val="008E3012"/>
    <w:rsid w:val="008E347F"/>
    <w:rsid w:val="008E3879"/>
    <w:rsid w:val="008E38ED"/>
    <w:rsid w:val="008E3FEE"/>
    <w:rsid w:val="008E4456"/>
    <w:rsid w:val="008E46F4"/>
    <w:rsid w:val="008E4C13"/>
    <w:rsid w:val="008E4EC2"/>
    <w:rsid w:val="008E5287"/>
    <w:rsid w:val="008E5FE2"/>
    <w:rsid w:val="008E62A6"/>
    <w:rsid w:val="008E6572"/>
    <w:rsid w:val="008E6908"/>
    <w:rsid w:val="008E69B9"/>
    <w:rsid w:val="008E70A8"/>
    <w:rsid w:val="008E7189"/>
    <w:rsid w:val="008E7E99"/>
    <w:rsid w:val="008E7EAB"/>
    <w:rsid w:val="008F0B6D"/>
    <w:rsid w:val="008F0D72"/>
    <w:rsid w:val="008F1A3A"/>
    <w:rsid w:val="008F2241"/>
    <w:rsid w:val="008F2373"/>
    <w:rsid w:val="008F250E"/>
    <w:rsid w:val="008F252E"/>
    <w:rsid w:val="008F2F43"/>
    <w:rsid w:val="008F3619"/>
    <w:rsid w:val="008F36E5"/>
    <w:rsid w:val="008F4183"/>
    <w:rsid w:val="008F425E"/>
    <w:rsid w:val="008F42D4"/>
    <w:rsid w:val="008F4507"/>
    <w:rsid w:val="008F4C7F"/>
    <w:rsid w:val="008F4CA8"/>
    <w:rsid w:val="008F52F9"/>
    <w:rsid w:val="008F5598"/>
    <w:rsid w:val="008F6053"/>
    <w:rsid w:val="008F6410"/>
    <w:rsid w:val="008F6E18"/>
    <w:rsid w:val="008F716D"/>
    <w:rsid w:val="008F772F"/>
    <w:rsid w:val="008F7B84"/>
    <w:rsid w:val="008F7FEE"/>
    <w:rsid w:val="00900CAA"/>
    <w:rsid w:val="009012DC"/>
    <w:rsid w:val="00901565"/>
    <w:rsid w:val="00901EEF"/>
    <w:rsid w:val="009020FD"/>
    <w:rsid w:val="0090217D"/>
    <w:rsid w:val="0090312B"/>
    <w:rsid w:val="0090340E"/>
    <w:rsid w:val="00903845"/>
    <w:rsid w:val="0090406F"/>
    <w:rsid w:val="0090441C"/>
    <w:rsid w:val="00904A5D"/>
    <w:rsid w:val="00904D6A"/>
    <w:rsid w:val="00904F14"/>
    <w:rsid w:val="00905098"/>
    <w:rsid w:val="0090597B"/>
    <w:rsid w:val="00906183"/>
    <w:rsid w:val="0090637D"/>
    <w:rsid w:val="009063E7"/>
    <w:rsid w:val="00906658"/>
    <w:rsid w:val="00907931"/>
    <w:rsid w:val="00907DA8"/>
    <w:rsid w:val="00907E74"/>
    <w:rsid w:val="009104A7"/>
    <w:rsid w:val="00911D70"/>
    <w:rsid w:val="00911F8C"/>
    <w:rsid w:val="00912770"/>
    <w:rsid w:val="00912BF4"/>
    <w:rsid w:val="00912C30"/>
    <w:rsid w:val="00913BDC"/>
    <w:rsid w:val="0091402F"/>
    <w:rsid w:val="00914155"/>
    <w:rsid w:val="009147BB"/>
    <w:rsid w:val="00914A9C"/>
    <w:rsid w:val="00914D45"/>
    <w:rsid w:val="0091552B"/>
    <w:rsid w:val="00915721"/>
    <w:rsid w:val="009158AC"/>
    <w:rsid w:val="00915E8E"/>
    <w:rsid w:val="00915F01"/>
    <w:rsid w:val="00915FAB"/>
    <w:rsid w:val="00916587"/>
    <w:rsid w:val="009169C6"/>
    <w:rsid w:val="00916C50"/>
    <w:rsid w:val="00917391"/>
    <w:rsid w:val="0091784E"/>
    <w:rsid w:val="0091788D"/>
    <w:rsid w:val="00917B97"/>
    <w:rsid w:val="00917C4A"/>
    <w:rsid w:val="00917CFB"/>
    <w:rsid w:val="00920376"/>
    <w:rsid w:val="009203BB"/>
    <w:rsid w:val="009206D5"/>
    <w:rsid w:val="00920E51"/>
    <w:rsid w:val="00920EFD"/>
    <w:rsid w:val="0092114C"/>
    <w:rsid w:val="00921C60"/>
    <w:rsid w:val="00921E0B"/>
    <w:rsid w:val="00921E93"/>
    <w:rsid w:val="00922CF3"/>
    <w:rsid w:val="00922E4F"/>
    <w:rsid w:val="009230C2"/>
    <w:rsid w:val="00923DD7"/>
    <w:rsid w:val="0092410B"/>
    <w:rsid w:val="009241CA"/>
    <w:rsid w:val="0092458F"/>
    <w:rsid w:val="00924912"/>
    <w:rsid w:val="00925387"/>
    <w:rsid w:val="00925567"/>
    <w:rsid w:val="009258D0"/>
    <w:rsid w:val="00926274"/>
    <w:rsid w:val="00926555"/>
    <w:rsid w:val="009265C0"/>
    <w:rsid w:val="009268BA"/>
    <w:rsid w:val="00926997"/>
    <w:rsid w:val="00926B78"/>
    <w:rsid w:val="00926DA0"/>
    <w:rsid w:val="00927265"/>
    <w:rsid w:val="009273C2"/>
    <w:rsid w:val="00927436"/>
    <w:rsid w:val="0092749D"/>
    <w:rsid w:val="009279CA"/>
    <w:rsid w:val="00927EA3"/>
    <w:rsid w:val="00927F8E"/>
    <w:rsid w:val="009309DA"/>
    <w:rsid w:val="00930E02"/>
    <w:rsid w:val="00930F73"/>
    <w:rsid w:val="00931899"/>
    <w:rsid w:val="00931A86"/>
    <w:rsid w:val="00931BFF"/>
    <w:rsid w:val="00931CF2"/>
    <w:rsid w:val="00932120"/>
    <w:rsid w:val="00932DEA"/>
    <w:rsid w:val="009332E7"/>
    <w:rsid w:val="0093348E"/>
    <w:rsid w:val="00933A63"/>
    <w:rsid w:val="00933BA4"/>
    <w:rsid w:val="00933E2F"/>
    <w:rsid w:val="00933E5E"/>
    <w:rsid w:val="00934059"/>
    <w:rsid w:val="00934925"/>
    <w:rsid w:val="009353A6"/>
    <w:rsid w:val="009354D9"/>
    <w:rsid w:val="00935CB6"/>
    <w:rsid w:val="0093671E"/>
    <w:rsid w:val="00936B79"/>
    <w:rsid w:val="00936E35"/>
    <w:rsid w:val="00937182"/>
    <w:rsid w:val="00937502"/>
    <w:rsid w:val="00937695"/>
    <w:rsid w:val="00937E05"/>
    <w:rsid w:val="009401F1"/>
    <w:rsid w:val="00940300"/>
    <w:rsid w:val="0094063B"/>
    <w:rsid w:val="00940679"/>
    <w:rsid w:val="00940902"/>
    <w:rsid w:val="00941606"/>
    <w:rsid w:val="00941C9F"/>
    <w:rsid w:val="009422ED"/>
    <w:rsid w:val="00942464"/>
    <w:rsid w:val="0094280C"/>
    <w:rsid w:val="00942C45"/>
    <w:rsid w:val="00942E15"/>
    <w:rsid w:val="009432E4"/>
    <w:rsid w:val="00943511"/>
    <w:rsid w:val="0094380C"/>
    <w:rsid w:val="0094388C"/>
    <w:rsid w:val="00944281"/>
    <w:rsid w:val="009443B2"/>
    <w:rsid w:val="0094455D"/>
    <w:rsid w:val="009449F2"/>
    <w:rsid w:val="00944BC5"/>
    <w:rsid w:val="009452F2"/>
    <w:rsid w:val="00945805"/>
    <w:rsid w:val="00945D65"/>
    <w:rsid w:val="00946175"/>
    <w:rsid w:val="00946464"/>
    <w:rsid w:val="009469DE"/>
    <w:rsid w:val="00946A12"/>
    <w:rsid w:val="00946B3A"/>
    <w:rsid w:val="00947098"/>
    <w:rsid w:val="009477CA"/>
    <w:rsid w:val="00947AF8"/>
    <w:rsid w:val="009500C3"/>
    <w:rsid w:val="009503EF"/>
    <w:rsid w:val="00950BA5"/>
    <w:rsid w:val="0095114A"/>
    <w:rsid w:val="009511B0"/>
    <w:rsid w:val="009515C0"/>
    <w:rsid w:val="00951761"/>
    <w:rsid w:val="009517C3"/>
    <w:rsid w:val="009518B2"/>
    <w:rsid w:val="00951AD8"/>
    <w:rsid w:val="00952508"/>
    <w:rsid w:val="00952695"/>
    <w:rsid w:val="00952CC7"/>
    <w:rsid w:val="00952F37"/>
    <w:rsid w:val="0095323E"/>
    <w:rsid w:val="009535FA"/>
    <w:rsid w:val="00953EC9"/>
    <w:rsid w:val="00953EE7"/>
    <w:rsid w:val="00953EF3"/>
    <w:rsid w:val="009540BD"/>
    <w:rsid w:val="009545BE"/>
    <w:rsid w:val="00954EB6"/>
    <w:rsid w:val="00954EE7"/>
    <w:rsid w:val="00955287"/>
    <w:rsid w:val="00955293"/>
    <w:rsid w:val="00955872"/>
    <w:rsid w:val="00955F5F"/>
    <w:rsid w:val="009562D9"/>
    <w:rsid w:val="009563B3"/>
    <w:rsid w:val="009563D9"/>
    <w:rsid w:val="00957C74"/>
    <w:rsid w:val="00957DFC"/>
    <w:rsid w:val="00957E8B"/>
    <w:rsid w:val="00960514"/>
    <w:rsid w:val="009606A4"/>
    <w:rsid w:val="00960F97"/>
    <w:rsid w:val="00961344"/>
    <w:rsid w:val="00961E00"/>
    <w:rsid w:val="00961F5E"/>
    <w:rsid w:val="00961FDD"/>
    <w:rsid w:val="00962518"/>
    <w:rsid w:val="0096265A"/>
    <w:rsid w:val="0096281A"/>
    <w:rsid w:val="00962CF1"/>
    <w:rsid w:val="00962DF2"/>
    <w:rsid w:val="00963A16"/>
    <w:rsid w:val="00963C44"/>
    <w:rsid w:val="00964350"/>
    <w:rsid w:val="009643CE"/>
    <w:rsid w:val="00964741"/>
    <w:rsid w:val="009649A9"/>
    <w:rsid w:val="00964D6B"/>
    <w:rsid w:val="009651FD"/>
    <w:rsid w:val="00965950"/>
    <w:rsid w:val="00965AC7"/>
    <w:rsid w:val="00966195"/>
    <w:rsid w:val="009661E1"/>
    <w:rsid w:val="009664DC"/>
    <w:rsid w:val="009668BF"/>
    <w:rsid w:val="00966D47"/>
    <w:rsid w:val="00967513"/>
    <w:rsid w:val="009679BF"/>
    <w:rsid w:val="00967AB6"/>
    <w:rsid w:val="00967B78"/>
    <w:rsid w:val="00970BCA"/>
    <w:rsid w:val="009716DE"/>
    <w:rsid w:val="00971E7B"/>
    <w:rsid w:val="00972246"/>
    <w:rsid w:val="009725D5"/>
    <w:rsid w:val="00972CFE"/>
    <w:rsid w:val="00972F27"/>
    <w:rsid w:val="0097309C"/>
    <w:rsid w:val="0097319A"/>
    <w:rsid w:val="00974AB9"/>
    <w:rsid w:val="00974F1E"/>
    <w:rsid w:val="00975201"/>
    <w:rsid w:val="0097553E"/>
    <w:rsid w:val="00975C2E"/>
    <w:rsid w:val="00975D81"/>
    <w:rsid w:val="00975DA4"/>
    <w:rsid w:val="00976CE6"/>
    <w:rsid w:val="00977C50"/>
    <w:rsid w:val="009804B3"/>
    <w:rsid w:val="00980773"/>
    <w:rsid w:val="009807AE"/>
    <w:rsid w:val="00980A98"/>
    <w:rsid w:val="0098138E"/>
    <w:rsid w:val="00981413"/>
    <w:rsid w:val="009817E2"/>
    <w:rsid w:val="00981E1E"/>
    <w:rsid w:val="00981E33"/>
    <w:rsid w:val="00982BE9"/>
    <w:rsid w:val="00983194"/>
    <w:rsid w:val="00984556"/>
    <w:rsid w:val="00986C54"/>
    <w:rsid w:val="009871EA"/>
    <w:rsid w:val="009874B7"/>
    <w:rsid w:val="00987E87"/>
    <w:rsid w:val="0099041A"/>
    <w:rsid w:val="0099048D"/>
    <w:rsid w:val="0099049C"/>
    <w:rsid w:val="009905CD"/>
    <w:rsid w:val="00990D00"/>
    <w:rsid w:val="00990F73"/>
    <w:rsid w:val="00991600"/>
    <w:rsid w:val="0099199F"/>
    <w:rsid w:val="00991FA6"/>
    <w:rsid w:val="009920BA"/>
    <w:rsid w:val="009925D5"/>
    <w:rsid w:val="00992DB5"/>
    <w:rsid w:val="00992DD1"/>
    <w:rsid w:val="00993098"/>
    <w:rsid w:val="009931D9"/>
    <w:rsid w:val="0099357B"/>
    <w:rsid w:val="009939BD"/>
    <w:rsid w:val="00993EFB"/>
    <w:rsid w:val="00993F12"/>
    <w:rsid w:val="00994003"/>
    <w:rsid w:val="00995139"/>
    <w:rsid w:val="009953C3"/>
    <w:rsid w:val="00995EDE"/>
    <w:rsid w:val="00995F7B"/>
    <w:rsid w:val="00995FFD"/>
    <w:rsid w:val="0099628E"/>
    <w:rsid w:val="009968C0"/>
    <w:rsid w:val="00996CD7"/>
    <w:rsid w:val="00996F87"/>
    <w:rsid w:val="00997872"/>
    <w:rsid w:val="00997A46"/>
    <w:rsid w:val="00997C6C"/>
    <w:rsid w:val="009A0556"/>
    <w:rsid w:val="009A081B"/>
    <w:rsid w:val="009A1161"/>
    <w:rsid w:val="009A16CC"/>
    <w:rsid w:val="009A1A21"/>
    <w:rsid w:val="009A1F13"/>
    <w:rsid w:val="009A1FBD"/>
    <w:rsid w:val="009A20FA"/>
    <w:rsid w:val="009A259C"/>
    <w:rsid w:val="009A2B45"/>
    <w:rsid w:val="009A3079"/>
    <w:rsid w:val="009A3570"/>
    <w:rsid w:val="009A3764"/>
    <w:rsid w:val="009A3E11"/>
    <w:rsid w:val="009A436B"/>
    <w:rsid w:val="009A438A"/>
    <w:rsid w:val="009A534B"/>
    <w:rsid w:val="009A56AF"/>
    <w:rsid w:val="009A5D00"/>
    <w:rsid w:val="009A65FE"/>
    <w:rsid w:val="009A68DD"/>
    <w:rsid w:val="009A7167"/>
    <w:rsid w:val="009A77DF"/>
    <w:rsid w:val="009A7B6D"/>
    <w:rsid w:val="009A7B95"/>
    <w:rsid w:val="009A7EC3"/>
    <w:rsid w:val="009B0296"/>
    <w:rsid w:val="009B029C"/>
    <w:rsid w:val="009B0385"/>
    <w:rsid w:val="009B07F5"/>
    <w:rsid w:val="009B0822"/>
    <w:rsid w:val="009B0C67"/>
    <w:rsid w:val="009B1368"/>
    <w:rsid w:val="009B1868"/>
    <w:rsid w:val="009B257F"/>
    <w:rsid w:val="009B262C"/>
    <w:rsid w:val="009B31F5"/>
    <w:rsid w:val="009B384C"/>
    <w:rsid w:val="009B3AC9"/>
    <w:rsid w:val="009B3BE6"/>
    <w:rsid w:val="009B3D15"/>
    <w:rsid w:val="009B423C"/>
    <w:rsid w:val="009B4312"/>
    <w:rsid w:val="009B4F21"/>
    <w:rsid w:val="009B58A4"/>
    <w:rsid w:val="009B6340"/>
    <w:rsid w:val="009B6490"/>
    <w:rsid w:val="009B66CB"/>
    <w:rsid w:val="009B6C7D"/>
    <w:rsid w:val="009B706C"/>
    <w:rsid w:val="009B711B"/>
    <w:rsid w:val="009B7249"/>
    <w:rsid w:val="009B7540"/>
    <w:rsid w:val="009B7A8D"/>
    <w:rsid w:val="009C015F"/>
    <w:rsid w:val="009C01E4"/>
    <w:rsid w:val="009C08CD"/>
    <w:rsid w:val="009C09E5"/>
    <w:rsid w:val="009C0C7F"/>
    <w:rsid w:val="009C120A"/>
    <w:rsid w:val="009C17CB"/>
    <w:rsid w:val="009C1E1A"/>
    <w:rsid w:val="009C298C"/>
    <w:rsid w:val="009C2C64"/>
    <w:rsid w:val="009C2E9E"/>
    <w:rsid w:val="009C2F01"/>
    <w:rsid w:val="009C2FD4"/>
    <w:rsid w:val="009C3348"/>
    <w:rsid w:val="009C3452"/>
    <w:rsid w:val="009C3833"/>
    <w:rsid w:val="009C3E1F"/>
    <w:rsid w:val="009C4367"/>
    <w:rsid w:val="009C4451"/>
    <w:rsid w:val="009C4C0F"/>
    <w:rsid w:val="009C4DE6"/>
    <w:rsid w:val="009C5964"/>
    <w:rsid w:val="009C5ACB"/>
    <w:rsid w:val="009C5B59"/>
    <w:rsid w:val="009C5F35"/>
    <w:rsid w:val="009C6043"/>
    <w:rsid w:val="009C626C"/>
    <w:rsid w:val="009C6FC0"/>
    <w:rsid w:val="009C70DB"/>
    <w:rsid w:val="009C752B"/>
    <w:rsid w:val="009C769B"/>
    <w:rsid w:val="009C7BED"/>
    <w:rsid w:val="009C7E22"/>
    <w:rsid w:val="009C7FD9"/>
    <w:rsid w:val="009D00EE"/>
    <w:rsid w:val="009D014C"/>
    <w:rsid w:val="009D0F8E"/>
    <w:rsid w:val="009D1A94"/>
    <w:rsid w:val="009D2441"/>
    <w:rsid w:val="009D2C8A"/>
    <w:rsid w:val="009D317D"/>
    <w:rsid w:val="009D41F5"/>
    <w:rsid w:val="009D4603"/>
    <w:rsid w:val="009D47DA"/>
    <w:rsid w:val="009D5AC5"/>
    <w:rsid w:val="009D5EDF"/>
    <w:rsid w:val="009D61E7"/>
    <w:rsid w:val="009D6427"/>
    <w:rsid w:val="009D6858"/>
    <w:rsid w:val="009D76BB"/>
    <w:rsid w:val="009D773A"/>
    <w:rsid w:val="009D79A6"/>
    <w:rsid w:val="009D79F3"/>
    <w:rsid w:val="009D7A8E"/>
    <w:rsid w:val="009D7C72"/>
    <w:rsid w:val="009D7D5B"/>
    <w:rsid w:val="009D7DD6"/>
    <w:rsid w:val="009E0671"/>
    <w:rsid w:val="009E145E"/>
    <w:rsid w:val="009E2741"/>
    <w:rsid w:val="009E2AE4"/>
    <w:rsid w:val="009E2DCB"/>
    <w:rsid w:val="009E3649"/>
    <w:rsid w:val="009E3A7E"/>
    <w:rsid w:val="009E3B4E"/>
    <w:rsid w:val="009E3BDA"/>
    <w:rsid w:val="009E3D2F"/>
    <w:rsid w:val="009E42D5"/>
    <w:rsid w:val="009E4343"/>
    <w:rsid w:val="009E4380"/>
    <w:rsid w:val="009E4CE1"/>
    <w:rsid w:val="009E4D70"/>
    <w:rsid w:val="009E4F9C"/>
    <w:rsid w:val="009E51B6"/>
    <w:rsid w:val="009E5276"/>
    <w:rsid w:val="009E5A55"/>
    <w:rsid w:val="009E764C"/>
    <w:rsid w:val="009E765D"/>
    <w:rsid w:val="009E7BD6"/>
    <w:rsid w:val="009E7E67"/>
    <w:rsid w:val="009E7FD8"/>
    <w:rsid w:val="009F01B3"/>
    <w:rsid w:val="009F02DA"/>
    <w:rsid w:val="009F03E5"/>
    <w:rsid w:val="009F0697"/>
    <w:rsid w:val="009F09F7"/>
    <w:rsid w:val="009F0A46"/>
    <w:rsid w:val="009F12B0"/>
    <w:rsid w:val="009F1D5D"/>
    <w:rsid w:val="009F1F46"/>
    <w:rsid w:val="009F29FD"/>
    <w:rsid w:val="009F30DF"/>
    <w:rsid w:val="009F3329"/>
    <w:rsid w:val="009F4016"/>
    <w:rsid w:val="009F4506"/>
    <w:rsid w:val="009F4989"/>
    <w:rsid w:val="009F4D4F"/>
    <w:rsid w:val="009F50EA"/>
    <w:rsid w:val="009F5110"/>
    <w:rsid w:val="009F570E"/>
    <w:rsid w:val="009F58AA"/>
    <w:rsid w:val="009F5D4D"/>
    <w:rsid w:val="009F5EA2"/>
    <w:rsid w:val="009F5F5E"/>
    <w:rsid w:val="009F6448"/>
    <w:rsid w:val="009F66B7"/>
    <w:rsid w:val="009F66C5"/>
    <w:rsid w:val="009F6937"/>
    <w:rsid w:val="009F6BBC"/>
    <w:rsid w:val="009F7142"/>
    <w:rsid w:val="009F725F"/>
    <w:rsid w:val="009F7440"/>
    <w:rsid w:val="009F776D"/>
    <w:rsid w:val="009F77A8"/>
    <w:rsid w:val="009F7BCC"/>
    <w:rsid w:val="009F7D76"/>
    <w:rsid w:val="00A00147"/>
    <w:rsid w:val="00A00947"/>
    <w:rsid w:val="00A00DE4"/>
    <w:rsid w:val="00A00F52"/>
    <w:rsid w:val="00A0100E"/>
    <w:rsid w:val="00A01169"/>
    <w:rsid w:val="00A0126A"/>
    <w:rsid w:val="00A0218C"/>
    <w:rsid w:val="00A0305B"/>
    <w:rsid w:val="00A03213"/>
    <w:rsid w:val="00A0337E"/>
    <w:rsid w:val="00A03B66"/>
    <w:rsid w:val="00A04021"/>
    <w:rsid w:val="00A042F3"/>
    <w:rsid w:val="00A04852"/>
    <w:rsid w:val="00A0492C"/>
    <w:rsid w:val="00A04AF9"/>
    <w:rsid w:val="00A04F79"/>
    <w:rsid w:val="00A05252"/>
    <w:rsid w:val="00A05558"/>
    <w:rsid w:val="00A055F6"/>
    <w:rsid w:val="00A0583F"/>
    <w:rsid w:val="00A0597B"/>
    <w:rsid w:val="00A06429"/>
    <w:rsid w:val="00A06AF0"/>
    <w:rsid w:val="00A06D4F"/>
    <w:rsid w:val="00A07485"/>
    <w:rsid w:val="00A075E1"/>
    <w:rsid w:val="00A07722"/>
    <w:rsid w:val="00A10A7D"/>
    <w:rsid w:val="00A10B2A"/>
    <w:rsid w:val="00A110E2"/>
    <w:rsid w:val="00A1133B"/>
    <w:rsid w:val="00A11497"/>
    <w:rsid w:val="00A11C40"/>
    <w:rsid w:val="00A122B8"/>
    <w:rsid w:val="00A12454"/>
    <w:rsid w:val="00A12691"/>
    <w:rsid w:val="00A129B9"/>
    <w:rsid w:val="00A12A6B"/>
    <w:rsid w:val="00A12C21"/>
    <w:rsid w:val="00A13F84"/>
    <w:rsid w:val="00A140BE"/>
    <w:rsid w:val="00A140E3"/>
    <w:rsid w:val="00A147D6"/>
    <w:rsid w:val="00A147F7"/>
    <w:rsid w:val="00A14ABA"/>
    <w:rsid w:val="00A14F0F"/>
    <w:rsid w:val="00A15004"/>
    <w:rsid w:val="00A15B20"/>
    <w:rsid w:val="00A15B2C"/>
    <w:rsid w:val="00A161E6"/>
    <w:rsid w:val="00A166B4"/>
    <w:rsid w:val="00A16A30"/>
    <w:rsid w:val="00A16F73"/>
    <w:rsid w:val="00A17A43"/>
    <w:rsid w:val="00A17AD1"/>
    <w:rsid w:val="00A17BB2"/>
    <w:rsid w:val="00A17E29"/>
    <w:rsid w:val="00A2050C"/>
    <w:rsid w:val="00A2121D"/>
    <w:rsid w:val="00A212B1"/>
    <w:rsid w:val="00A213DE"/>
    <w:rsid w:val="00A215C5"/>
    <w:rsid w:val="00A22575"/>
    <w:rsid w:val="00A226C5"/>
    <w:rsid w:val="00A22737"/>
    <w:rsid w:val="00A22A0F"/>
    <w:rsid w:val="00A22ED6"/>
    <w:rsid w:val="00A233BE"/>
    <w:rsid w:val="00A23520"/>
    <w:rsid w:val="00A238D2"/>
    <w:rsid w:val="00A23DD8"/>
    <w:rsid w:val="00A2430C"/>
    <w:rsid w:val="00A2445E"/>
    <w:rsid w:val="00A24498"/>
    <w:rsid w:val="00A24535"/>
    <w:rsid w:val="00A2544F"/>
    <w:rsid w:val="00A25542"/>
    <w:rsid w:val="00A25728"/>
    <w:rsid w:val="00A25776"/>
    <w:rsid w:val="00A25DB8"/>
    <w:rsid w:val="00A25DBC"/>
    <w:rsid w:val="00A26712"/>
    <w:rsid w:val="00A26890"/>
    <w:rsid w:val="00A26B31"/>
    <w:rsid w:val="00A27252"/>
    <w:rsid w:val="00A27413"/>
    <w:rsid w:val="00A27567"/>
    <w:rsid w:val="00A275EA"/>
    <w:rsid w:val="00A27995"/>
    <w:rsid w:val="00A27FB8"/>
    <w:rsid w:val="00A3025A"/>
    <w:rsid w:val="00A305E5"/>
    <w:rsid w:val="00A30A67"/>
    <w:rsid w:val="00A31722"/>
    <w:rsid w:val="00A319E7"/>
    <w:rsid w:val="00A31E5C"/>
    <w:rsid w:val="00A31ED5"/>
    <w:rsid w:val="00A32C58"/>
    <w:rsid w:val="00A32ED8"/>
    <w:rsid w:val="00A32F7C"/>
    <w:rsid w:val="00A33013"/>
    <w:rsid w:val="00A33028"/>
    <w:rsid w:val="00A33295"/>
    <w:rsid w:val="00A33343"/>
    <w:rsid w:val="00A33A5E"/>
    <w:rsid w:val="00A33CBB"/>
    <w:rsid w:val="00A33DAF"/>
    <w:rsid w:val="00A341D8"/>
    <w:rsid w:val="00A34388"/>
    <w:rsid w:val="00A348FD"/>
    <w:rsid w:val="00A34A01"/>
    <w:rsid w:val="00A34CA8"/>
    <w:rsid w:val="00A352BF"/>
    <w:rsid w:val="00A35B14"/>
    <w:rsid w:val="00A35B4D"/>
    <w:rsid w:val="00A35B51"/>
    <w:rsid w:val="00A35D18"/>
    <w:rsid w:val="00A3645F"/>
    <w:rsid w:val="00A37832"/>
    <w:rsid w:val="00A37B5C"/>
    <w:rsid w:val="00A37C93"/>
    <w:rsid w:val="00A37DB5"/>
    <w:rsid w:val="00A37E9A"/>
    <w:rsid w:val="00A37FEA"/>
    <w:rsid w:val="00A40124"/>
    <w:rsid w:val="00A4089E"/>
    <w:rsid w:val="00A40FE8"/>
    <w:rsid w:val="00A41430"/>
    <w:rsid w:val="00A41A05"/>
    <w:rsid w:val="00A43604"/>
    <w:rsid w:val="00A438A2"/>
    <w:rsid w:val="00A43A60"/>
    <w:rsid w:val="00A43CBF"/>
    <w:rsid w:val="00A442C5"/>
    <w:rsid w:val="00A444BF"/>
    <w:rsid w:val="00A445AF"/>
    <w:rsid w:val="00A44815"/>
    <w:rsid w:val="00A44831"/>
    <w:rsid w:val="00A45AFF"/>
    <w:rsid w:val="00A45FF0"/>
    <w:rsid w:val="00A461E1"/>
    <w:rsid w:val="00A46341"/>
    <w:rsid w:val="00A46623"/>
    <w:rsid w:val="00A468EB"/>
    <w:rsid w:val="00A46A4B"/>
    <w:rsid w:val="00A46B68"/>
    <w:rsid w:val="00A46DB6"/>
    <w:rsid w:val="00A46DF0"/>
    <w:rsid w:val="00A46E01"/>
    <w:rsid w:val="00A46FB4"/>
    <w:rsid w:val="00A46FDE"/>
    <w:rsid w:val="00A47179"/>
    <w:rsid w:val="00A4789A"/>
    <w:rsid w:val="00A479D6"/>
    <w:rsid w:val="00A5022E"/>
    <w:rsid w:val="00A505C8"/>
    <w:rsid w:val="00A507A2"/>
    <w:rsid w:val="00A50D26"/>
    <w:rsid w:val="00A515F3"/>
    <w:rsid w:val="00A519B5"/>
    <w:rsid w:val="00A51EE2"/>
    <w:rsid w:val="00A51F8E"/>
    <w:rsid w:val="00A5243C"/>
    <w:rsid w:val="00A5260C"/>
    <w:rsid w:val="00A53122"/>
    <w:rsid w:val="00A5358F"/>
    <w:rsid w:val="00A53CCB"/>
    <w:rsid w:val="00A53EC9"/>
    <w:rsid w:val="00A54591"/>
    <w:rsid w:val="00A54944"/>
    <w:rsid w:val="00A54BC8"/>
    <w:rsid w:val="00A55809"/>
    <w:rsid w:val="00A5591C"/>
    <w:rsid w:val="00A5599B"/>
    <w:rsid w:val="00A569C5"/>
    <w:rsid w:val="00A56A51"/>
    <w:rsid w:val="00A572C6"/>
    <w:rsid w:val="00A57991"/>
    <w:rsid w:val="00A57ADB"/>
    <w:rsid w:val="00A57EAB"/>
    <w:rsid w:val="00A57EB1"/>
    <w:rsid w:val="00A61229"/>
    <w:rsid w:val="00A613CC"/>
    <w:rsid w:val="00A615F3"/>
    <w:rsid w:val="00A619A3"/>
    <w:rsid w:val="00A61D70"/>
    <w:rsid w:val="00A630C7"/>
    <w:rsid w:val="00A64178"/>
    <w:rsid w:val="00A647CF"/>
    <w:rsid w:val="00A64DA1"/>
    <w:rsid w:val="00A655B0"/>
    <w:rsid w:val="00A65699"/>
    <w:rsid w:val="00A65A57"/>
    <w:rsid w:val="00A66278"/>
    <w:rsid w:val="00A6698E"/>
    <w:rsid w:val="00A66DBF"/>
    <w:rsid w:val="00A67DCB"/>
    <w:rsid w:val="00A70327"/>
    <w:rsid w:val="00A70598"/>
    <w:rsid w:val="00A71651"/>
    <w:rsid w:val="00A717E4"/>
    <w:rsid w:val="00A7265D"/>
    <w:rsid w:val="00A72E82"/>
    <w:rsid w:val="00A72F65"/>
    <w:rsid w:val="00A73145"/>
    <w:rsid w:val="00A73B5E"/>
    <w:rsid w:val="00A73F53"/>
    <w:rsid w:val="00A74211"/>
    <w:rsid w:val="00A74C22"/>
    <w:rsid w:val="00A74F60"/>
    <w:rsid w:val="00A752C2"/>
    <w:rsid w:val="00A753AE"/>
    <w:rsid w:val="00A754D6"/>
    <w:rsid w:val="00A758B2"/>
    <w:rsid w:val="00A75C2F"/>
    <w:rsid w:val="00A75E27"/>
    <w:rsid w:val="00A766F9"/>
    <w:rsid w:val="00A76A5F"/>
    <w:rsid w:val="00A76A72"/>
    <w:rsid w:val="00A76D32"/>
    <w:rsid w:val="00A76F03"/>
    <w:rsid w:val="00A77315"/>
    <w:rsid w:val="00A77380"/>
    <w:rsid w:val="00A775BB"/>
    <w:rsid w:val="00A7791C"/>
    <w:rsid w:val="00A806D3"/>
    <w:rsid w:val="00A80ADE"/>
    <w:rsid w:val="00A80C79"/>
    <w:rsid w:val="00A8159E"/>
    <w:rsid w:val="00A8182F"/>
    <w:rsid w:val="00A819E1"/>
    <w:rsid w:val="00A81B76"/>
    <w:rsid w:val="00A8200D"/>
    <w:rsid w:val="00A823F0"/>
    <w:rsid w:val="00A82E03"/>
    <w:rsid w:val="00A8367E"/>
    <w:rsid w:val="00A836AB"/>
    <w:rsid w:val="00A8380D"/>
    <w:rsid w:val="00A83931"/>
    <w:rsid w:val="00A84168"/>
    <w:rsid w:val="00A844E4"/>
    <w:rsid w:val="00A84507"/>
    <w:rsid w:val="00A84A72"/>
    <w:rsid w:val="00A84DE9"/>
    <w:rsid w:val="00A84F13"/>
    <w:rsid w:val="00A853C5"/>
    <w:rsid w:val="00A85815"/>
    <w:rsid w:val="00A85962"/>
    <w:rsid w:val="00A85AC4"/>
    <w:rsid w:val="00A86595"/>
    <w:rsid w:val="00A873A9"/>
    <w:rsid w:val="00A8754A"/>
    <w:rsid w:val="00A878AE"/>
    <w:rsid w:val="00A879F2"/>
    <w:rsid w:val="00A87AC4"/>
    <w:rsid w:val="00A87AF7"/>
    <w:rsid w:val="00A90524"/>
    <w:rsid w:val="00A90B30"/>
    <w:rsid w:val="00A90F0B"/>
    <w:rsid w:val="00A91D7A"/>
    <w:rsid w:val="00A91F0B"/>
    <w:rsid w:val="00A92702"/>
    <w:rsid w:val="00A928AA"/>
    <w:rsid w:val="00A929E6"/>
    <w:rsid w:val="00A92C5B"/>
    <w:rsid w:val="00A92C94"/>
    <w:rsid w:val="00A931A5"/>
    <w:rsid w:val="00A9351C"/>
    <w:rsid w:val="00A938E9"/>
    <w:rsid w:val="00A93D4C"/>
    <w:rsid w:val="00A93E1A"/>
    <w:rsid w:val="00A940DC"/>
    <w:rsid w:val="00A942BC"/>
    <w:rsid w:val="00A952F4"/>
    <w:rsid w:val="00A95742"/>
    <w:rsid w:val="00A95C74"/>
    <w:rsid w:val="00A95F2C"/>
    <w:rsid w:val="00A9613D"/>
    <w:rsid w:val="00A96C78"/>
    <w:rsid w:val="00A971DF"/>
    <w:rsid w:val="00A9770C"/>
    <w:rsid w:val="00A97A73"/>
    <w:rsid w:val="00A97B16"/>
    <w:rsid w:val="00A97D8F"/>
    <w:rsid w:val="00A97DFF"/>
    <w:rsid w:val="00A97EEC"/>
    <w:rsid w:val="00AA0298"/>
    <w:rsid w:val="00AA0474"/>
    <w:rsid w:val="00AA08A3"/>
    <w:rsid w:val="00AA0A1B"/>
    <w:rsid w:val="00AA0FF4"/>
    <w:rsid w:val="00AA108D"/>
    <w:rsid w:val="00AA1889"/>
    <w:rsid w:val="00AA212D"/>
    <w:rsid w:val="00AA2599"/>
    <w:rsid w:val="00AA2F28"/>
    <w:rsid w:val="00AA3233"/>
    <w:rsid w:val="00AA347A"/>
    <w:rsid w:val="00AA3D5E"/>
    <w:rsid w:val="00AA3E78"/>
    <w:rsid w:val="00AA41FA"/>
    <w:rsid w:val="00AA4B02"/>
    <w:rsid w:val="00AA518F"/>
    <w:rsid w:val="00AA5690"/>
    <w:rsid w:val="00AA5F96"/>
    <w:rsid w:val="00AA5FEC"/>
    <w:rsid w:val="00AA61B6"/>
    <w:rsid w:val="00AA6661"/>
    <w:rsid w:val="00AA69F5"/>
    <w:rsid w:val="00AA702C"/>
    <w:rsid w:val="00AA729F"/>
    <w:rsid w:val="00AA745D"/>
    <w:rsid w:val="00AA77E9"/>
    <w:rsid w:val="00AA7873"/>
    <w:rsid w:val="00AA7EB2"/>
    <w:rsid w:val="00AB0547"/>
    <w:rsid w:val="00AB0671"/>
    <w:rsid w:val="00AB098E"/>
    <w:rsid w:val="00AB1149"/>
    <w:rsid w:val="00AB136E"/>
    <w:rsid w:val="00AB1963"/>
    <w:rsid w:val="00AB21C1"/>
    <w:rsid w:val="00AB29C8"/>
    <w:rsid w:val="00AB2BC9"/>
    <w:rsid w:val="00AB2F93"/>
    <w:rsid w:val="00AB3262"/>
    <w:rsid w:val="00AB383D"/>
    <w:rsid w:val="00AB38D8"/>
    <w:rsid w:val="00AB39F5"/>
    <w:rsid w:val="00AB3CE2"/>
    <w:rsid w:val="00AB4628"/>
    <w:rsid w:val="00AB48DE"/>
    <w:rsid w:val="00AB49A2"/>
    <w:rsid w:val="00AB4ADE"/>
    <w:rsid w:val="00AB51B3"/>
    <w:rsid w:val="00AB5AFB"/>
    <w:rsid w:val="00AB5E3F"/>
    <w:rsid w:val="00AB6DE4"/>
    <w:rsid w:val="00AB73AA"/>
    <w:rsid w:val="00AC0568"/>
    <w:rsid w:val="00AC0FC8"/>
    <w:rsid w:val="00AC1062"/>
    <w:rsid w:val="00AC1076"/>
    <w:rsid w:val="00AC1B1B"/>
    <w:rsid w:val="00AC209A"/>
    <w:rsid w:val="00AC257E"/>
    <w:rsid w:val="00AC300D"/>
    <w:rsid w:val="00AC324F"/>
    <w:rsid w:val="00AC36AC"/>
    <w:rsid w:val="00AC3871"/>
    <w:rsid w:val="00AC4087"/>
    <w:rsid w:val="00AC4E44"/>
    <w:rsid w:val="00AC5591"/>
    <w:rsid w:val="00AC5600"/>
    <w:rsid w:val="00AC61DE"/>
    <w:rsid w:val="00AC6984"/>
    <w:rsid w:val="00AC7043"/>
    <w:rsid w:val="00AC7AC4"/>
    <w:rsid w:val="00AD007C"/>
    <w:rsid w:val="00AD00C1"/>
    <w:rsid w:val="00AD0910"/>
    <w:rsid w:val="00AD0B92"/>
    <w:rsid w:val="00AD1A69"/>
    <w:rsid w:val="00AD1B33"/>
    <w:rsid w:val="00AD1DA0"/>
    <w:rsid w:val="00AD1EB4"/>
    <w:rsid w:val="00AD2C6E"/>
    <w:rsid w:val="00AD315C"/>
    <w:rsid w:val="00AD3E5D"/>
    <w:rsid w:val="00AD4008"/>
    <w:rsid w:val="00AD443D"/>
    <w:rsid w:val="00AD44A9"/>
    <w:rsid w:val="00AD48FB"/>
    <w:rsid w:val="00AD4BEF"/>
    <w:rsid w:val="00AD4C1E"/>
    <w:rsid w:val="00AD4F91"/>
    <w:rsid w:val="00AD56C2"/>
    <w:rsid w:val="00AD5BE8"/>
    <w:rsid w:val="00AD6C60"/>
    <w:rsid w:val="00AD6CDB"/>
    <w:rsid w:val="00AD73C7"/>
    <w:rsid w:val="00AD7699"/>
    <w:rsid w:val="00AD7821"/>
    <w:rsid w:val="00AE0385"/>
    <w:rsid w:val="00AE0B48"/>
    <w:rsid w:val="00AE0BF5"/>
    <w:rsid w:val="00AE0CC0"/>
    <w:rsid w:val="00AE204B"/>
    <w:rsid w:val="00AE2097"/>
    <w:rsid w:val="00AE2DBB"/>
    <w:rsid w:val="00AE3014"/>
    <w:rsid w:val="00AE304B"/>
    <w:rsid w:val="00AE34AD"/>
    <w:rsid w:val="00AE34C4"/>
    <w:rsid w:val="00AE37B7"/>
    <w:rsid w:val="00AE391B"/>
    <w:rsid w:val="00AE40C0"/>
    <w:rsid w:val="00AE43AD"/>
    <w:rsid w:val="00AE4567"/>
    <w:rsid w:val="00AE538A"/>
    <w:rsid w:val="00AE5802"/>
    <w:rsid w:val="00AE5A55"/>
    <w:rsid w:val="00AE5D4F"/>
    <w:rsid w:val="00AE5D62"/>
    <w:rsid w:val="00AE621D"/>
    <w:rsid w:val="00AE64DE"/>
    <w:rsid w:val="00AE65DB"/>
    <w:rsid w:val="00AE665F"/>
    <w:rsid w:val="00AE7A81"/>
    <w:rsid w:val="00AF0BBF"/>
    <w:rsid w:val="00AF0D3B"/>
    <w:rsid w:val="00AF16FD"/>
    <w:rsid w:val="00AF1CEA"/>
    <w:rsid w:val="00AF238A"/>
    <w:rsid w:val="00AF2EEE"/>
    <w:rsid w:val="00AF374D"/>
    <w:rsid w:val="00AF3860"/>
    <w:rsid w:val="00AF412F"/>
    <w:rsid w:val="00AF4173"/>
    <w:rsid w:val="00AF44B8"/>
    <w:rsid w:val="00AF4B5D"/>
    <w:rsid w:val="00AF5297"/>
    <w:rsid w:val="00AF5648"/>
    <w:rsid w:val="00AF56FB"/>
    <w:rsid w:val="00AF59CA"/>
    <w:rsid w:val="00AF69B0"/>
    <w:rsid w:val="00AF6F62"/>
    <w:rsid w:val="00AF72DA"/>
    <w:rsid w:val="00AF73E1"/>
    <w:rsid w:val="00AF7495"/>
    <w:rsid w:val="00AF7E38"/>
    <w:rsid w:val="00B00007"/>
    <w:rsid w:val="00B0001D"/>
    <w:rsid w:val="00B00165"/>
    <w:rsid w:val="00B0026D"/>
    <w:rsid w:val="00B00A6B"/>
    <w:rsid w:val="00B014A2"/>
    <w:rsid w:val="00B027F8"/>
    <w:rsid w:val="00B037D6"/>
    <w:rsid w:val="00B037E3"/>
    <w:rsid w:val="00B041EF"/>
    <w:rsid w:val="00B0427C"/>
    <w:rsid w:val="00B04280"/>
    <w:rsid w:val="00B04D6F"/>
    <w:rsid w:val="00B050E7"/>
    <w:rsid w:val="00B065C4"/>
    <w:rsid w:val="00B06E20"/>
    <w:rsid w:val="00B073D6"/>
    <w:rsid w:val="00B075D1"/>
    <w:rsid w:val="00B07EE9"/>
    <w:rsid w:val="00B105FE"/>
    <w:rsid w:val="00B10C8C"/>
    <w:rsid w:val="00B1100F"/>
    <w:rsid w:val="00B111F8"/>
    <w:rsid w:val="00B11718"/>
    <w:rsid w:val="00B11B8C"/>
    <w:rsid w:val="00B12392"/>
    <w:rsid w:val="00B1243B"/>
    <w:rsid w:val="00B12737"/>
    <w:rsid w:val="00B12885"/>
    <w:rsid w:val="00B135CE"/>
    <w:rsid w:val="00B13691"/>
    <w:rsid w:val="00B13B09"/>
    <w:rsid w:val="00B13E4E"/>
    <w:rsid w:val="00B13E85"/>
    <w:rsid w:val="00B14762"/>
    <w:rsid w:val="00B151EE"/>
    <w:rsid w:val="00B15757"/>
    <w:rsid w:val="00B1601D"/>
    <w:rsid w:val="00B1604A"/>
    <w:rsid w:val="00B1644A"/>
    <w:rsid w:val="00B16A96"/>
    <w:rsid w:val="00B16B47"/>
    <w:rsid w:val="00B17376"/>
    <w:rsid w:val="00B17452"/>
    <w:rsid w:val="00B17B3B"/>
    <w:rsid w:val="00B17D9B"/>
    <w:rsid w:val="00B17EEC"/>
    <w:rsid w:val="00B17FCD"/>
    <w:rsid w:val="00B21EBA"/>
    <w:rsid w:val="00B21F87"/>
    <w:rsid w:val="00B22DC2"/>
    <w:rsid w:val="00B24150"/>
    <w:rsid w:val="00B24C77"/>
    <w:rsid w:val="00B25132"/>
    <w:rsid w:val="00B26861"/>
    <w:rsid w:val="00B26AE1"/>
    <w:rsid w:val="00B26FDE"/>
    <w:rsid w:val="00B26FEA"/>
    <w:rsid w:val="00B2746E"/>
    <w:rsid w:val="00B27503"/>
    <w:rsid w:val="00B27FD3"/>
    <w:rsid w:val="00B30482"/>
    <w:rsid w:val="00B3107B"/>
    <w:rsid w:val="00B31193"/>
    <w:rsid w:val="00B321A3"/>
    <w:rsid w:val="00B3222A"/>
    <w:rsid w:val="00B327B1"/>
    <w:rsid w:val="00B32D5A"/>
    <w:rsid w:val="00B32E25"/>
    <w:rsid w:val="00B3333C"/>
    <w:rsid w:val="00B348DC"/>
    <w:rsid w:val="00B354EB"/>
    <w:rsid w:val="00B35778"/>
    <w:rsid w:val="00B359CD"/>
    <w:rsid w:val="00B35BE1"/>
    <w:rsid w:val="00B35D4E"/>
    <w:rsid w:val="00B36069"/>
    <w:rsid w:val="00B3626C"/>
    <w:rsid w:val="00B37671"/>
    <w:rsid w:val="00B37CD4"/>
    <w:rsid w:val="00B4037B"/>
    <w:rsid w:val="00B403C8"/>
    <w:rsid w:val="00B40CE5"/>
    <w:rsid w:val="00B41346"/>
    <w:rsid w:val="00B41378"/>
    <w:rsid w:val="00B4169D"/>
    <w:rsid w:val="00B41733"/>
    <w:rsid w:val="00B41C79"/>
    <w:rsid w:val="00B42739"/>
    <w:rsid w:val="00B427B8"/>
    <w:rsid w:val="00B42B38"/>
    <w:rsid w:val="00B42F36"/>
    <w:rsid w:val="00B43159"/>
    <w:rsid w:val="00B43AFA"/>
    <w:rsid w:val="00B43C89"/>
    <w:rsid w:val="00B4402F"/>
    <w:rsid w:val="00B440AF"/>
    <w:rsid w:val="00B44421"/>
    <w:rsid w:val="00B44B78"/>
    <w:rsid w:val="00B44D4D"/>
    <w:rsid w:val="00B45780"/>
    <w:rsid w:val="00B458B0"/>
    <w:rsid w:val="00B45C22"/>
    <w:rsid w:val="00B4659C"/>
    <w:rsid w:val="00B46A6C"/>
    <w:rsid w:val="00B4713E"/>
    <w:rsid w:val="00B47449"/>
    <w:rsid w:val="00B4783B"/>
    <w:rsid w:val="00B47B70"/>
    <w:rsid w:val="00B47BB8"/>
    <w:rsid w:val="00B47BEC"/>
    <w:rsid w:val="00B47EF3"/>
    <w:rsid w:val="00B47F01"/>
    <w:rsid w:val="00B50681"/>
    <w:rsid w:val="00B50C62"/>
    <w:rsid w:val="00B50CDD"/>
    <w:rsid w:val="00B50F77"/>
    <w:rsid w:val="00B510EC"/>
    <w:rsid w:val="00B512AD"/>
    <w:rsid w:val="00B51337"/>
    <w:rsid w:val="00B51D84"/>
    <w:rsid w:val="00B5229B"/>
    <w:rsid w:val="00B522A6"/>
    <w:rsid w:val="00B52AA3"/>
    <w:rsid w:val="00B54BAA"/>
    <w:rsid w:val="00B5534D"/>
    <w:rsid w:val="00B56777"/>
    <w:rsid w:val="00B570C4"/>
    <w:rsid w:val="00B57321"/>
    <w:rsid w:val="00B5768B"/>
    <w:rsid w:val="00B60709"/>
    <w:rsid w:val="00B609F8"/>
    <w:rsid w:val="00B60B49"/>
    <w:rsid w:val="00B60CFE"/>
    <w:rsid w:val="00B612AC"/>
    <w:rsid w:val="00B613B3"/>
    <w:rsid w:val="00B6181D"/>
    <w:rsid w:val="00B62198"/>
    <w:rsid w:val="00B630CB"/>
    <w:rsid w:val="00B63657"/>
    <w:rsid w:val="00B644FB"/>
    <w:rsid w:val="00B6463E"/>
    <w:rsid w:val="00B649CD"/>
    <w:rsid w:val="00B6518D"/>
    <w:rsid w:val="00B654AE"/>
    <w:rsid w:val="00B657F6"/>
    <w:rsid w:val="00B65B7B"/>
    <w:rsid w:val="00B6727D"/>
    <w:rsid w:val="00B679BF"/>
    <w:rsid w:val="00B67BC5"/>
    <w:rsid w:val="00B67C62"/>
    <w:rsid w:val="00B70A8C"/>
    <w:rsid w:val="00B70D8C"/>
    <w:rsid w:val="00B70F14"/>
    <w:rsid w:val="00B713F3"/>
    <w:rsid w:val="00B714C0"/>
    <w:rsid w:val="00B719F3"/>
    <w:rsid w:val="00B72156"/>
    <w:rsid w:val="00B72469"/>
    <w:rsid w:val="00B724CF"/>
    <w:rsid w:val="00B7298C"/>
    <w:rsid w:val="00B731E0"/>
    <w:rsid w:val="00B734EF"/>
    <w:rsid w:val="00B7376D"/>
    <w:rsid w:val="00B7396B"/>
    <w:rsid w:val="00B73D12"/>
    <w:rsid w:val="00B73DF7"/>
    <w:rsid w:val="00B73F00"/>
    <w:rsid w:val="00B750AA"/>
    <w:rsid w:val="00B7539F"/>
    <w:rsid w:val="00B75AD7"/>
    <w:rsid w:val="00B75B2D"/>
    <w:rsid w:val="00B75F4B"/>
    <w:rsid w:val="00B76192"/>
    <w:rsid w:val="00B767B9"/>
    <w:rsid w:val="00B76D8B"/>
    <w:rsid w:val="00B77261"/>
    <w:rsid w:val="00B77442"/>
    <w:rsid w:val="00B77ABD"/>
    <w:rsid w:val="00B77CB8"/>
    <w:rsid w:val="00B803D9"/>
    <w:rsid w:val="00B8075B"/>
    <w:rsid w:val="00B80C6A"/>
    <w:rsid w:val="00B811F3"/>
    <w:rsid w:val="00B8137C"/>
    <w:rsid w:val="00B8143F"/>
    <w:rsid w:val="00B81EF5"/>
    <w:rsid w:val="00B82252"/>
    <w:rsid w:val="00B82602"/>
    <w:rsid w:val="00B82835"/>
    <w:rsid w:val="00B828BF"/>
    <w:rsid w:val="00B83525"/>
    <w:rsid w:val="00B835F8"/>
    <w:rsid w:val="00B83941"/>
    <w:rsid w:val="00B83EF8"/>
    <w:rsid w:val="00B84016"/>
    <w:rsid w:val="00B8421C"/>
    <w:rsid w:val="00B842E4"/>
    <w:rsid w:val="00B84C5A"/>
    <w:rsid w:val="00B8559E"/>
    <w:rsid w:val="00B857CE"/>
    <w:rsid w:val="00B86129"/>
    <w:rsid w:val="00B8628E"/>
    <w:rsid w:val="00B86C25"/>
    <w:rsid w:val="00B86D0D"/>
    <w:rsid w:val="00B86E14"/>
    <w:rsid w:val="00B870C3"/>
    <w:rsid w:val="00B875B4"/>
    <w:rsid w:val="00B87D5D"/>
    <w:rsid w:val="00B87F36"/>
    <w:rsid w:val="00B909A6"/>
    <w:rsid w:val="00B90A0E"/>
    <w:rsid w:val="00B90CF5"/>
    <w:rsid w:val="00B90D85"/>
    <w:rsid w:val="00B914C7"/>
    <w:rsid w:val="00B91DD2"/>
    <w:rsid w:val="00B91F15"/>
    <w:rsid w:val="00B91FDB"/>
    <w:rsid w:val="00B920FE"/>
    <w:rsid w:val="00B93160"/>
    <w:rsid w:val="00B9323A"/>
    <w:rsid w:val="00B93286"/>
    <w:rsid w:val="00B942D5"/>
    <w:rsid w:val="00B9431F"/>
    <w:rsid w:val="00B94440"/>
    <w:rsid w:val="00B950BB"/>
    <w:rsid w:val="00B954FD"/>
    <w:rsid w:val="00B957CF"/>
    <w:rsid w:val="00B9589D"/>
    <w:rsid w:val="00B95CD2"/>
    <w:rsid w:val="00B9614A"/>
    <w:rsid w:val="00B9677D"/>
    <w:rsid w:val="00B96859"/>
    <w:rsid w:val="00B96AE5"/>
    <w:rsid w:val="00B96CAF"/>
    <w:rsid w:val="00B97031"/>
    <w:rsid w:val="00B97560"/>
    <w:rsid w:val="00B97A78"/>
    <w:rsid w:val="00B97F96"/>
    <w:rsid w:val="00BA02B9"/>
    <w:rsid w:val="00BA0394"/>
    <w:rsid w:val="00BA0E54"/>
    <w:rsid w:val="00BA10EF"/>
    <w:rsid w:val="00BA2ACE"/>
    <w:rsid w:val="00BA2B66"/>
    <w:rsid w:val="00BA30D5"/>
    <w:rsid w:val="00BA3286"/>
    <w:rsid w:val="00BA3BC8"/>
    <w:rsid w:val="00BA3CD1"/>
    <w:rsid w:val="00BA3D7C"/>
    <w:rsid w:val="00BA3E3A"/>
    <w:rsid w:val="00BA3EF6"/>
    <w:rsid w:val="00BA4454"/>
    <w:rsid w:val="00BA4A4D"/>
    <w:rsid w:val="00BA4D19"/>
    <w:rsid w:val="00BA50DB"/>
    <w:rsid w:val="00BA5254"/>
    <w:rsid w:val="00BA5792"/>
    <w:rsid w:val="00BA5C2F"/>
    <w:rsid w:val="00BA5E83"/>
    <w:rsid w:val="00BA5EF8"/>
    <w:rsid w:val="00BA6247"/>
    <w:rsid w:val="00BA6345"/>
    <w:rsid w:val="00BA66E0"/>
    <w:rsid w:val="00BA70E8"/>
    <w:rsid w:val="00BA7114"/>
    <w:rsid w:val="00BA72B1"/>
    <w:rsid w:val="00BA74CA"/>
    <w:rsid w:val="00BA7A2A"/>
    <w:rsid w:val="00BA7E23"/>
    <w:rsid w:val="00BA7E6D"/>
    <w:rsid w:val="00BB02A8"/>
    <w:rsid w:val="00BB066B"/>
    <w:rsid w:val="00BB0722"/>
    <w:rsid w:val="00BB08B9"/>
    <w:rsid w:val="00BB09EF"/>
    <w:rsid w:val="00BB0B2B"/>
    <w:rsid w:val="00BB1289"/>
    <w:rsid w:val="00BB1BB7"/>
    <w:rsid w:val="00BB1CB1"/>
    <w:rsid w:val="00BB25C7"/>
    <w:rsid w:val="00BB2813"/>
    <w:rsid w:val="00BB28FB"/>
    <w:rsid w:val="00BB2EE6"/>
    <w:rsid w:val="00BB38E5"/>
    <w:rsid w:val="00BB3DDE"/>
    <w:rsid w:val="00BB3F41"/>
    <w:rsid w:val="00BB5181"/>
    <w:rsid w:val="00BB563E"/>
    <w:rsid w:val="00BB6184"/>
    <w:rsid w:val="00BB70AC"/>
    <w:rsid w:val="00BB736E"/>
    <w:rsid w:val="00BB77CD"/>
    <w:rsid w:val="00BC036D"/>
    <w:rsid w:val="00BC0828"/>
    <w:rsid w:val="00BC0ECF"/>
    <w:rsid w:val="00BC123E"/>
    <w:rsid w:val="00BC12B5"/>
    <w:rsid w:val="00BC1548"/>
    <w:rsid w:val="00BC1873"/>
    <w:rsid w:val="00BC192F"/>
    <w:rsid w:val="00BC1ABD"/>
    <w:rsid w:val="00BC1B39"/>
    <w:rsid w:val="00BC2AAC"/>
    <w:rsid w:val="00BC2B07"/>
    <w:rsid w:val="00BC2C20"/>
    <w:rsid w:val="00BC3651"/>
    <w:rsid w:val="00BC3DB8"/>
    <w:rsid w:val="00BC3E71"/>
    <w:rsid w:val="00BC4710"/>
    <w:rsid w:val="00BC4ABD"/>
    <w:rsid w:val="00BC4FDE"/>
    <w:rsid w:val="00BC5068"/>
    <w:rsid w:val="00BC63DF"/>
    <w:rsid w:val="00BC6C84"/>
    <w:rsid w:val="00BC6C98"/>
    <w:rsid w:val="00BC6E0B"/>
    <w:rsid w:val="00BC6EB8"/>
    <w:rsid w:val="00BC74F4"/>
    <w:rsid w:val="00BC75CE"/>
    <w:rsid w:val="00BC7E55"/>
    <w:rsid w:val="00BD002F"/>
    <w:rsid w:val="00BD0155"/>
    <w:rsid w:val="00BD089F"/>
    <w:rsid w:val="00BD0BA5"/>
    <w:rsid w:val="00BD1463"/>
    <w:rsid w:val="00BD1598"/>
    <w:rsid w:val="00BD1CE9"/>
    <w:rsid w:val="00BD1FC1"/>
    <w:rsid w:val="00BD2527"/>
    <w:rsid w:val="00BD2A46"/>
    <w:rsid w:val="00BD2AB8"/>
    <w:rsid w:val="00BD32E1"/>
    <w:rsid w:val="00BD3CD1"/>
    <w:rsid w:val="00BD3D23"/>
    <w:rsid w:val="00BD3F04"/>
    <w:rsid w:val="00BD47FF"/>
    <w:rsid w:val="00BD4A46"/>
    <w:rsid w:val="00BD506A"/>
    <w:rsid w:val="00BD5B8E"/>
    <w:rsid w:val="00BD693A"/>
    <w:rsid w:val="00BD7257"/>
    <w:rsid w:val="00BD7453"/>
    <w:rsid w:val="00BD7969"/>
    <w:rsid w:val="00BE019A"/>
    <w:rsid w:val="00BE025D"/>
    <w:rsid w:val="00BE0468"/>
    <w:rsid w:val="00BE07B7"/>
    <w:rsid w:val="00BE09BA"/>
    <w:rsid w:val="00BE1BCF"/>
    <w:rsid w:val="00BE1D9D"/>
    <w:rsid w:val="00BE2365"/>
    <w:rsid w:val="00BE25A8"/>
    <w:rsid w:val="00BE2A00"/>
    <w:rsid w:val="00BE2C7D"/>
    <w:rsid w:val="00BE33BD"/>
    <w:rsid w:val="00BE3754"/>
    <w:rsid w:val="00BE4936"/>
    <w:rsid w:val="00BE4971"/>
    <w:rsid w:val="00BE4A6C"/>
    <w:rsid w:val="00BE4B78"/>
    <w:rsid w:val="00BE5681"/>
    <w:rsid w:val="00BE57A0"/>
    <w:rsid w:val="00BE59D3"/>
    <w:rsid w:val="00BE5F08"/>
    <w:rsid w:val="00BE666E"/>
    <w:rsid w:val="00BE6AAB"/>
    <w:rsid w:val="00BE7492"/>
    <w:rsid w:val="00BE7AF9"/>
    <w:rsid w:val="00BF1084"/>
    <w:rsid w:val="00BF116D"/>
    <w:rsid w:val="00BF12B7"/>
    <w:rsid w:val="00BF15AA"/>
    <w:rsid w:val="00BF1974"/>
    <w:rsid w:val="00BF1BBD"/>
    <w:rsid w:val="00BF1C35"/>
    <w:rsid w:val="00BF1C89"/>
    <w:rsid w:val="00BF1F50"/>
    <w:rsid w:val="00BF22AA"/>
    <w:rsid w:val="00BF2AD8"/>
    <w:rsid w:val="00BF3892"/>
    <w:rsid w:val="00BF5003"/>
    <w:rsid w:val="00BF512E"/>
    <w:rsid w:val="00BF5729"/>
    <w:rsid w:val="00BF5F1A"/>
    <w:rsid w:val="00BF68EA"/>
    <w:rsid w:val="00BF6D41"/>
    <w:rsid w:val="00BF6E2A"/>
    <w:rsid w:val="00C0018A"/>
    <w:rsid w:val="00C010EC"/>
    <w:rsid w:val="00C0293D"/>
    <w:rsid w:val="00C02DA2"/>
    <w:rsid w:val="00C030EE"/>
    <w:rsid w:val="00C039A1"/>
    <w:rsid w:val="00C03C6C"/>
    <w:rsid w:val="00C04900"/>
    <w:rsid w:val="00C0514A"/>
    <w:rsid w:val="00C0526F"/>
    <w:rsid w:val="00C05729"/>
    <w:rsid w:val="00C05943"/>
    <w:rsid w:val="00C0595D"/>
    <w:rsid w:val="00C06164"/>
    <w:rsid w:val="00C06294"/>
    <w:rsid w:val="00C06436"/>
    <w:rsid w:val="00C0662C"/>
    <w:rsid w:val="00C067DC"/>
    <w:rsid w:val="00C069E4"/>
    <w:rsid w:val="00C06B46"/>
    <w:rsid w:val="00C0738F"/>
    <w:rsid w:val="00C07B7D"/>
    <w:rsid w:val="00C07CF8"/>
    <w:rsid w:val="00C10263"/>
    <w:rsid w:val="00C10350"/>
    <w:rsid w:val="00C10553"/>
    <w:rsid w:val="00C112B3"/>
    <w:rsid w:val="00C115BB"/>
    <w:rsid w:val="00C1167E"/>
    <w:rsid w:val="00C11759"/>
    <w:rsid w:val="00C11D90"/>
    <w:rsid w:val="00C12C43"/>
    <w:rsid w:val="00C13588"/>
    <w:rsid w:val="00C13731"/>
    <w:rsid w:val="00C13BB1"/>
    <w:rsid w:val="00C14079"/>
    <w:rsid w:val="00C14585"/>
    <w:rsid w:val="00C14E5E"/>
    <w:rsid w:val="00C14EE2"/>
    <w:rsid w:val="00C14F02"/>
    <w:rsid w:val="00C1588E"/>
    <w:rsid w:val="00C158A5"/>
    <w:rsid w:val="00C15E79"/>
    <w:rsid w:val="00C15F00"/>
    <w:rsid w:val="00C1616D"/>
    <w:rsid w:val="00C165E4"/>
    <w:rsid w:val="00C16900"/>
    <w:rsid w:val="00C16B84"/>
    <w:rsid w:val="00C17C4E"/>
    <w:rsid w:val="00C17E32"/>
    <w:rsid w:val="00C2001E"/>
    <w:rsid w:val="00C203A1"/>
    <w:rsid w:val="00C205D1"/>
    <w:rsid w:val="00C20B04"/>
    <w:rsid w:val="00C20EFE"/>
    <w:rsid w:val="00C21529"/>
    <w:rsid w:val="00C219CA"/>
    <w:rsid w:val="00C22950"/>
    <w:rsid w:val="00C22D16"/>
    <w:rsid w:val="00C22D1A"/>
    <w:rsid w:val="00C22EDA"/>
    <w:rsid w:val="00C22FC3"/>
    <w:rsid w:val="00C23059"/>
    <w:rsid w:val="00C231D5"/>
    <w:rsid w:val="00C231DF"/>
    <w:rsid w:val="00C23436"/>
    <w:rsid w:val="00C237D3"/>
    <w:rsid w:val="00C24290"/>
    <w:rsid w:val="00C242A7"/>
    <w:rsid w:val="00C242CD"/>
    <w:rsid w:val="00C2488E"/>
    <w:rsid w:val="00C248F0"/>
    <w:rsid w:val="00C24AC2"/>
    <w:rsid w:val="00C255BF"/>
    <w:rsid w:val="00C257D2"/>
    <w:rsid w:val="00C25874"/>
    <w:rsid w:val="00C25AFB"/>
    <w:rsid w:val="00C25CFB"/>
    <w:rsid w:val="00C26540"/>
    <w:rsid w:val="00C26B11"/>
    <w:rsid w:val="00C26E2E"/>
    <w:rsid w:val="00C272F9"/>
    <w:rsid w:val="00C27372"/>
    <w:rsid w:val="00C277B9"/>
    <w:rsid w:val="00C27B28"/>
    <w:rsid w:val="00C27B63"/>
    <w:rsid w:val="00C27CD0"/>
    <w:rsid w:val="00C27D1E"/>
    <w:rsid w:val="00C3085B"/>
    <w:rsid w:val="00C30DA9"/>
    <w:rsid w:val="00C30E2D"/>
    <w:rsid w:val="00C30E48"/>
    <w:rsid w:val="00C31BAA"/>
    <w:rsid w:val="00C32470"/>
    <w:rsid w:val="00C324EA"/>
    <w:rsid w:val="00C32A53"/>
    <w:rsid w:val="00C32A8F"/>
    <w:rsid w:val="00C32D1B"/>
    <w:rsid w:val="00C33552"/>
    <w:rsid w:val="00C33553"/>
    <w:rsid w:val="00C33968"/>
    <w:rsid w:val="00C33F10"/>
    <w:rsid w:val="00C34632"/>
    <w:rsid w:val="00C3488F"/>
    <w:rsid w:val="00C34903"/>
    <w:rsid w:val="00C34CAC"/>
    <w:rsid w:val="00C34DAB"/>
    <w:rsid w:val="00C34FF1"/>
    <w:rsid w:val="00C3577D"/>
    <w:rsid w:val="00C35D36"/>
    <w:rsid w:val="00C36043"/>
    <w:rsid w:val="00C363D3"/>
    <w:rsid w:val="00C364EF"/>
    <w:rsid w:val="00C36D44"/>
    <w:rsid w:val="00C36F44"/>
    <w:rsid w:val="00C3723E"/>
    <w:rsid w:val="00C3737A"/>
    <w:rsid w:val="00C377B4"/>
    <w:rsid w:val="00C406F6"/>
    <w:rsid w:val="00C40732"/>
    <w:rsid w:val="00C40B50"/>
    <w:rsid w:val="00C40F0B"/>
    <w:rsid w:val="00C41676"/>
    <w:rsid w:val="00C41916"/>
    <w:rsid w:val="00C41BFA"/>
    <w:rsid w:val="00C42005"/>
    <w:rsid w:val="00C421C9"/>
    <w:rsid w:val="00C42B17"/>
    <w:rsid w:val="00C43252"/>
    <w:rsid w:val="00C432AA"/>
    <w:rsid w:val="00C4486A"/>
    <w:rsid w:val="00C44C36"/>
    <w:rsid w:val="00C453F6"/>
    <w:rsid w:val="00C457EC"/>
    <w:rsid w:val="00C4616A"/>
    <w:rsid w:val="00C46A4E"/>
    <w:rsid w:val="00C46DA2"/>
    <w:rsid w:val="00C46F63"/>
    <w:rsid w:val="00C476F2"/>
    <w:rsid w:val="00C47BF3"/>
    <w:rsid w:val="00C50171"/>
    <w:rsid w:val="00C50239"/>
    <w:rsid w:val="00C502B7"/>
    <w:rsid w:val="00C5048A"/>
    <w:rsid w:val="00C5071C"/>
    <w:rsid w:val="00C50C49"/>
    <w:rsid w:val="00C50ECE"/>
    <w:rsid w:val="00C516DD"/>
    <w:rsid w:val="00C517BD"/>
    <w:rsid w:val="00C51A2C"/>
    <w:rsid w:val="00C51E99"/>
    <w:rsid w:val="00C522FA"/>
    <w:rsid w:val="00C52A6C"/>
    <w:rsid w:val="00C52D0F"/>
    <w:rsid w:val="00C52D61"/>
    <w:rsid w:val="00C53C34"/>
    <w:rsid w:val="00C53F2D"/>
    <w:rsid w:val="00C53FEF"/>
    <w:rsid w:val="00C54189"/>
    <w:rsid w:val="00C54DB7"/>
    <w:rsid w:val="00C54ECE"/>
    <w:rsid w:val="00C55979"/>
    <w:rsid w:val="00C55CE4"/>
    <w:rsid w:val="00C5671D"/>
    <w:rsid w:val="00C568B3"/>
    <w:rsid w:val="00C569B6"/>
    <w:rsid w:val="00C56E17"/>
    <w:rsid w:val="00C57339"/>
    <w:rsid w:val="00C574F1"/>
    <w:rsid w:val="00C575AE"/>
    <w:rsid w:val="00C577A5"/>
    <w:rsid w:val="00C57C18"/>
    <w:rsid w:val="00C57C7B"/>
    <w:rsid w:val="00C601AE"/>
    <w:rsid w:val="00C611BD"/>
    <w:rsid w:val="00C61937"/>
    <w:rsid w:val="00C61EA6"/>
    <w:rsid w:val="00C61F86"/>
    <w:rsid w:val="00C6204D"/>
    <w:rsid w:val="00C6208A"/>
    <w:rsid w:val="00C62AAA"/>
    <w:rsid w:val="00C63399"/>
    <w:rsid w:val="00C635C8"/>
    <w:rsid w:val="00C63704"/>
    <w:rsid w:val="00C63AA7"/>
    <w:rsid w:val="00C63AD3"/>
    <w:rsid w:val="00C63E86"/>
    <w:rsid w:val="00C6430F"/>
    <w:rsid w:val="00C647EB"/>
    <w:rsid w:val="00C64C26"/>
    <w:rsid w:val="00C651F0"/>
    <w:rsid w:val="00C653D7"/>
    <w:rsid w:val="00C65BA1"/>
    <w:rsid w:val="00C65BFD"/>
    <w:rsid w:val="00C65CA5"/>
    <w:rsid w:val="00C65DFB"/>
    <w:rsid w:val="00C661A0"/>
    <w:rsid w:val="00C66B49"/>
    <w:rsid w:val="00C67A4D"/>
    <w:rsid w:val="00C70735"/>
    <w:rsid w:val="00C70B76"/>
    <w:rsid w:val="00C70CB5"/>
    <w:rsid w:val="00C71064"/>
    <w:rsid w:val="00C7137E"/>
    <w:rsid w:val="00C714BF"/>
    <w:rsid w:val="00C719A5"/>
    <w:rsid w:val="00C71F28"/>
    <w:rsid w:val="00C72152"/>
    <w:rsid w:val="00C729FC"/>
    <w:rsid w:val="00C739CC"/>
    <w:rsid w:val="00C73ADD"/>
    <w:rsid w:val="00C73E61"/>
    <w:rsid w:val="00C73F1F"/>
    <w:rsid w:val="00C744E2"/>
    <w:rsid w:val="00C74D2E"/>
    <w:rsid w:val="00C756D4"/>
    <w:rsid w:val="00C7626A"/>
    <w:rsid w:val="00C764C1"/>
    <w:rsid w:val="00C7678F"/>
    <w:rsid w:val="00C76997"/>
    <w:rsid w:val="00C769AD"/>
    <w:rsid w:val="00C76CC4"/>
    <w:rsid w:val="00C76D3A"/>
    <w:rsid w:val="00C77344"/>
    <w:rsid w:val="00C779D9"/>
    <w:rsid w:val="00C800A9"/>
    <w:rsid w:val="00C80694"/>
    <w:rsid w:val="00C809AE"/>
    <w:rsid w:val="00C809C9"/>
    <w:rsid w:val="00C80A1E"/>
    <w:rsid w:val="00C80DB1"/>
    <w:rsid w:val="00C814A6"/>
    <w:rsid w:val="00C814F9"/>
    <w:rsid w:val="00C8184D"/>
    <w:rsid w:val="00C81864"/>
    <w:rsid w:val="00C81999"/>
    <w:rsid w:val="00C81A6C"/>
    <w:rsid w:val="00C82217"/>
    <w:rsid w:val="00C82379"/>
    <w:rsid w:val="00C823AA"/>
    <w:rsid w:val="00C83A02"/>
    <w:rsid w:val="00C847E8"/>
    <w:rsid w:val="00C84E62"/>
    <w:rsid w:val="00C85AE2"/>
    <w:rsid w:val="00C85BCC"/>
    <w:rsid w:val="00C85C54"/>
    <w:rsid w:val="00C85E98"/>
    <w:rsid w:val="00C863C6"/>
    <w:rsid w:val="00C8640B"/>
    <w:rsid w:val="00C8653B"/>
    <w:rsid w:val="00C86643"/>
    <w:rsid w:val="00C866CD"/>
    <w:rsid w:val="00C86E39"/>
    <w:rsid w:val="00C86FF5"/>
    <w:rsid w:val="00C877BA"/>
    <w:rsid w:val="00C900E0"/>
    <w:rsid w:val="00C905E0"/>
    <w:rsid w:val="00C9192C"/>
    <w:rsid w:val="00C91C1D"/>
    <w:rsid w:val="00C92012"/>
    <w:rsid w:val="00C920C2"/>
    <w:rsid w:val="00C920C8"/>
    <w:rsid w:val="00C92416"/>
    <w:rsid w:val="00C92564"/>
    <w:rsid w:val="00C92973"/>
    <w:rsid w:val="00C92EA2"/>
    <w:rsid w:val="00C93024"/>
    <w:rsid w:val="00C9322F"/>
    <w:rsid w:val="00C932CB"/>
    <w:rsid w:val="00C93315"/>
    <w:rsid w:val="00C934F2"/>
    <w:rsid w:val="00C93789"/>
    <w:rsid w:val="00C93880"/>
    <w:rsid w:val="00C93893"/>
    <w:rsid w:val="00C93B30"/>
    <w:rsid w:val="00C93CE3"/>
    <w:rsid w:val="00C94293"/>
    <w:rsid w:val="00C944D1"/>
    <w:rsid w:val="00C945E3"/>
    <w:rsid w:val="00C94803"/>
    <w:rsid w:val="00C94AAD"/>
    <w:rsid w:val="00C94CA6"/>
    <w:rsid w:val="00C94D34"/>
    <w:rsid w:val="00C95141"/>
    <w:rsid w:val="00C951B2"/>
    <w:rsid w:val="00C953E1"/>
    <w:rsid w:val="00C956A3"/>
    <w:rsid w:val="00C95C7B"/>
    <w:rsid w:val="00C95D00"/>
    <w:rsid w:val="00C960B0"/>
    <w:rsid w:val="00C96344"/>
    <w:rsid w:val="00C9685D"/>
    <w:rsid w:val="00C96E1C"/>
    <w:rsid w:val="00C970B0"/>
    <w:rsid w:val="00C9741E"/>
    <w:rsid w:val="00C97898"/>
    <w:rsid w:val="00C979D5"/>
    <w:rsid w:val="00C97B91"/>
    <w:rsid w:val="00CA011E"/>
    <w:rsid w:val="00CA0140"/>
    <w:rsid w:val="00CA0A30"/>
    <w:rsid w:val="00CA1649"/>
    <w:rsid w:val="00CA1DFF"/>
    <w:rsid w:val="00CA1F89"/>
    <w:rsid w:val="00CA21BC"/>
    <w:rsid w:val="00CA248F"/>
    <w:rsid w:val="00CA30FD"/>
    <w:rsid w:val="00CA3BAB"/>
    <w:rsid w:val="00CA4900"/>
    <w:rsid w:val="00CA4C30"/>
    <w:rsid w:val="00CA4E22"/>
    <w:rsid w:val="00CA507C"/>
    <w:rsid w:val="00CA54EC"/>
    <w:rsid w:val="00CA566B"/>
    <w:rsid w:val="00CA5749"/>
    <w:rsid w:val="00CA5B4E"/>
    <w:rsid w:val="00CA5B86"/>
    <w:rsid w:val="00CA5D0F"/>
    <w:rsid w:val="00CA5F5A"/>
    <w:rsid w:val="00CA6154"/>
    <w:rsid w:val="00CA62D3"/>
    <w:rsid w:val="00CA65F4"/>
    <w:rsid w:val="00CA7427"/>
    <w:rsid w:val="00CA7574"/>
    <w:rsid w:val="00CA7672"/>
    <w:rsid w:val="00CA7E23"/>
    <w:rsid w:val="00CA7E76"/>
    <w:rsid w:val="00CB03DD"/>
    <w:rsid w:val="00CB1011"/>
    <w:rsid w:val="00CB1158"/>
    <w:rsid w:val="00CB1246"/>
    <w:rsid w:val="00CB1B30"/>
    <w:rsid w:val="00CB2180"/>
    <w:rsid w:val="00CB218E"/>
    <w:rsid w:val="00CB27F0"/>
    <w:rsid w:val="00CB2864"/>
    <w:rsid w:val="00CB3233"/>
    <w:rsid w:val="00CB327E"/>
    <w:rsid w:val="00CB34D5"/>
    <w:rsid w:val="00CB4400"/>
    <w:rsid w:val="00CB4769"/>
    <w:rsid w:val="00CB4A28"/>
    <w:rsid w:val="00CB5984"/>
    <w:rsid w:val="00CB5B7D"/>
    <w:rsid w:val="00CB5C74"/>
    <w:rsid w:val="00CB5C9E"/>
    <w:rsid w:val="00CB610F"/>
    <w:rsid w:val="00CB6BC0"/>
    <w:rsid w:val="00CB733D"/>
    <w:rsid w:val="00CB7889"/>
    <w:rsid w:val="00CB7CA6"/>
    <w:rsid w:val="00CB7E26"/>
    <w:rsid w:val="00CC0321"/>
    <w:rsid w:val="00CC0C37"/>
    <w:rsid w:val="00CC18B2"/>
    <w:rsid w:val="00CC1AF6"/>
    <w:rsid w:val="00CC21A6"/>
    <w:rsid w:val="00CC21BA"/>
    <w:rsid w:val="00CC25C3"/>
    <w:rsid w:val="00CC275E"/>
    <w:rsid w:val="00CC2859"/>
    <w:rsid w:val="00CC33EA"/>
    <w:rsid w:val="00CC34C9"/>
    <w:rsid w:val="00CC37F5"/>
    <w:rsid w:val="00CC3A59"/>
    <w:rsid w:val="00CC3B63"/>
    <w:rsid w:val="00CC43CF"/>
    <w:rsid w:val="00CC474A"/>
    <w:rsid w:val="00CC475E"/>
    <w:rsid w:val="00CC4844"/>
    <w:rsid w:val="00CC4A3C"/>
    <w:rsid w:val="00CC4ED6"/>
    <w:rsid w:val="00CC556F"/>
    <w:rsid w:val="00CC57D9"/>
    <w:rsid w:val="00CC5A16"/>
    <w:rsid w:val="00CC5C28"/>
    <w:rsid w:val="00CC5C6C"/>
    <w:rsid w:val="00CC5DD7"/>
    <w:rsid w:val="00CC612D"/>
    <w:rsid w:val="00CC61AF"/>
    <w:rsid w:val="00CC666D"/>
    <w:rsid w:val="00CC6735"/>
    <w:rsid w:val="00CC6E7C"/>
    <w:rsid w:val="00CC7408"/>
    <w:rsid w:val="00CC746D"/>
    <w:rsid w:val="00CC7D1F"/>
    <w:rsid w:val="00CD013C"/>
    <w:rsid w:val="00CD0517"/>
    <w:rsid w:val="00CD0C70"/>
    <w:rsid w:val="00CD11C6"/>
    <w:rsid w:val="00CD1764"/>
    <w:rsid w:val="00CD1F45"/>
    <w:rsid w:val="00CD25D4"/>
    <w:rsid w:val="00CD2B01"/>
    <w:rsid w:val="00CD2C73"/>
    <w:rsid w:val="00CD2C91"/>
    <w:rsid w:val="00CD2CE0"/>
    <w:rsid w:val="00CD31AA"/>
    <w:rsid w:val="00CD369C"/>
    <w:rsid w:val="00CD38C7"/>
    <w:rsid w:val="00CD4160"/>
    <w:rsid w:val="00CD42A2"/>
    <w:rsid w:val="00CD4487"/>
    <w:rsid w:val="00CD483C"/>
    <w:rsid w:val="00CD4BCD"/>
    <w:rsid w:val="00CD4EB1"/>
    <w:rsid w:val="00CD5298"/>
    <w:rsid w:val="00CD5EBF"/>
    <w:rsid w:val="00CD674A"/>
    <w:rsid w:val="00CD7057"/>
    <w:rsid w:val="00CD7CA4"/>
    <w:rsid w:val="00CD7DE7"/>
    <w:rsid w:val="00CD7EE5"/>
    <w:rsid w:val="00CE0381"/>
    <w:rsid w:val="00CE05C0"/>
    <w:rsid w:val="00CE15F9"/>
    <w:rsid w:val="00CE19D1"/>
    <w:rsid w:val="00CE19D6"/>
    <w:rsid w:val="00CE1A57"/>
    <w:rsid w:val="00CE1D7E"/>
    <w:rsid w:val="00CE20E5"/>
    <w:rsid w:val="00CE313B"/>
    <w:rsid w:val="00CE3214"/>
    <w:rsid w:val="00CE332B"/>
    <w:rsid w:val="00CE4249"/>
    <w:rsid w:val="00CE49BA"/>
    <w:rsid w:val="00CE502D"/>
    <w:rsid w:val="00CE5736"/>
    <w:rsid w:val="00CE6087"/>
    <w:rsid w:val="00CE6134"/>
    <w:rsid w:val="00CE6658"/>
    <w:rsid w:val="00CE67E1"/>
    <w:rsid w:val="00CE6C22"/>
    <w:rsid w:val="00CE7333"/>
    <w:rsid w:val="00CE741D"/>
    <w:rsid w:val="00CE7C90"/>
    <w:rsid w:val="00CE7CE8"/>
    <w:rsid w:val="00CE7CF7"/>
    <w:rsid w:val="00CE7D52"/>
    <w:rsid w:val="00CE7DB9"/>
    <w:rsid w:val="00CF0187"/>
    <w:rsid w:val="00CF098B"/>
    <w:rsid w:val="00CF1088"/>
    <w:rsid w:val="00CF1AEB"/>
    <w:rsid w:val="00CF3270"/>
    <w:rsid w:val="00CF33F1"/>
    <w:rsid w:val="00CF3C49"/>
    <w:rsid w:val="00CF3D06"/>
    <w:rsid w:val="00CF3EE0"/>
    <w:rsid w:val="00CF4A5B"/>
    <w:rsid w:val="00CF541B"/>
    <w:rsid w:val="00CF558C"/>
    <w:rsid w:val="00CF5888"/>
    <w:rsid w:val="00CF5990"/>
    <w:rsid w:val="00CF5BCE"/>
    <w:rsid w:val="00CF68F1"/>
    <w:rsid w:val="00CF6B08"/>
    <w:rsid w:val="00CF6DBA"/>
    <w:rsid w:val="00CF6F31"/>
    <w:rsid w:val="00CF7FCD"/>
    <w:rsid w:val="00D0011D"/>
    <w:rsid w:val="00D00ECE"/>
    <w:rsid w:val="00D01A4D"/>
    <w:rsid w:val="00D01D60"/>
    <w:rsid w:val="00D02231"/>
    <w:rsid w:val="00D0275D"/>
    <w:rsid w:val="00D02C16"/>
    <w:rsid w:val="00D02EE9"/>
    <w:rsid w:val="00D02F37"/>
    <w:rsid w:val="00D03686"/>
    <w:rsid w:val="00D036AE"/>
    <w:rsid w:val="00D03AC3"/>
    <w:rsid w:val="00D03C1F"/>
    <w:rsid w:val="00D03E70"/>
    <w:rsid w:val="00D04067"/>
    <w:rsid w:val="00D0412D"/>
    <w:rsid w:val="00D0475A"/>
    <w:rsid w:val="00D04DB5"/>
    <w:rsid w:val="00D0537C"/>
    <w:rsid w:val="00D05F29"/>
    <w:rsid w:val="00D05FE0"/>
    <w:rsid w:val="00D0650A"/>
    <w:rsid w:val="00D0665E"/>
    <w:rsid w:val="00D06674"/>
    <w:rsid w:val="00D06AF6"/>
    <w:rsid w:val="00D06B48"/>
    <w:rsid w:val="00D07D12"/>
    <w:rsid w:val="00D07F42"/>
    <w:rsid w:val="00D1017C"/>
    <w:rsid w:val="00D105F1"/>
    <w:rsid w:val="00D10746"/>
    <w:rsid w:val="00D10B67"/>
    <w:rsid w:val="00D116FB"/>
    <w:rsid w:val="00D119DA"/>
    <w:rsid w:val="00D11B9F"/>
    <w:rsid w:val="00D11BFE"/>
    <w:rsid w:val="00D11C22"/>
    <w:rsid w:val="00D11F78"/>
    <w:rsid w:val="00D12638"/>
    <w:rsid w:val="00D12D11"/>
    <w:rsid w:val="00D12E3F"/>
    <w:rsid w:val="00D1333E"/>
    <w:rsid w:val="00D14144"/>
    <w:rsid w:val="00D141D0"/>
    <w:rsid w:val="00D14280"/>
    <w:rsid w:val="00D14907"/>
    <w:rsid w:val="00D149E6"/>
    <w:rsid w:val="00D14CC7"/>
    <w:rsid w:val="00D178C8"/>
    <w:rsid w:val="00D17F16"/>
    <w:rsid w:val="00D20207"/>
    <w:rsid w:val="00D205FE"/>
    <w:rsid w:val="00D2125A"/>
    <w:rsid w:val="00D21470"/>
    <w:rsid w:val="00D2154E"/>
    <w:rsid w:val="00D219AC"/>
    <w:rsid w:val="00D21CDE"/>
    <w:rsid w:val="00D2247D"/>
    <w:rsid w:val="00D2268B"/>
    <w:rsid w:val="00D22A26"/>
    <w:rsid w:val="00D22B33"/>
    <w:rsid w:val="00D23080"/>
    <w:rsid w:val="00D23205"/>
    <w:rsid w:val="00D23279"/>
    <w:rsid w:val="00D235A5"/>
    <w:rsid w:val="00D236C1"/>
    <w:rsid w:val="00D23B12"/>
    <w:rsid w:val="00D23B89"/>
    <w:rsid w:val="00D23E44"/>
    <w:rsid w:val="00D23FC8"/>
    <w:rsid w:val="00D24BF8"/>
    <w:rsid w:val="00D24E8E"/>
    <w:rsid w:val="00D2526A"/>
    <w:rsid w:val="00D2554D"/>
    <w:rsid w:val="00D255F8"/>
    <w:rsid w:val="00D2568A"/>
    <w:rsid w:val="00D2582F"/>
    <w:rsid w:val="00D25AFB"/>
    <w:rsid w:val="00D25F75"/>
    <w:rsid w:val="00D26017"/>
    <w:rsid w:val="00D2602E"/>
    <w:rsid w:val="00D26355"/>
    <w:rsid w:val="00D266F9"/>
    <w:rsid w:val="00D267F7"/>
    <w:rsid w:val="00D2687E"/>
    <w:rsid w:val="00D26B66"/>
    <w:rsid w:val="00D277CE"/>
    <w:rsid w:val="00D3078D"/>
    <w:rsid w:val="00D30ACD"/>
    <w:rsid w:val="00D3108B"/>
    <w:rsid w:val="00D311D4"/>
    <w:rsid w:val="00D317FB"/>
    <w:rsid w:val="00D32463"/>
    <w:rsid w:val="00D3290B"/>
    <w:rsid w:val="00D3316F"/>
    <w:rsid w:val="00D33F40"/>
    <w:rsid w:val="00D342D9"/>
    <w:rsid w:val="00D3443D"/>
    <w:rsid w:val="00D3521F"/>
    <w:rsid w:val="00D360BA"/>
    <w:rsid w:val="00D36252"/>
    <w:rsid w:val="00D366AF"/>
    <w:rsid w:val="00D36B22"/>
    <w:rsid w:val="00D36CA1"/>
    <w:rsid w:val="00D379A7"/>
    <w:rsid w:val="00D37BB3"/>
    <w:rsid w:val="00D37EF4"/>
    <w:rsid w:val="00D40250"/>
    <w:rsid w:val="00D40A9A"/>
    <w:rsid w:val="00D40B7A"/>
    <w:rsid w:val="00D40C98"/>
    <w:rsid w:val="00D40D58"/>
    <w:rsid w:val="00D40DF4"/>
    <w:rsid w:val="00D41CCB"/>
    <w:rsid w:val="00D42BB1"/>
    <w:rsid w:val="00D42CEC"/>
    <w:rsid w:val="00D43BBF"/>
    <w:rsid w:val="00D43E0F"/>
    <w:rsid w:val="00D440E2"/>
    <w:rsid w:val="00D441E6"/>
    <w:rsid w:val="00D44352"/>
    <w:rsid w:val="00D44604"/>
    <w:rsid w:val="00D44775"/>
    <w:rsid w:val="00D45817"/>
    <w:rsid w:val="00D459CE"/>
    <w:rsid w:val="00D4619B"/>
    <w:rsid w:val="00D461E5"/>
    <w:rsid w:val="00D4684B"/>
    <w:rsid w:val="00D468E7"/>
    <w:rsid w:val="00D46A99"/>
    <w:rsid w:val="00D46BDB"/>
    <w:rsid w:val="00D470C2"/>
    <w:rsid w:val="00D47534"/>
    <w:rsid w:val="00D47C9F"/>
    <w:rsid w:val="00D47FB1"/>
    <w:rsid w:val="00D50291"/>
    <w:rsid w:val="00D50CE5"/>
    <w:rsid w:val="00D51769"/>
    <w:rsid w:val="00D5183B"/>
    <w:rsid w:val="00D51BCF"/>
    <w:rsid w:val="00D525E2"/>
    <w:rsid w:val="00D528F7"/>
    <w:rsid w:val="00D52B3A"/>
    <w:rsid w:val="00D530C4"/>
    <w:rsid w:val="00D53CFE"/>
    <w:rsid w:val="00D5437D"/>
    <w:rsid w:val="00D54876"/>
    <w:rsid w:val="00D54CA5"/>
    <w:rsid w:val="00D54E5A"/>
    <w:rsid w:val="00D54EB3"/>
    <w:rsid w:val="00D54F62"/>
    <w:rsid w:val="00D552FB"/>
    <w:rsid w:val="00D558F3"/>
    <w:rsid w:val="00D55DB2"/>
    <w:rsid w:val="00D55EC9"/>
    <w:rsid w:val="00D566BC"/>
    <w:rsid w:val="00D56B08"/>
    <w:rsid w:val="00D5707D"/>
    <w:rsid w:val="00D57BBF"/>
    <w:rsid w:val="00D57FB8"/>
    <w:rsid w:val="00D60ABA"/>
    <w:rsid w:val="00D60D4C"/>
    <w:rsid w:val="00D60EE8"/>
    <w:rsid w:val="00D61719"/>
    <w:rsid w:val="00D619A4"/>
    <w:rsid w:val="00D61CBC"/>
    <w:rsid w:val="00D628B6"/>
    <w:rsid w:val="00D62BA9"/>
    <w:rsid w:val="00D62E87"/>
    <w:rsid w:val="00D631CF"/>
    <w:rsid w:val="00D632CF"/>
    <w:rsid w:val="00D63391"/>
    <w:rsid w:val="00D63785"/>
    <w:rsid w:val="00D63862"/>
    <w:rsid w:val="00D63A57"/>
    <w:rsid w:val="00D63B0F"/>
    <w:rsid w:val="00D63C29"/>
    <w:rsid w:val="00D643B7"/>
    <w:rsid w:val="00D6476B"/>
    <w:rsid w:val="00D64FCF"/>
    <w:rsid w:val="00D653E0"/>
    <w:rsid w:val="00D657C1"/>
    <w:rsid w:val="00D6598F"/>
    <w:rsid w:val="00D659EE"/>
    <w:rsid w:val="00D65A09"/>
    <w:rsid w:val="00D65D47"/>
    <w:rsid w:val="00D661D4"/>
    <w:rsid w:val="00D664D6"/>
    <w:rsid w:val="00D66718"/>
    <w:rsid w:val="00D66D9D"/>
    <w:rsid w:val="00D673A3"/>
    <w:rsid w:val="00D6761F"/>
    <w:rsid w:val="00D6780B"/>
    <w:rsid w:val="00D67DB2"/>
    <w:rsid w:val="00D70156"/>
    <w:rsid w:val="00D7017D"/>
    <w:rsid w:val="00D701F7"/>
    <w:rsid w:val="00D70607"/>
    <w:rsid w:val="00D70AE7"/>
    <w:rsid w:val="00D71247"/>
    <w:rsid w:val="00D71DBE"/>
    <w:rsid w:val="00D71F9A"/>
    <w:rsid w:val="00D722FA"/>
    <w:rsid w:val="00D73137"/>
    <w:rsid w:val="00D73908"/>
    <w:rsid w:val="00D747BC"/>
    <w:rsid w:val="00D74961"/>
    <w:rsid w:val="00D74D5A"/>
    <w:rsid w:val="00D75458"/>
    <w:rsid w:val="00D755F9"/>
    <w:rsid w:val="00D75683"/>
    <w:rsid w:val="00D75BB8"/>
    <w:rsid w:val="00D75E16"/>
    <w:rsid w:val="00D75F54"/>
    <w:rsid w:val="00D763C3"/>
    <w:rsid w:val="00D7660A"/>
    <w:rsid w:val="00D768C9"/>
    <w:rsid w:val="00D76BE4"/>
    <w:rsid w:val="00D77471"/>
    <w:rsid w:val="00D77749"/>
    <w:rsid w:val="00D77E37"/>
    <w:rsid w:val="00D803A8"/>
    <w:rsid w:val="00D80720"/>
    <w:rsid w:val="00D81E2C"/>
    <w:rsid w:val="00D820ED"/>
    <w:rsid w:val="00D82450"/>
    <w:rsid w:val="00D826B1"/>
    <w:rsid w:val="00D831D1"/>
    <w:rsid w:val="00D83D06"/>
    <w:rsid w:val="00D83E1A"/>
    <w:rsid w:val="00D83FB1"/>
    <w:rsid w:val="00D84089"/>
    <w:rsid w:val="00D8430D"/>
    <w:rsid w:val="00D8435E"/>
    <w:rsid w:val="00D84CFB"/>
    <w:rsid w:val="00D84F26"/>
    <w:rsid w:val="00D86255"/>
    <w:rsid w:val="00D8625E"/>
    <w:rsid w:val="00D86545"/>
    <w:rsid w:val="00D86814"/>
    <w:rsid w:val="00D86969"/>
    <w:rsid w:val="00D87205"/>
    <w:rsid w:val="00D87665"/>
    <w:rsid w:val="00D876B7"/>
    <w:rsid w:val="00D87781"/>
    <w:rsid w:val="00D909E9"/>
    <w:rsid w:val="00D90E40"/>
    <w:rsid w:val="00D91E5B"/>
    <w:rsid w:val="00D9235A"/>
    <w:rsid w:val="00D924E2"/>
    <w:rsid w:val="00D92A67"/>
    <w:rsid w:val="00D92D03"/>
    <w:rsid w:val="00D92D6B"/>
    <w:rsid w:val="00D92D6F"/>
    <w:rsid w:val="00D9320A"/>
    <w:rsid w:val="00D93616"/>
    <w:rsid w:val="00D939A5"/>
    <w:rsid w:val="00D93CC3"/>
    <w:rsid w:val="00D93D9A"/>
    <w:rsid w:val="00D941E8"/>
    <w:rsid w:val="00D94449"/>
    <w:rsid w:val="00D95213"/>
    <w:rsid w:val="00D9530F"/>
    <w:rsid w:val="00D955E4"/>
    <w:rsid w:val="00D95CCF"/>
    <w:rsid w:val="00D96879"/>
    <w:rsid w:val="00D96C3E"/>
    <w:rsid w:val="00D970A3"/>
    <w:rsid w:val="00D972D8"/>
    <w:rsid w:val="00D97DA3"/>
    <w:rsid w:val="00DA02B8"/>
    <w:rsid w:val="00DA03D8"/>
    <w:rsid w:val="00DA04F5"/>
    <w:rsid w:val="00DA084E"/>
    <w:rsid w:val="00DA0A7A"/>
    <w:rsid w:val="00DA0AE8"/>
    <w:rsid w:val="00DA0B5D"/>
    <w:rsid w:val="00DA0B6F"/>
    <w:rsid w:val="00DA0CD6"/>
    <w:rsid w:val="00DA0E44"/>
    <w:rsid w:val="00DA12A1"/>
    <w:rsid w:val="00DA28FC"/>
    <w:rsid w:val="00DA2F46"/>
    <w:rsid w:val="00DA3217"/>
    <w:rsid w:val="00DA32BB"/>
    <w:rsid w:val="00DA3744"/>
    <w:rsid w:val="00DA3755"/>
    <w:rsid w:val="00DA395E"/>
    <w:rsid w:val="00DA39AA"/>
    <w:rsid w:val="00DA3A64"/>
    <w:rsid w:val="00DA3DC2"/>
    <w:rsid w:val="00DA431A"/>
    <w:rsid w:val="00DA4390"/>
    <w:rsid w:val="00DA4405"/>
    <w:rsid w:val="00DA47F5"/>
    <w:rsid w:val="00DA4A03"/>
    <w:rsid w:val="00DA5015"/>
    <w:rsid w:val="00DA5907"/>
    <w:rsid w:val="00DA5979"/>
    <w:rsid w:val="00DA5994"/>
    <w:rsid w:val="00DA5AEA"/>
    <w:rsid w:val="00DA5B83"/>
    <w:rsid w:val="00DA6166"/>
    <w:rsid w:val="00DA63E9"/>
    <w:rsid w:val="00DA6903"/>
    <w:rsid w:val="00DA69A9"/>
    <w:rsid w:val="00DA6E89"/>
    <w:rsid w:val="00DA7672"/>
    <w:rsid w:val="00DA7CB6"/>
    <w:rsid w:val="00DA7D88"/>
    <w:rsid w:val="00DA7E85"/>
    <w:rsid w:val="00DA7F4A"/>
    <w:rsid w:val="00DB0479"/>
    <w:rsid w:val="00DB08C9"/>
    <w:rsid w:val="00DB124C"/>
    <w:rsid w:val="00DB16EE"/>
    <w:rsid w:val="00DB1BD9"/>
    <w:rsid w:val="00DB1D07"/>
    <w:rsid w:val="00DB1E98"/>
    <w:rsid w:val="00DB2973"/>
    <w:rsid w:val="00DB29BE"/>
    <w:rsid w:val="00DB2BBF"/>
    <w:rsid w:val="00DB3428"/>
    <w:rsid w:val="00DB3A5D"/>
    <w:rsid w:val="00DB3C95"/>
    <w:rsid w:val="00DB3FAB"/>
    <w:rsid w:val="00DB46E1"/>
    <w:rsid w:val="00DB4B6F"/>
    <w:rsid w:val="00DB4CCF"/>
    <w:rsid w:val="00DB4E50"/>
    <w:rsid w:val="00DB4FA3"/>
    <w:rsid w:val="00DB5BC9"/>
    <w:rsid w:val="00DB5F19"/>
    <w:rsid w:val="00DB61C4"/>
    <w:rsid w:val="00DB6286"/>
    <w:rsid w:val="00DB6425"/>
    <w:rsid w:val="00DB6F50"/>
    <w:rsid w:val="00DB6F5A"/>
    <w:rsid w:val="00DB6F9A"/>
    <w:rsid w:val="00DB789F"/>
    <w:rsid w:val="00DB7A61"/>
    <w:rsid w:val="00DB7A7A"/>
    <w:rsid w:val="00DB7AD8"/>
    <w:rsid w:val="00DB7C7D"/>
    <w:rsid w:val="00DB7F83"/>
    <w:rsid w:val="00DC0BC7"/>
    <w:rsid w:val="00DC0C15"/>
    <w:rsid w:val="00DC1E91"/>
    <w:rsid w:val="00DC1ED9"/>
    <w:rsid w:val="00DC2362"/>
    <w:rsid w:val="00DC24B7"/>
    <w:rsid w:val="00DC293D"/>
    <w:rsid w:val="00DC2A4B"/>
    <w:rsid w:val="00DC307A"/>
    <w:rsid w:val="00DC3288"/>
    <w:rsid w:val="00DC3673"/>
    <w:rsid w:val="00DC399A"/>
    <w:rsid w:val="00DC3E07"/>
    <w:rsid w:val="00DC3F74"/>
    <w:rsid w:val="00DC4C52"/>
    <w:rsid w:val="00DC4CF5"/>
    <w:rsid w:val="00DC50BD"/>
    <w:rsid w:val="00DC50FD"/>
    <w:rsid w:val="00DC5883"/>
    <w:rsid w:val="00DC5F7B"/>
    <w:rsid w:val="00DC645B"/>
    <w:rsid w:val="00DC6ED6"/>
    <w:rsid w:val="00DC76FA"/>
    <w:rsid w:val="00DC7C81"/>
    <w:rsid w:val="00DC7E06"/>
    <w:rsid w:val="00DD0712"/>
    <w:rsid w:val="00DD0900"/>
    <w:rsid w:val="00DD1282"/>
    <w:rsid w:val="00DD195D"/>
    <w:rsid w:val="00DD1A8C"/>
    <w:rsid w:val="00DD2198"/>
    <w:rsid w:val="00DD244B"/>
    <w:rsid w:val="00DD2A56"/>
    <w:rsid w:val="00DD30D7"/>
    <w:rsid w:val="00DD3657"/>
    <w:rsid w:val="00DD3EED"/>
    <w:rsid w:val="00DD42D0"/>
    <w:rsid w:val="00DD4A99"/>
    <w:rsid w:val="00DD59A6"/>
    <w:rsid w:val="00DD5AF3"/>
    <w:rsid w:val="00DD5BC8"/>
    <w:rsid w:val="00DD5BF9"/>
    <w:rsid w:val="00DD660E"/>
    <w:rsid w:val="00DD6BD0"/>
    <w:rsid w:val="00DD73DA"/>
    <w:rsid w:val="00DD7662"/>
    <w:rsid w:val="00DD77B3"/>
    <w:rsid w:val="00DE07BD"/>
    <w:rsid w:val="00DE0AC2"/>
    <w:rsid w:val="00DE0D5C"/>
    <w:rsid w:val="00DE111B"/>
    <w:rsid w:val="00DE1171"/>
    <w:rsid w:val="00DE13BC"/>
    <w:rsid w:val="00DE151D"/>
    <w:rsid w:val="00DE1C1A"/>
    <w:rsid w:val="00DE1E7A"/>
    <w:rsid w:val="00DE2053"/>
    <w:rsid w:val="00DE2175"/>
    <w:rsid w:val="00DE2233"/>
    <w:rsid w:val="00DE240A"/>
    <w:rsid w:val="00DE2BD2"/>
    <w:rsid w:val="00DE2FDA"/>
    <w:rsid w:val="00DE33B9"/>
    <w:rsid w:val="00DE3FBA"/>
    <w:rsid w:val="00DE4ACF"/>
    <w:rsid w:val="00DE4B44"/>
    <w:rsid w:val="00DE4F1F"/>
    <w:rsid w:val="00DE4F2A"/>
    <w:rsid w:val="00DE50C1"/>
    <w:rsid w:val="00DE5251"/>
    <w:rsid w:val="00DE539A"/>
    <w:rsid w:val="00DE54CD"/>
    <w:rsid w:val="00DE5722"/>
    <w:rsid w:val="00DE6527"/>
    <w:rsid w:val="00DE6869"/>
    <w:rsid w:val="00DE6A5F"/>
    <w:rsid w:val="00DE7188"/>
    <w:rsid w:val="00DE74C9"/>
    <w:rsid w:val="00DE7831"/>
    <w:rsid w:val="00DE7949"/>
    <w:rsid w:val="00DE7BFC"/>
    <w:rsid w:val="00DF0558"/>
    <w:rsid w:val="00DF095D"/>
    <w:rsid w:val="00DF0D1B"/>
    <w:rsid w:val="00DF0D4F"/>
    <w:rsid w:val="00DF1F45"/>
    <w:rsid w:val="00DF254A"/>
    <w:rsid w:val="00DF2806"/>
    <w:rsid w:val="00DF282E"/>
    <w:rsid w:val="00DF28B4"/>
    <w:rsid w:val="00DF29F4"/>
    <w:rsid w:val="00DF2BA6"/>
    <w:rsid w:val="00DF2BA8"/>
    <w:rsid w:val="00DF2D43"/>
    <w:rsid w:val="00DF2E30"/>
    <w:rsid w:val="00DF2EE9"/>
    <w:rsid w:val="00DF2FAC"/>
    <w:rsid w:val="00DF30AC"/>
    <w:rsid w:val="00DF3329"/>
    <w:rsid w:val="00DF3871"/>
    <w:rsid w:val="00DF40E0"/>
    <w:rsid w:val="00DF4A39"/>
    <w:rsid w:val="00DF4BA6"/>
    <w:rsid w:val="00DF50EB"/>
    <w:rsid w:val="00DF54F6"/>
    <w:rsid w:val="00DF58DF"/>
    <w:rsid w:val="00DF59FC"/>
    <w:rsid w:val="00DF5CE9"/>
    <w:rsid w:val="00DF5D2E"/>
    <w:rsid w:val="00DF5ED7"/>
    <w:rsid w:val="00DF6073"/>
    <w:rsid w:val="00DF6156"/>
    <w:rsid w:val="00DF645E"/>
    <w:rsid w:val="00DF6745"/>
    <w:rsid w:val="00DF67EA"/>
    <w:rsid w:val="00DF6D25"/>
    <w:rsid w:val="00DF785B"/>
    <w:rsid w:val="00DF7865"/>
    <w:rsid w:val="00DF78C3"/>
    <w:rsid w:val="00DF7B6D"/>
    <w:rsid w:val="00DF7DB9"/>
    <w:rsid w:val="00DF7E09"/>
    <w:rsid w:val="00DF7FB8"/>
    <w:rsid w:val="00E0040F"/>
    <w:rsid w:val="00E00DD1"/>
    <w:rsid w:val="00E00DF6"/>
    <w:rsid w:val="00E017D8"/>
    <w:rsid w:val="00E019D9"/>
    <w:rsid w:val="00E02038"/>
    <w:rsid w:val="00E023DE"/>
    <w:rsid w:val="00E02C0E"/>
    <w:rsid w:val="00E02C26"/>
    <w:rsid w:val="00E02E58"/>
    <w:rsid w:val="00E03232"/>
    <w:rsid w:val="00E032E7"/>
    <w:rsid w:val="00E03664"/>
    <w:rsid w:val="00E03B99"/>
    <w:rsid w:val="00E041AD"/>
    <w:rsid w:val="00E041C9"/>
    <w:rsid w:val="00E042E7"/>
    <w:rsid w:val="00E047F7"/>
    <w:rsid w:val="00E0489D"/>
    <w:rsid w:val="00E04C01"/>
    <w:rsid w:val="00E04DCD"/>
    <w:rsid w:val="00E05045"/>
    <w:rsid w:val="00E05BE5"/>
    <w:rsid w:val="00E05DA3"/>
    <w:rsid w:val="00E05F00"/>
    <w:rsid w:val="00E06686"/>
    <w:rsid w:val="00E06E2C"/>
    <w:rsid w:val="00E07AE6"/>
    <w:rsid w:val="00E106FF"/>
    <w:rsid w:val="00E1074E"/>
    <w:rsid w:val="00E10B61"/>
    <w:rsid w:val="00E10C6A"/>
    <w:rsid w:val="00E10EA0"/>
    <w:rsid w:val="00E113B1"/>
    <w:rsid w:val="00E11794"/>
    <w:rsid w:val="00E11A5E"/>
    <w:rsid w:val="00E11ABA"/>
    <w:rsid w:val="00E11BFC"/>
    <w:rsid w:val="00E11E9A"/>
    <w:rsid w:val="00E13BB1"/>
    <w:rsid w:val="00E141DB"/>
    <w:rsid w:val="00E14265"/>
    <w:rsid w:val="00E1452B"/>
    <w:rsid w:val="00E145F5"/>
    <w:rsid w:val="00E14836"/>
    <w:rsid w:val="00E14E37"/>
    <w:rsid w:val="00E14EA2"/>
    <w:rsid w:val="00E14F7D"/>
    <w:rsid w:val="00E15076"/>
    <w:rsid w:val="00E150BB"/>
    <w:rsid w:val="00E15364"/>
    <w:rsid w:val="00E15502"/>
    <w:rsid w:val="00E1566B"/>
    <w:rsid w:val="00E156B4"/>
    <w:rsid w:val="00E15A37"/>
    <w:rsid w:val="00E15C39"/>
    <w:rsid w:val="00E15F55"/>
    <w:rsid w:val="00E16E00"/>
    <w:rsid w:val="00E170C7"/>
    <w:rsid w:val="00E174BE"/>
    <w:rsid w:val="00E175BC"/>
    <w:rsid w:val="00E17AF3"/>
    <w:rsid w:val="00E17C1D"/>
    <w:rsid w:val="00E17D85"/>
    <w:rsid w:val="00E2007C"/>
    <w:rsid w:val="00E206DB"/>
    <w:rsid w:val="00E20C67"/>
    <w:rsid w:val="00E21304"/>
    <w:rsid w:val="00E214E5"/>
    <w:rsid w:val="00E214FE"/>
    <w:rsid w:val="00E21863"/>
    <w:rsid w:val="00E21951"/>
    <w:rsid w:val="00E224F3"/>
    <w:rsid w:val="00E22678"/>
    <w:rsid w:val="00E2286F"/>
    <w:rsid w:val="00E22F04"/>
    <w:rsid w:val="00E23238"/>
    <w:rsid w:val="00E232BF"/>
    <w:rsid w:val="00E23662"/>
    <w:rsid w:val="00E2376C"/>
    <w:rsid w:val="00E23A1A"/>
    <w:rsid w:val="00E23CB8"/>
    <w:rsid w:val="00E23E9C"/>
    <w:rsid w:val="00E2406A"/>
    <w:rsid w:val="00E240C3"/>
    <w:rsid w:val="00E246CF"/>
    <w:rsid w:val="00E24A94"/>
    <w:rsid w:val="00E24FEA"/>
    <w:rsid w:val="00E25276"/>
    <w:rsid w:val="00E25C8C"/>
    <w:rsid w:val="00E25E54"/>
    <w:rsid w:val="00E261BA"/>
    <w:rsid w:val="00E2678D"/>
    <w:rsid w:val="00E267E7"/>
    <w:rsid w:val="00E26D89"/>
    <w:rsid w:val="00E26E70"/>
    <w:rsid w:val="00E271B0"/>
    <w:rsid w:val="00E27205"/>
    <w:rsid w:val="00E30189"/>
    <w:rsid w:val="00E307DD"/>
    <w:rsid w:val="00E30B80"/>
    <w:rsid w:val="00E30C96"/>
    <w:rsid w:val="00E30D5B"/>
    <w:rsid w:val="00E30E1B"/>
    <w:rsid w:val="00E31179"/>
    <w:rsid w:val="00E31780"/>
    <w:rsid w:val="00E3267B"/>
    <w:rsid w:val="00E3281A"/>
    <w:rsid w:val="00E329BA"/>
    <w:rsid w:val="00E32A05"/>
    <w:rsid w:val="00E32A17"/>
    <w:rsid w:val="00E336D8"/>
    <w:rsid w:val="00E33709"/>
    <w:rsid w:val="00E33795"/>
    <w:rsid w:val="00E3379C"/>
    <w:rsid w:val="00E33918"/>
    <w:rsid w:val="00E33BB2"/>
    <w:rsid w:val="00E33BC6"/>
    <w:rsid w:val="00E340BA"/>
    <w:rsid w:val="00E347BC"/>
    <w:rsid w:val="00E34B01"/>
    <w:rsid w:val="00E34FFA"/>
    <w:rsid w:val="00E35110"/>
    <w:rsid w:val="00E36125"/>
    <w:rsid w:val="00E36339"/>
    <w:rsid w:val="00E3651B"/>
    <w:rsid w:val="00E36A8E"/>
    <w:rsid w:val="00E36CCB"/>
    <w:rsid w:val="00E37276"/>
    <w:rsid w:val="00E379E9"/>
    <w:rsid w:val="00E4016C"/>
    <w:rsid w:val="00E40330"/>
    <w:rsid w:val="00E405C9"/>
    <w:rsid w:val="00E407CF"/>
    <w:rsid w:val="00E408E4"/>
    <w:rsid w:val="00E40CD3"/>
    <w:rsid w:val="00E4132E"/>
    <w:rsid w:val="00E41BBC"/>
    <w:rsid w:val="00E42501"/>
    <w:rsid w:val="00E42D27"/>
    <w:rsid w:val="00E42E4D"/>
    <w:rsid w:val="00E43592"/>
    <w:rsid w:val="00E43815"/>
    <w:rsid w:val="00E43B1A"/>
    <w:rsid w:val="00E44B81"/>
    <w:rsid w:val="00E44D0E"/>
    <w:rsid w:val="00E44EEF"/>
    <w:rsid w:val="00E450CF"/>
    <w:rsid w:val="00E45756"/>
    <w:rsid w:val="00E45820"/>
    <w:rsid w:val="00E4583C"/>
    <w:rsid w:val="00E459B6"/>
    <w:rsid w:val="00E45B80"/>
    <w:rsid w:val="00E461ED"/>
    <w:rsid w:val="00E461FE"/>
    <w:rsid w:val="00E463DC"/>
    <w:rsid w:val="00E470F1"/>
    <w:rsid w:val="00E47998"/>
    <w:rsid w:val="00E47C6E"/>
    <w:rsid w:val="00E47CC0"/>
    <w:rsid w:val="00E505CC"/>
    <w:rsid w:val="00E50F17"/>
    <w:rsid w:val="00E51209"/>
    <w:rsid w:val="00E517F4"/>
    <w:rsid w:val="00E51C87"/>
    <w:rsid w:val="00E51D47"/>
    <w:rsid w:val="00E52198"/>
    <w:rsid w:val="00E5299D"/>
    <w:rsid w:val="00E531DF"/>
    <w:rsid w:val="00E5337A"/>
    <w:rsid w:val="00E53928"/>
    <w:rsid w:val="00E53ABC"/>
    <w:rsid w:val="00E550FE"/>
    <w:rsid w:val="00E552CE"/>
    <w:rsid w:val="00E55E46"/>
    <w:rsid w:val="00E5642F"/>
    <w:rsid w:val="00E566A5"/>
    <w:rsid w:val="00E56894"/>
    <w:rsid w:val="00E56896"/>
    <w:rsid w:val="00E56C8A"/>
    <w:rsid w:val="00E5711D"/>
    <w:rsid w:val="00E57BAF"/>
    <w:rsid w:val="00E57E5A"/>
    <w:rsid w:val="00E6000D"/>
    <w:rsid w:val="00E60091"/>
    <w:rsid w:val="00E60633"/>
    <w:rsid w:val="00E60E12"/>
    <w:rsid w:val="00E610AE"/>
    <w:rsid w:val="00E61443"/>
    <w:rsid w:val="00E61B69"/>
    <w:rsid w:val="00E6255D"/>
    <w:rsid w:val="00E62B73"/>
    <w:rsid w:val="00E62C45"/>
    <w:rsid w:val="00E62D8C"/>
    <w:rsid w:val="00E62EEF"/>
    <w:rsid w:val="00E63325"/>
    <w:rsid w:val="00E633C3"/>
    <w:rsid w:val="00E63513"/>
    <w:rsid w:val="00E638DB"/>
    <w:rsid w:val="00E642CA"/>
    <w:rsid w:val="00E64564"/>
    <w:rsid w:val="00E64D46"/>
    <w:rsid w:val="00E64F6F"/>
    <w:rsid w:val="00E6565D"/>
    <w:rsid w:val="00E66812"/>
    <w:rsid w:val="00E66970"/>
    <w:rsid w:val="00E669EC"/>
    <w:rsid w:val="00E66FBA"/>
    <w:rsid w:val="00E67AB6"/>
    <w:rsid w:val="00E67AC0"/>
    <w:rsid w:val="00E67B56"/>
    <w:rsid w:val="00E67F66"/>
    <w:rsid w:val="00E70982"/>
    <w:rsid w:val="00E7141B"/>
    <w:rsid w:val="00E714B9"/>
    <w:rsid w:val="00E71915"/>
    <w:rsid w:val="00E7197D"/>
    <w:rsid w:val="00E71ACC"/>
    <w:rsid w:val="00E71BB6"/>
    <w:rsid w:val="00E72057"/>
    <w:rsid w:val="00E72142"/>
    <w:rsid w:val="00E72613"/>
    <w:rsid w:val="00E7282A"/>
    <w:rsid w:val="00E72832"/>
    <w:rsid w:val="00E72A90"/>
    <w:rsid w:val="00E7323A"/>
    <w:rsid w:val="00E73798"/>
    <w:rsid w:val="00E73A69"/>
    <w:rsid w:val="00E743AE"/>
    <w:rsid w:val="00E7477A"/>
    <w:rsid w:val="00E74D67"/>
    <w:rsid w:val="00E75244"/>
    <w:rsid w:val="00E75250"/>
    <w:rsid w:val="00E755AD"/>
    <w:rsid w:val="00E756CE"/>
    <w:rsid w:val="00E7689B"/>
    <w:rsid w:val="00E76A32"/>
    <w:rsid w:val="00E76C0C"/>
    <w:rsid w:val="00E76CB8"/>
    <w:rsid w:val="00E77508"/>
    <w:rsid w:val="00E7792D"/>
    <w:rsid w:val="00E77F19"/>
    <w:rsid w:val="00E801A4"/>
    <w:rsid w:val="00E80434"/>
    <w:rsid w:val="00E80B2C"/>
    <w:rsid w:val="00E80C70"/>
    <w:rsid w:val="00E80E20"/>
    <w:rsid w:val="00E81165"/>
    <w:rsid w:val="00E811EC"/>
    <w:rsid w:val="00E81C25"/>
    <w:rsid w:val="00E8218E"/>
    <w:rsid w:val="00E82D0C"/>
    <w:rsid w:val="00E835D5"/>
    <w:rsid w:val="00E8438F"/>
    <w:rsid w:val="00E84B57"/>
    <w:rsid w:val="00E84DDB"/>
    <w:rsid w:val="00E852AE"/>
    <w:rsid w:val="00E8545A"/>
    <w:rsid w:val="00E85952"/>
    <w:rsid w:val="00E85E32"/>
    <w:rsid w:val="00E86306"/>
    <w:rsid w:val="00E86486"/>
    <w:rsid w:val="00E865AB"/>
    <w:rsid w:val="00E86660"/>
    <w:rsid w:val="00E8780B"/>
    <w:rsid w:val="00E87A92"/>
    <w:rsid w:val="00E87B1A"/>
    <w:rsid w:val="00E87C4C"/>
    <w:rsid w:val="00E90480"/>
    <w:rsid w:val="00E9083E"/>
    <w:rsid w:val="00E90B6B"/>
    <w:rsid w:val="00E90CB1"/>
    <w:rsid w:val="00E91087"/>
    <w:rsid w:val="00E91221"/>
    <w:rsid w:val="00E91528"/>
    <w:rsid w:val="00E9158D"/>
    <w:rsid w:val="00E916C0"/>
    <w:rsid w:val="00E9191A"/>
    <w:rsid w:val="00E9208D"/>
    <w:rsid w:val="00E92152"/>
    <w:rsid w:val="00E921B5"/>
    <w:rsid w:val="00E92847"/>
    <w:rsid w:val="00E9298E"/>
    <w:rsid w:val="00E929B1"/>
    <w:rsid w:val="00E92AEE"/>
    <w:rsid w:val="00E92B52"/>
    <w:rsid w:val="00E92B6B"/>
    <w:rsid w:val="00E93738"/>
    <w:rsid w:val="00E95297"/>
    <w:rsid w:val="00E952B4"/>
    <w:rsid w:val="00E95914"/>
    <w:rsid w:val="00E95DC2"/>
    <w:rsid w:val="00E95F67"/>
    <w:rsid w:val="00E96144"/>
    <w:rsid w:val="00E966DB"/>
    <w:rsid w:val="00E96937"/>
    <w:rsid w:val="00E973DF"/>
    <w:rsid w:val="00E97C8A"/>
    <w:rsid w:val="00EA0013"/>
    <w:rsid w:val="00EA02D4"/>
    <w:rsid w:val="00EA0AF2"/>
    <w:rsid w:val="00EA0E83"/>
    <w:rsid w:val="00EA1052"/>
    <w:rsid w:val="00EA168F"/>
    <w:rsid w:val="00EA1A1C"/>
    <w:rsid w:val="00EA1C80"/>
    <w:rsid w:val="00EA1D56"/>
    <w:rsid w:val="00EA1F4A"/>
    <w:rsid w:val="00EA382A"/>
    <w:rsid w:val="00EA3904"/>
    <w:rsid w:val="00EA3BFB"/>
    <w:rsid w:val="00EA3EEF"/>
    <w:rsid w:val="00EA41DD"/>
    <w:rsid w:val="00EA4336"/>
    <w:rsid w:val="00EA47DC"/>
    <w:rsid w:val="00EA4BA2"/>
    <w:rsid w:val="00EA4BCD"/>
    <w:rsid w:val="00EA4C79"/>
    <w:rsid w:val="00EA54F5"/>
    <w:rsid w:val="00EA554D"/>
    <w:rsid w:val="00EA5768"/>
    <w:rsid w:val="00EA5893"/>
    <w:rsid w:val="00EA5C3E"/>
    <w:rsid w:val="00EA669F"/>
    <w:rsid w:val="00EA75DE"/>
    <w:rsid w:val="00EA7874"/>
    <w:rsid w:val="00EA79B1"/>
    <w:rsid w:val="00EB00D4"/>
    <w:rsid w:val="00EB019A"/>
    <w:rsid w:val="00EB02F3"/>
    <w:rsid w:val="00EB0CF9"/>
    <w:rsid w:val="00EB12E7"/>
    <w:rsid w:val="00EB14DF"/>
    <w:rsid w:val="00EB260E"/>
    <w:rsid w:val="00EB2C00"/>
    <w:rsid w:val="00EB2C38"/>
    <w:rsid w:val="00EB2D05"/>
    <w:rsid w:val="00EB2D86"/>
    <w:rsid w:val="00EB2FCE"/>
    <w:rsid w:val="00EB33AB"/>
    <w:rsid w:val="00EB3C01"/>
    <w:rsid w:val="00EB3D00"/>
    <w:rsid w:val="00EB402C"/>
    <w:rsid w:val="00EB43E6"/>
    <w:rsid w:val="00EB4A09"/>
    <w:rsid w:val="00EB4DA9"/>
    <w:rsid w:val="00EB5091"/>
    <w:rsid w:val="00EB5386"/>
    <w:rsid w:val="00EB5682"/>
    <w:rsid w:val="00EB5DBF"/>
    <w:rsid w:val="00EB5EF8"/>
    <w:rsid w:val="00EB6021"/>
    <w:rsid w:val="00EB60C0"/>
    <w:rsid w:val="00EB6490"/>
    <w:rsid w:val="00EB6C0F"/>
    <w:rsid w:val="00EB6C1C"/>
    <w:rsid w:val="00EB709B"/>
    <w:rsid w:val="00EB71C1"/>
    <w:rsid w:val="00EB7451"/>
    <w:rsid w:val="00EB7521"/>
    <w:rsid w:val="00EB75D8"/>
    <w:rsid w:val="00EB7AC8"/>
    <w:rsid w:val="00EB7D2A"/>
    <w:rsid w:val="00EC013A"/>
    <w:rsid w:val="00EC03B3"/>
    <w:rsid w:val="00EC08F1"/>
    <w:rsid w:val="00EC096C"/>
    <w:rsid w:val="00EC0F4A"/>
    <w:rsid w:val="00EC1110"/>
    <w:rsid w:val="00EC11B3"/>
    <w:rsid w:val="00EC13C6"/>
    <w:rsid w:val="00EC13DC"/>
    <w:rsid w:val="00EC1707"/>
    <w:rsid w:val="00EC1B01"/>
    <w:rsid w:val="00EC201A"/>
    <w:rsid w:val="00EC2634"/>
    <w:rsid w:val="00EC27F0"/>
    <w:rsid w:val="00EC2FA4"/>
    <w:rsid w:val="00EC328D"/>
    <w:rsid w:val="00EC3A6E"/>
    <w:rsid w:val="00EC44CF"/>
    <w:rsid w:val="00EC4CE3"/>
    <w:rsid w:val="00EC50F5"/>
    <w:rsid w:val="00EC52AB"/>
    <w:rsid w:val="00EC561A"/>
    <w:rsid w:val="00EC5931"/>
    <w:rsid w:val="00EC5965"/>
    <w:rsid w:val="00EC5D8A"/>
    <w:rsid w:val="00EC6334"/>
    <w:rsid w:val="00EC659F"/>
    <w:rsid w:val="00EC6E2A"/>
    <w:rsid w:val="00EC6E5B"/>
    <w:rsid w:val="00EC73EF"/>
    <w:rsid w:val="00EC76FB"/>
    <w:rsid w:val="00EC774D"/>
    <w:rsid w:val="00EC7842"/>
    <w:rsid w:val="00EC7DEF"/>
    <w:rsid w:val="00EC7F12"/>
    <w:rsid w:val="00EC7F78"/>
    <w:rsid w:val="00ED00B7"/>
    <w:rsid w:val="00ED0691"/>
    <w:rsid w:val="00ED0A19"/>
    <w:rsid w:val="00ED0B79"/>
    <w:rsid w:val="00ED154F"/>
    <w:rsid w:val="00ED1607"/>
    <w:rsid w:val="00ED1880"/>
    <w:rsid w:val="00ED19C7"/>
    <w:rsid w:val="00ED1F48"/>
    <w:rsid w:val="00ED1FA9"/>
    <w:rsid w:val="00ED21F9"/>
    <w:rsid w:val="00ED2206"/>
    <w:rsid w:val="00ED2809"/>
    <w:rsid w:val="00ED2997"/>
    <w:rsid w:val="00ED32A9"/>
    <w:rsid w:val="00ED361E"/>
    <w:rsid w:val="00ED3B54"/>
    <w:rsid w:val="00ED3CAE"/>
    <w:rsid w:val="00ED44C6"/>
    <w:rsid w:val="00ED5169"/>
    <w:rsid w:val="00ED5575"/>
    <w:rsid w:val="00ED606F"/>
    <w:rsid w:val="00ED637C"/>
    <w:rsid w:val="00ED6671"/>
    <w:rsid w:val="00ED6736"/>
    <w:rsid w:val="00ED68DE"/>
    <w:rsid w:val="00ED68FC"/>
    <w:rsid w:val="00ED6E38"/>
    <w:rsid w:val="00ED7060"/>
    <w:rsid w:val="00ED723D"/>
    <w:rsid w:val="00ED7D17"/>
    <w:rsid w:val="00EE0539"/>
    <w:rsid w:val="00EE0609"/>
    <w:rsid w:val="00EE0A62"/>
    <w:rsid w:val="00EE0CE4"/>
    <w:rsid w:val="00EE185E"/>
    <w:rsid w:val="00EE1FEF"/>
    <w:rsid w:val="00EE2087"/>
    <w:rsid w:val="00EE218B"/>
    <w:rsid w:val="00EE2286"/>
    <w:rsid w:val="00EE2EC3"/>
    <w:rsid w:val="00EE3035"/>
    <w:rsid w:val="00EE3125"/>
    <w:rsid w:val="00EE369A"/>
    <w:rsid w:val="00EE3B3B"/>
    <w:rsid w:val="00EE3B96"/>
    <w:rsid w:val="00EE3DDE"/>
    <w:rsid w:val="00EE4004"/>
    <w:rsid w:val="00EE412C"/>
    <w:rsid w:val="00EE44BA"/>
    <w:rsid w:val="00EE5BA3"/>
    <w:rsid w:val="00EE5DA0"/>
    <w:rsid w:val="00EE6792"/>
    <w:rsid w:val="00EE685E"/>
    <w:rsid w:val="00EE77D5"/>
    <w:rsid w:val="00EE77D6"/>
    <w:rsid w:val="00EF0702"/>
    <w:rsid w:val="00EF0B41"/>
    <w:rsid w:val="00EF1051"/>
    <w:rsid w:val="00EF131E"/>
    <w:rsid w:val="00EF1918"/>
    <w:rsid w:val="00EF1980"/>
    <w:rsid w:val="00EF314A"/>
    <w:rsid w:val="00EF36E9"/>
    <w:rsid w:val="00EF3A2F"/>
    <w:rsid w:val="00EF4096"/>
    <w:rsid w:val="00EF4859"/>
    <w:rsid w:val="00EF4AE7"/>
    <w:rsid w:val="00EF4C71"/>
    <w:rsid w:val="00EF4C96"/>
    <w:rsid w:val="00EF4D53"/>
    <w:rsid w:val="00EF56BF"/>
    <w:rsid w:val="00EF57AF"/>
    <w:rsid w:val="00EF6303"/>
    <w:rsid w:val="00EF7304"/>
    <w:rsid w:val="00EF7C0F"/>
    <w:rsid w:val="00EF7D11"/>
    <w:rsid w:val="00F001D1"/>
    <w:rsid w:val="00F00371"/>
    <w:rsid w:val="00F00DAB"/>
    <w:rsid w:val="00F00E0A"/>
    <w:rsid w:val="00F018AF"/>
    <w:rsid w:val="00F01CAC"/>
    <w:rsid w:val="00F01FE8"/>
    <w:rsid w:val="00F0263B"/>
    <w:rsid w:val="00F033E2"/>
    <w:rsid w:val="00F03421"/>
    <w:rsid w:val="00F0370D"/>
    <w:rsid w:val="00F03D97"/>
    <w:rsid w:val="00F03EDB"/>
    <w:rsid w:val="00F04150"/>
    <w:rsid w:val="00F044DC"/>
    <w:rsid w:val="00F0486A"/>
    <w:rsid w:val="00F04A48"/>
    <w:rsid w:val="00F05117"/>
    <w:rsid w:val="00F055EF"/>
    <w:rsid w:val="00F055F4"/>
    <w:rsid w:val="00F05B40"/>
    <w:rsid w:val="00F0635F"/>
    <w:rsid w:val="00F0673D"/>
    <w:rsid w:val="00F06A1F"/>
    <w:rsid w:val="00F06AB1"/>
    <w:rsid w:val="00F078C2"/>
    <w:rsid w:val="00F078FF"/>
    <w:rsid w:val="00F0792F"/>
    <w:rsid w:val="00F07A05"/>
    <w:rsid w:val="00F07D9B"/>
    <w:rsid w:val="00F100D9"/>
    <w:rsid w:val="00F1029C"/>
    <w:rsid w:val="00F10670"/>
    <w:rsid w:val="00F108DA"/>
    <w:rsid w:val="00F10E8C"/>
    <w:rsid w:val="00F114CF"/>
    <w:rsid w:val="00F11629"/>
    <w:rsid w:val="00F11677"/>
    <w:rsid w:val="00F1208C"/>
    <w:rsid w:val="00F12223"/>
    <w:rsid w:val="00F12B7F"/>
    <w:rsid w:val="00F12CA3"/>
    <w:rsid w:val="00F13612"/>
    <w:rsid w:val="00F141CF"/>
    <w:rsid w:val="00F14DA7"/>
    <w:rsid w:val="00F15629"/>
    <w:rsid w:val="00F1593A"/>
    <w:rsid w:val="00F15D30"/>
    <w:rsid w:val="00F16791"/>
    <w:rsid w:val="00F173FC"/>
    <w:rsid w:val="00F175AB"/>
    <w:rsid w:val="00F17678"/>
    <w:rsid w:val="00F17891"/>
    <w:rsid w:val="00F179BD"/>
    <w:rsid w:val="00F20281"/>
    <w:rsid w:val="00F205C0"/>
    <w:rsid w:val="00F20925"/>
    <w:rsid w:val="00F209C7"/>
    <w:rsid w:val="00F20BC1"/>
    <w:rsid w:val="00F20D27"/>
    <w:rsid w:val="00F20E8B"/>
    <w:rsid w:val="00F21867"/>
    <w:rsid w:val="00F21B08"/>
    <w:rsid w:val="00F2201C"/>
    <w:rsid w:val="00F22431"/>
    <w:rsid w:val="00F22D46"/>
    <w:rsid w:val="00F23001"/>
    <w:rsid w:val="00F23BF9"/>
    <w:rsid w:val="00F23E6C"/>
    <w:rsid w:val="00F24380"/>
    <w:rsid w:val="00F2486B"/>
    <w:rsid w:val="00F252EE"/>
    <w:rsid w:val="00F25410"/>
    <w:rsid w:val="00F2580A"/>
    <w:rsid w:val="00F25CFC"/>
    <w:rsid w:val="00F26900"/>
    <w:rsid w:val="00F26AB6"/>
    <w:rsid w:val="00F275DC"/>
    <w:rsid w:val="00F27B64"/>
    <w:rsid w:val="00F27F59"/>
    <w:rsid w:val="00F300CE"/>
    <w:rsid w:val="00F30359"/>
    <w:rsid w:val="00F314BC"/>
    <w:rsid w:val="00F3199C"/>
    <w:rsid w:val="00F31D3C"/>
    <w:rsid w:val="00F31E34"/>
    <w:rsid w:val="00F322EA"/>
    <w:rsid w:val="00F3305E"/>
    <w:rsid w:val="00F3343C"/>
    <w:rsid w:val="00F334F9"/>
    <w:rsid w:val="00F33628"/>
    <w:rsid w:val="00F336D8"/>
    <w:rsid w:val="00F33B3D"/>
    <w:rsid w:val="00F33C45"/>
    <w:rsid w:val="00F34029"/>
    <w:rsid w:val="00F3404C"/>
    <w:rsid w:val="00F34053"/>
    <w:rsid w:val="00F340FD"/>
    <w:rsid w:val="00F346E2"/>
    <w:rsid w:val="00F34FA8"/>
    <w:rsid w:val="00F351DD"/>
    <w:rsid w:val="00F3542C"/>
    <w:rsid w:val="00F35670"/>
    <w:rsid w:val="00F35C7E"/>
    <w:rsid w:val="00F35E35"/>
    <w:rsid w:val="00F360D2"/>
    <w:rsid w:val="00F36347"/>
    <w:rsid w:val="00F36E1C"/>
    <w:rsid w:val="00F37139"/>
    <w:rsid w:val="00F4015A"/>
    <w:rsid w:val="00F4033E"/>
    <w:rsid w:val="00F406D8"/>
    <w:rsid w:val="00F4078A"/>
    <w:rsid w:val="00F40796"/>
    <w:rsid w:val="00F40828"/>
    <w:rsid w:val="00F40C42"/>
    <w:rsid w:val="00F41216"/>
    <w:rsid w:val="00F42006"/>
    <w:rsid w:val="00F423A2"/>
    <w:rsid w:val="00F42799"/>
    <w:rsid w:val="00F42BBF"/>
    <w:rsid w:val="00F432C4"/>
    <w:rsid w:val="00F43786"/>
    <w:rsid w:val="00F43D3A"/>
    <w:rsid w:val="00F43F9F"/>
    <w:rsid w:val="00F43FB6"/>
    <w:rsid w:val="00F441FC"/>
    <w:rsid w:val="00F44D82"/>
    <w:rsid w:val="00F4526C"/>
    <w:rsid w:val="00F45ACC"/>
    <w:rsid w:val="00F462F7"/>
    <w:rsid w:val="00F465B7"/>
    <w:rsid w:val="00F4683A"/>
    <w:rsid w:val="00F46FFE"/>
    <w:rsid w:val="00F47BAD"/>
    <w:rsid w:val="00F50A3A"/>
    <w:rsid w:val="00F50B71"/>
    <w:rsid w:val="00F50F70"/>
    <w:rsid w:val="00F5110D"/>
    <w:rsid w:val="00F51636"/>
    <w:rsid w:val="00F52199"/>
    <w:rsid w:val="00F52AA4"/>
    <w:rsid w:val="00F52BD8"/>
    <w:rsid w:val="00F52FC7"/>
    <w:rsid w:val="00F53091"/>
    <w:rsid w:val="00F53A21"/>
    <w:rsid w:val="00F53EE2"/>
    <w:rsid w:val="00F5458E"/>
    <w:rsid w:val="00F54C42"/>
    <w:rsid w:val="00F54D56"/>
    <w:rsid w:val="00F5563D"/>
    <w:rsid w:val="00F55D82"/>
    <w:rsid w:val="00F55DE8"/>
    <w:rsid w:val="00F55E0D"/>
    <w:rsid w:val="00F56218"/>
    <w:rsid w:val="00F564E7"/>
    <w:rsid w:val="00F56643"/>
    <w:rsid w:val="00F56AF4"/>
    <w:rsid w:val="00F56BF5"/>
    <w:rsid w:val="00F56C67"/>
    <w:rsid w:val="00F56EA5"/>
    <w:rsid w:val="00F5730D"/>
    <w:rsid w:val="00F5753C"/>
    <w:rsid w:val="00F600AF"/>
    <w:rsid w:val="00F60C38"/>
    <w:rsid w:val="00F61254"/>
    <w:rsid w:val="00F6294C"/>
    <w:rsid w:val="00F62EED"/>
    <w:rsid w:val="00F62FF5"/>
    <w:rsid w:val="00F63006"/>
    <w:rsid w:val="00F6305F"/>
    <w:rsid w:val="00F63E41"/>
    <w:rsid w:val="00F63EBF"/>
    <w:rsid w:val="00F64619"/>
    <w:rsid w:val="00F6477D"/>
    <w:rsid w:val="00F647E1"/>
    <w:rsid w:val="00F64AF8"/>
    <w:rsid w:val="00F64FF5"/>
    <w:rsid w:val="00F650E9"/>
    <w:rsid w:val="00F652F4"/>
    <w:rsid w:val="00F653EE"/>
    <w:rsid w:val="00F6541D"/>
    <w:rsid w:val="00F65928"/>
    <w:rsid w:val="00F65A60"/>
    <w:rsid w:val="00F65E70"/>
    <w:rsid w:val="00F6619C"/>
    <w:rsid w:val="00F66721"/>
    <w:rsid w:val="00F66CC0"/>
    <w:rsid w:val="00F66EB2"/>
    <w:rsid w:val="00F676F5"/>
    <w:rsid w:val="00F67C1B"/>
    <w:rsid w:val="00F70304"/>
    <w:rsid w:val="00F70A17"/>
    <w:rsid w:val="00F712F5"/>
    <w:rsid w:val="00F71595"/>
    <w:rsid w:val="00F71EEE"/>
    <w:rsid w:val="00F72AB5"/>
    <w:rsid w:val="00F72F9D"/>
    <w:rsid w:val="00F73C42"/>
    <w:rsid w:val="00F73CD6"/>
    <w:rsid w:val="00F745CA"/>
    <w:rsid w:val="00F748CA"/>
    <w:rsid w:val="00F74970"/>
    <w:rsid w:val="00F74D44"/>
    <w:rsid w:val="00F75106"/>
    <w:rsid w:val="00F7540A"/>
    <w:rsid w:val="00F75445"/>
    <w:rsid w:val="00F75C51"/>
    <w:rsid w:val="00F76143"/>
    <w:rsid w:val="00F76845"/>
    <w:rsid w:val="00F76DDD"/>
    <w:rsid w:val="00F770AA"/>
    <w:rsid w:val="00F77481"/>
    <w:rsid w:val="00F77DCA"/>
    <w:rsid w:val="00F8040B"/>
    <w:rsid w:val="00F8043A"/>
    <w:rsid w:val="00F805C0"/>
    <w:rsid w:val="00F806D1"/>
    <w:rsid w:val="00F80700"/>
    <w:rsid w:val="00F80B36"/>
    <w:rsid w:val="00F81038"/>
    <w:rsid w:val="00F81225"/>
    <w:rsid w:val="00F8125F"/>
    <w:rsid w:val="00F814D9"/>
    <w:rsid w:val="00F81547"/>
    <w:rsid w:val="00F81F23"/>
    <w:rsid w:val="00F82BE4"/>
    <w:rsid w:val="00F82CC6"/>
    <w:rsid w:val="00F82DA0"/>
    <w:rsid w:val="00F83325"/>
    <w:rsid w:val="00F833C4"/>
    <w:rsid w:val="00F834EF"/>
    <w:rsid w:val="00F83BE3"/>
    <w:rsid w:val="00F8441A"/>
    <w:rsid w:val="00F84460"/>
    <w:rsid w:val="00F847F9"/>
    <w:rsid w:val="00F84F74"/>
    <w:rsid w:val="00F850EB"/>
    <w:rsid w:val="00F85270"/>
    <w:rsid w:val="00F853F6"/>
    <w:rsid w:val="00F859D4"/>
    <w:rsid w:val="00F860AA"/>
    <w:rsid w:val="00F86291"/>
    <w:rsid w:val="00F8664D"/>
    <w:rsid w:val="00F8670B"/>
    <w:rsid w:val="00F86C68"/>
    <w:rsid w:val="00F86CFA"/>
    <w:rsid w:val="00F87119"/>
    <w:rsid w:val="00F872E3"/>
    <w:rsid w:val="00F8744B"/>
    <w:rsid w:val="00F87BB8"/>
    <w:rsid w:val="00F87E71"/>
    <w:rsid w:val="00F9007C"/>
    <w:rsid w:val="00F90745"/>
    <w:rsid w:val="00F90767"/>
    <w:rsid w:val="00F90789"/>
    <w:rsid w:val="00F90A78"/>
    <w:rsid w:val="00F90ABD"/>
    <w:rsid w:val="00F91204"/>
    <w:rsid w:val="00F91444"/>
    <w:rsid w:val="00F918FB"/>
    <w:rsid w:val="00F91DF2"/>
    <w:rsid w:val="00F92292"/>
    <w:rsid w:val="00F9234D"/>
    <w:rsid w:val="00F92401"/>
    <w:rsid w:val="00F927A5"/>
    <w:rsid w:val="00F9295A"/>
    <w:rsid w:val="00F92A90"/>
    <w:rsid w:val="00F92B89"/>
    <w:rsid w:val="00F92E80"/>
    <w:rsid w:val="00F93285"/>
    <w:rsid w:val="00F93492"/>
    <w:rsid w:val="00F9350A"/>
    <w:rsid w:val="00F93E63"/>
    <w:rsid w:val="00F93FBF"/>
    <w:rsid w:val="00F94F64"/>
    <w:rsid w:val="00F952E7"/>
    <w:rsid w:val="00F95756"/>
    <w:rsid w:val="00F95B51"/>
    <w:rsid w:val="00F95C1A"/>
    <w:rsid w:val="00F95DE0"/>
    <w:rsid w:val="00F962A5"/>
    <w:rsid w:val="00F9672F"/>
    <w:rsid w:val="00F96A57"/>
    <w:rsid w:val="00F96C92"/>
    <w:rsid w:val="00F96EFA"/>
    <w:rsid w:val="00F97287"/>
    <w:rsid w:val="00F97F89"/>
    <w:rsid w:val="00FA01EA"/>
    <w:rsid w:val="00FA025E"/>
    <w:rsid w:val="00FA0906"/>
    <w:rsid w:val="00FA096C"/>
    <w:rsid w:val="00FA0D31"/>
    <w:rsid w:val="00FA1319"/>
    <w:rsid w:val="00FA1463"/>
    <w:rsid w:val="00FA1A75"/>
    <w:rsid w:val="00FA24BA"/>
    <w:rsid w:val="00FA24E0"/>
    <w:rsid w:val="00FA2734"/>
    <w:rsid w:val="00FA2B3E"/>
    <w:rsid w:val="00FA302F"/>
    <w:rsid w:val="00FA387E"/>
    <w:rsid w:val="00FA3D7D"/>
    <w:rsid w:val="00FA403A"/>
    <w:rsid w:val="00FA43ED"/>
    <w:rsid w:val="00FA487C"/>
    <w:rsid w:val="00FA518C"/>
    <w:rsid w:val="00FA53CC"/>
    <w:rsid w:val="00FA540F"/>
    <w:rsid w:val="00FA595C"/>
    <w:rsid w:val="00FA5982"/>
    <w:rsid w:val="00FA672F"/>
    <w:rsid w:val="00FA69B6"/>
    <w:rsid w:val="00FA7127"/>
    <w:rsid w:val="00FA7377"/>
    <w:rsid w:val="00FA771C"/>
    <w:rsid w:val="00FA7B23"/>
    <w:rsid w:val="00FB0256"/>
    <w:rsid w:val="00FB03A6"/>
    <w:rsid w:val="00FB059E"/>
    <w:rsid w:val="00FB0A43"/>
    <w:rsid w:val="00FB12D5"/>
    <w:rsid w:val="00FB1A8C"/>
    <w:rsid w:val="00FB2A1E"/>
    <w:rsid w:val="00FB35A8"/>
    <w:rsid w:val="00FB36F8"/>
    <w:rsid w:val="00FB37C3"/>
    <w:rsid w:val="00FB3D4F"/>
    <w:rsid w:val="00FB3DEE"/>
    <w:rsid w:val="00FB5BA9"/>
    <w:rsid w:val="00FB612A"/>
    <w:rsid w:val="00FB717C"/>
    <w:rsid w:val="00FB71DE"/>
    <w:rsid w:val="00FB71EB"/>
    <w:rsid w:val="00FB751F"/>
    <w:rsid w:val="00FB791D"/>
    <w:rsid w:val="00FB7A06"/>
    <w:rsid w:val="00FB7A0B"/>
    <w:rsid w:val="00FB7EE5"/>
    <w:rsid w:val="00FB7EFD"/>
    <w:rsid w:val="00FC04BE"/>
    <w:rsid w:val="00FC0982"/>
    <w:rsid w:val="00FC1599"/>
    <w:rsid w:val="00FC1688"/>
    <w:rsid w:val="00FC169A"/>
    <w:rsid w:val="00FC1AC2"/>
    <w:rsid w:val="00FC218D"/>
    <w:rsid w:val="00FC2B72"/>
    <w:rsid w:val="00FC2DDF"/>
    <w:rsid w:val="00FC35A3"/>
    <w:rsid w:val="00FC38A4"/>
    <w:rsid w:val="00FC3D16"/>
    <w:rsid w:val="00FC3E0B"/>
    <w:rsid w:val="00FC5008"/>
    <w:rsid w:val="00FC538B"/>
    <w:rsid w:val="00FC53BC"/>
    <w:rsid w:val="00FC54C5"/>
    <w:rsid w:val="00FC54D3"/>
    <w:rsid w:val="00FC561A"/>
    <w:rsid w:val="00FC58C0"/>
    <w:rsid w:val="00FC5C97"/>
    <w:rsid w:val="00FC625C"/>
    <w:rsid w:val="00FC6BAD"/>
    <w:rsid w:val="00FC6ED1"/>
    <w:rsid w:val="00FC73AF"/>
    <w:rsid w:val="00FC7773"/>
    <w:rsid w:val="00FD0205"/>
    <w:rsid w:val="00FD0548"/>
    <w:rsid w:val="00FD0709"/>
    <w:rsid w:val="00FD0E5E"/>
    <w:rsid w:val="00FD1022"/>
    <w:rsid w:val="00FD1201"/>
    <w:rsid w:val="00FD216B"/>
    <w:rsid w:val="00FD23C8"/>
    <w:rsid w:val="00FD2C26"/>
    <w:rsid w:val="00FD2E4B"/>
    <w:rsid w:val="00FD301A"/>
    <w:rsid w:val="00FD38A5"/>
    <w:rsid w:val="00FD3B16"/>
    <w:rsid w:val="00FD4249"/>
    <w:rsid w:val="00FD508C"/>
    <w:rsid w:val="00FD5B6B"/>
    <w:rsid w:val="00FD5C02"/>
    <w:rsid w:val="00FD5D03"/>
    <w:rsid w:val="00FD5D7D"/>
    <w:rsid w:val="00FD6470"/>
    <w:rsid w:val="00FD676C"/>
    <w:rsid w:val="00FD6A17"/>
    <w:rsid w:val="00FD6C58"/>
    <w:rsid w:val="00FD6DD9"/>
    <w:rsid w:val="00FD71E7"/>
    <w:rsid w:val="00FD72B2"/>
    <w:rsid w:val="00FD750A"/>
    <w:rsid w:val="00FD7646"/>
    <w:rsid w:val="00FD78ED"/>
    <w:rsid w:val="00FD7AC3"/>
    <w:rsid w:val="00FE0871"/>
    <w:rsid w:val="00FE0C6B"/>
    <w:rsid w:val="00FE0D49"/>
    <w:rsid w:val="00FE1786"/>
    <w:rsid w:val="00FE1D49"/>
    <w:rsid w:val="00FE1D5A"/>
    <w:rsid w:val="00FE2069"/>
    <w:rsid w:val="00FE20E8"/>
    <w:rsid w:val="00FE25EB"/>
    <w:rsid w:val="00FE27BF"/>
    <w:rsid w:val="00FE2B04"/>
    <w:rsid w:val="00FE3086"/>
    <w:rsid w:val="00FE3574"/>
    <w:rsid w:val="00FE36ED"/>
    <w:rsid w:val="00FE384E"/>
    <w:rsid w:val="00FE3909"/>
    <w:rsid w:val="00FE39B7"/>
    <w:rsid w:val="00FE39BB"/>
    <w:rsid w:val="00FE3F5E"/>
    <w:rsid w:val="00FE3FB0"/>
    <w:rsid w:val="00FE4DF4"/>
    <w:rsid w:val="00FE4F38"/>
    <w:rsid w:val="00FE511B"/>
    <w:rsid w:val="00FE5328"/>
    <w:rsid w:val="00FE5339"/>
    <w:rsid w:val="00FE5876"/>
    <w:rsid w:val="00FE5C7D"/>
    <w:rsid w:val="00FE606D"/>
    <w:rsid w:val="00FE6765"/>
    <w:rsid w:val="00FE6955"/>
    <w:rsid w:val="00FE6C48"/>
    <w:rsid w:val="00FE71AB"/>
    <w:rsid w:val="00FE7582"/>
    <w:rsid w:val="00FE7768"/>
    <w:rsid w:val="00FE7C88"/>
    <w:rsid w:val="00FE7F89"/>
    <w:rsid w:val="00FF0254"/>
    <w:rsid w:val="00FF0A7F"/>
    <w:rsid w:val="00FF0C33"/>
    <w:rsid w:val="00FF0C35"/>
    <w:rsid w:val="00FF0DA8"/>
    <w:rsid w:val="00FF0E73"/>
    <w:rsid w:val="00FF0F0F"/>
    <w:rsid w:val="00FF13C3"/>
    <w:rsid w:val="00FF1A6F"/>
    <w:rsid w:val="00FF1F80"/>
    <w:rsid w:val="00FF1FEF"/>
    <w:rsid w:val="00FF2198"/>
    <w:rsid w:val="00FF2A02"/>
    <w:rsid w:val="00FF2ED0"/>
    <w:rsid w:val="00FF3455"/>
    <w:rsid w:val="00FF3C29"/>
    <w:rsid w:val="00FF47BA"/>
    <w:rsid w:val="00FF47C9"/>
    <w:rsid w:val="00FF4D01"/>
    <w:rsid w:val="00FF5B9E"/>
    <w:rsid w:val="00FF5D84"/>
    <w:rsid w:val="00FF7639"/>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09F3B0F"/>
  <w15:chartTrackingRefBased/>
  <w15:docId w15:val="{F0797A89-BBA3-42C0-B33A-158A12AE24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71915"/>
    <w:pPr>
      <w:spacing w:before="120" w:after="120" w:line="36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uiPriority w:val="9"/>
    <w:qFormat/>
    <w:rsid w:val="0099628E"/>
    <w:pPr>
      <w:keepNext/>
      <w:keepLines/>
      <w:spacing w:before="240" w:after="0" w:line="240" w:lineRule="auto"/>
      <w:outlineLvl w:val="0"/>
    </w:pPr>
    <w:rPr>
      <w:rFonts w:asciiTheme="majorHAnsi" w:eastAsiaTheme="majorEastAsia" w:hAnsiTheme="majorHAnsi" w:cstheme="majorBidi"/>
      <w:color w:val="2F5496" w:themeColor="accent1" w:themeShade="BF"/>
      <w:sz w:val="32"/>
      <w:szCs w:val="32"/>
      <w:lang w:eastAsia="en-GB"/>
    </w:rPr>
  </w:style>
  <w:style w:type="paragraph" w:styleId="Heading2">
    <w:name w:val="heading 2"/>
    <w:basedOn w:val="Normal"/>
    <w:next w:val="Normal"/>
    <w:link w:val="Heading2Char"/>
    <w:uiPriority w:val="9"/>
    <w:unhideWhenUsed/>
    <w:qFormat/>
    <w:rsid w:val="004F4B85"/>
    <w:pPr>
      <w:keepNext/>
      <w:keepLines/>
      <w:spacing w:before="40" w:after="0" w:line="240" w:lineRule="auto"/>
      <w:outlineLvl w:val="1"/>
    </w:pPr>
    <w:rPr>
      <w:rFonts w:asciiTheme="majorHAnsi" w:eastAsiaTheme="majorEastAsia" w:hAnsiTheme="majorHAnsi" w:cstheme="majorBidi"/>
      <w:color w:val="2F5496" w:themeColor="accent1" w:themeShade="BF"/>
      <w:sz w:val="26"/>
      <w:szCs w:val="26"/>
      <w:lang w:eastAsia="en-GB"/>
    </w:rPr>
  </w:style>
  <w:style w:type="paragraph" w:styleId="Heading3">
    <w:name w:val="heading 3"/>
    <w:basedOn w:val="Normal"/>
    <w:next w:val="Normal"/>
    <w:link w:val="Heading3Char"/>
    <w:uiPriority w:val="9"/>
    <w:unhideWhenUsed/>
    <w:qFormat/>
    <w:rsid w:val="00F07A05"/>
    <w:pPr>
      <w:keepNext/>
      <w:keepLines/>
      <w:spacing w:before="40" w:after="0" w:line="240" w:lineRule="auto"/>
      <w:outlineLvl w:val="2"/>
    </w:pPr>
    <w:rPr>
      <w:rFonts w:asciiTheme="majorHAnsi" w:eastAsiaTheme="majorEastAsia" w:hAnsiTheme="majorHAnsi" w:cstheme="majorBidi"/>
      <w:color w:val="1F3763" w:themeColor="accent1" w:themeShade="7F"/>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aliases w:val="Footnote Text Char1 Char Char,Footnote Text Char Char Char Char,Footnote Text Char Char Char Char Char Char Char Char,Footnote Text Char Char1,Schriftart: 9 pt,f,Schriftart: 10 pt,Schriftart: 8 pt,WB-Fußnotentext,FoodNote,ft,fn,single spa"/>
    <w:basedOn w:val="Normal"/>
    <w:link w:val="FootnoteTextChar"/>
    <w:uiPriority w:val="99"/>
    <w:unhideWhenUsed/>
    <w:qFormat/>
    <w:rsid w:val="009E7BD6"/>
    <w:pPr>
      <w:spacing w:before="0" w:after="0" w:line="240" w:lineRule="auto"/>
    </w:pPr>
    <w:rPr>
      <w:sz w:val="20"/>
      <w:szCs w:val="20"/>
      <w:lang w:eastAsia="en-GB"/>
    </w:rPr>
  </w:style>
  <w:style w:type="character" w:customStyle="1" w:styleId="FootnoteTextChar">
    <w:name w:val="Footnote Text Char"/>
    <w:aliases w:val="Footnote Text Char1 Char Char Char,Footnote Text Char Char Char Char Char,Footnote Text Char Char Char Char Char Char Char Char Char,Footnote Text Char Char1 Char,Schriftart: 9 pt Char,f Char,Schriftart: 10 pt Char,FoodNote Char"/>
    <w:basedOn w:val="DefaultParagraphFont"/>
    <w:link w:val="FootnoteText"/>
    <w:uiPriority w:val="99"/>
    <w:rsid w:val="009E7BD6"/>
    <w:rPr>
      <w:sz w:val="20"/>
      <w:szCs w:val="20"/>
      <w:lang w:val="ro-RO"/>
    </w:rPr>
  </w:style>
  <w:style w:type="character" w:styleId="FootnoteReference">
    <w:name w:val="footnote reference"/>
    <w:aliases w:val="Footnote call,BVI fnr,SUPERS,Footnote symbol,(Footnote Reference),Footnote,Voetnootverwijzing,Times 10 Point,Exposant 3 Point,Footnote reference number,note TESI,stylish,Ref,de nota al pie,Footnote Reference1,16 Point,fr,o,FR,Fussnot"/>
    <w:basedOn w:val="DefaultParagraphFont"/>
    <w:link w:val="BVIfnrCaracter"/>
    <w:uiPriority w:val="99"/>
    <w:unhideWhenUsed/>
    <w:qFormat/>
    <w:rsid w:val="009E7BD6"/>
    <w:rPr>
      <w:b/>
      <w:vertAlign w:val="superscript"/>
    </w:rPr>
  </w:style>
  <w:style w:type="character" w:customStyle="1" w:styleId="tlid-translation">
    <w:name w:val="tlid-translation"/>
    <w:rsid w:val="009E7BD6"/>
  </w:style>
  <w:style w:type="paragraph" w:customStyle="1" w:styleId="BVIfnrCaracter">
    <w:name w:val="BVI fnr Caracter"/>
    <w:aliases w:val="Footnote symbol Caracter,16 Point Caracter,Superscript 6 Point Caracter,ftref Caracter,BVI fnr Char1 Char Char Caracter,Footnote Reference Number Char Char Char Caracter,Times 10 Point Char Char Char Caracter"/>
    <w:basedOn w:val="Normal"/>
    <w:next w:val="Normal"/>
    <w:link w:val="FootnoteReference"/>
    <w:uiPriority w:val="99"/>
    <w:rsid w:val="009E7BD6"/>
    <w:pPr>
      <w:spacing w:before="0" w:after="0" w:line="240" w:lineRule="exact"/>
    </w:pPr>
    <w:rPr>
      <w:b/>
      <w:vertAlign w:val="superscript"/>
      <w:lang w:eastAsia="en-GB"/>
    </w:rPr>
  </w:style>
  <w:style w:type="table" w:styleId="TableGrid">
    <w:name w:val="Table Grid"/>
    <w:aliases w:val="Document Table"/>
    <w:basedOn w:val="TableNormal"/>
    <w:uiPriority w:val="59"/>
    <w:rsid w:val="0007359C"/>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Akapit z listą BS,Outlines a.b.c.,List_Paragraph,Multilevel para_II,Akapit z lista BS,List Paragraph1,Normal bullet 2,List Paragraph compact,Paragraphe de liste 2,Reference list,Bullet list,Numbered List,1st level - Bullet List Paragraph"/>
    <w:basedOn w:val="Normal"/>
    <w:link w:val="ListParagraphChar"/>
    <w:uiPriority w:val="34"/>
    <w:qFormat/>
    <w:rsid w:val="0007359C"/>
    <w:pPr>
      <w:spacing w:before="0" w:after="0" w:line="240" w:lineRule="auto"/>
      <w:ind w:left="720"/>
      <w:contextualSpacing/>
    </w:pPr>
    <w:rPr>
      <w:lang w:eastAsia="en-GB"/>
    </w:rPr>
  </w:style>
  <w:style w:type="character" w:customStyle="1" w:styleId="ListParagraphChar">
    <w:name w:val="List Paragraph Char"/>
    <w:aliases w:val="Akapit z listą BS Char,Outlines a.b.c. Char,List_Paragraph Char,Multilevel para_II Char,Akapit z lista BS Char,List Paragraph1 Char,Normal bullet 2 Char,List Paragraph compact Char,Paragraphe de liste 2 Char,Reference list Char"/>
    <w:link w:val="ListParagraph"/>
    <w:uiPriority w:val="34"/>
    <w:qFormat/>
    <w:locked/>
    <w:rsid w:val="0007359C"/>
    <w:rPr>
      <w:sz w:val="24"/>
      <w:szCs w:val="24"/>
      <w:lang w:val="ro-RO"/>
    </w:rPr>
  </w:style>
  <w:style w:type="paragraph" w:customStyle="1" w:styleId="Default">
    <w:name w:val="Default"/>
    <w:rsid w:val="009104A7"/>
    <w:pPr>
      <w:autoSpaceDE w:val="0"/>
      <w:autoSpaceDN w:val="0"/>
      <w:adjustRightInd w:val="0"/>
      <w:spacing w:after="0" w:line="240" w:lineRule="auto"/>
    </w:pPr>
    <w:rPr>
      <w:rFonts w:ascii="Times New Roman" w:hAnsi="Times New Roman" w:cs="Times New Roman"/>
      <w:color w:val="000000"/>
      <w:sz w:val="24"/>
      <w:szCs w:val="24"/>
    </w:rPr>
  </w:style>
  <w:style w:type="paragraph" w:styleId="NoSpacing">
    <w:name w:val="No Spacing"/>
    <w:link w:val="NoSpacingChar"/>
    <w:uiPriority w:val="1"/>
    <w:qFormat/>
    <w:rsid w:val="00A00F52"/>
    <w:pPr>
      <w:spacing w:after="0" w:line="240" w:lineRule="auto"/>
    </w:pPr>
  </w:style>
  <w:style w:type="character" w:styleId="CommentReference">
    <w:name w:val="annotation reference"/>
    <w:basedOn w:val="DefaultParagraphFont"/>
    <w:uiPriority w:val="99"/>
    <w:semiHidden/>
    <w:unhideWhenUsed/>
    <w:rsid w:val="00114981"/>
    <w:rPr>
      <w:sz w:val="16"/>
      <w:szCs w:val="16"/>
    </w:rPr>
  </w:style>
  <w:style w:type="paragraph" w:styleId="CommentText">
    <w:name w:val="annotation text"/>
    <w:basedOn w:val="Normal"/>
    <w:link w:val="CommentTextChar"/>
    <w:uiPriority w:val="99"/>
    <w:unhideWhenUsed/>
    <w:rsid w:val="00114981"/>
    <w:pPr>
      <w:spacing w:before="0" w:after="0" w:line="240" w:lineRule="auto"/>
    </w:pPr>
    <w:rPr>
      <w:sz w:val="20"/>
      <w:szCs w:val="20"/>
      <w:lang w:eastAsia="en-GB"/>
    </w:rPr>
  </w:style>
  <w:style w:type="character" w:customStyle="1" w:styleId="CommentTextChar">
    <w:name w:val="Comment Text Char"/>
    <w:basedOn w:val="DefaultParagraphFont"/>
    <w:link w:val="CommentText"/>
    <w:uiPriority w:val="99"/>
    <w:rsid w:val="00114981"/>
    <w:rPr>
      <w:sz w:val="20"/>
      <w:szCs w:val="20"/>
    </w:rPr>
  </w:style>
  <w:style w:type="paragraph" w:styleId="CommentSubject">
    <w:name w:val="annotation subject"/>
    <w:basedOn w:val="CommentText"/>
    <w:next w:val="CommentText"/>
    <w:link w:val="CommentSubjectChar"/>
    <w:uiPriority w:val="99"/>
    <w:semiHidden/>
    <w:unhideWhenUsed/>
    <w:rsid w:val="00114981"/>
    <w:rPr>
      <w:b/>
      <w:bCs/>
    </w:rPr>
  </w:style>
  <w:style w:type="character" w:customStyle="1" w:styleId="CommentSubjectChar">
    <w:name w:val="Comment Subject Char"/>
    <w:basedOn w:val="CommentTextChar"/>
    <w:link w:val="CommentSubject"/>
    <w:uiPriority w:val="99"/>
    <w:semiHidden/>
    <w:rsid w:val="00114981"/>
    <w:rPr>
      <w:b/>
      <w:bCs/>
      <w:sz w:val="20"/>
      <w:szCs w:val="20"/>
    </w:rPr>
  </w:style>
  <w:style w:type="paragraph" w:styleId="BalloonText">
    <w:name w:val="Balloon Text"/>
    <w:basedOn w:val="Normal"/>
    <w:link w:val="BalloonTextChar"/>
    <w:uiPriority w:val="99"/>
    <w:semiHidden/>
    <w:unhideWhenUsed/>
    <w:rsid w:val="0011498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14981"/>
    <w:rPr>
      <w:rFonts w:ascii="Segoe UI" w:hAnsi="Segoe UI" w:cs="Segoe UI"/>
      <w:sz w:val="18"/>
      <w:szCs w:val="18"/>
    </w:rPr>
  </w:style>
  <w:style w:type="character" w:customStyle="1" w:styleId="Heading1Char">
    <w:name w:val="Heading 1 Char"/>
    <w:basedOn w:val="DefaultParagraphFont"/>
    <w:link w:val="Heading1"/>
    <w:uiPriority w:val="9"/>
    <w:rsid w:val="0099628E"/>
    <w:rPr>
      <w:rFonts w:asciiTheme="majorHAnsi" w:eastAsiaTheme="majorEastAsia" w:hAnsiTheme="majorHAnsi" w:cstheme="majorBidi"/>
      <w:color w:val="2F5496" w:themeColor="accent1" w:themeShade="BF"/>
      <w:sz w:val="32"/>
      <w:szCs w:val="32"/>
    </w:rPr>
  </w:style>
  <w:style w:type="paragraph" w:styleId="Header">
    <w:name w:val="header"/>
    <w:basedOn w:val="Normal"/>
    <w:link w:val="HeaderChar"/>
    <w:uiPriority w:val="99"/>
    <w:unhideWhenUsed/>
    <w:rsid w:val="006770EA"/>
    <w:pPr>
      <w:tabs>
        <w:tab w:val="center" w:pos="4513"/>
        <w:tab w:val="right" w:pos="9026"/>
      </w:tabs>
      <w:spacing w:before="0" w:after="0" w:line="240" w:lineRule="auto"/>
    </w:pPr>
    <w:rPr>
      <w:lang w:eastAsia="en-GB"/>
    </w:rPr>
  </w:style>
  <w:style w:type="character" w:customStyle="1" w:styleId="HeaderChar">
    <w:name w:val="Header Char"/>
    <w:basedOn w:val="DefaultParagraphFont"/>
    <w:link w:val="Header"/>
    <w:uiPriority w:val="99"/>
    <w:rsid w:val="006770EA"/>
  </w:style>
  <w:style w:type="paragraph" w:styleId="Footer">
    <w:name w:val="footer"/>
    <w:basedOn w:val="Normal"/>
    <w:link w:val="FooterChar"/>
    <w:uiPriority w:val="99"/>
    <w:unhideWhenUsed/>
    <w:rsid w:val="006770EA"/>
    <w:pPr>
      <w:tabs>
        <w:tab w:val="center" w:pos="4513"/>
        <w:tab w:val="right" w:pos="9026"/>
      </w:tabs>
      <w:spacing w:before="0" w:after="0" w:line="240" w:lineRule="auto"/>
    </w:pPr>
    <w:rPr>
      <w:lang w:eastAsia="en-GB"/>
    </w:rPr>
  </w:style>
  <w:style w:type="character" w:customStyle="1" w:styleId="FooterChar">
    <w:name w:val="Footer Char"/>
    <w:basedOn w:val="DefaultParagraphFont"/>
    <w:link w:val="Footer"/>
    <w:uiPriority w:val="99"/>
    <w:rsid w:val="006770EA"/>
  </w:style>
  <w:style w:type="character" w:customStyle="1" w:styleId="Heading2Char">
    <w:name w:val="Heading 2 Char"/>
    <w:basedOn w:val="DefaultParagraphFont"/>
    <w:link w:val="Heading2"/>
    <w:uiPriority w:val="9"/>
    <w:rsid w:val="004F4B85"/>
    <w:rPr>
      <w:rFonts w:asciiTheme="majorHAnsi" w:eastAsiaTheme="majorEastAsia" w:hAnsiTheme="majorHAnsi" w:cstheme="majorBidi"/>
      <w:color w:val="2F5496" w:themeColor="accent1" w:themeShade="BF"/>
      <w:sz w:val="26"/>
      <w:szCs w:val="26"/>
    </w:rPr>
  </w:style>
  <w:style w:type="paragraph" w:styleId="HTMLPreformatted">
    <w:name w:val="HTML Preformatted"/>
    <w:basedOn w:val="Normal"/>
    <w:link w:val="HTMLPreformattedChar"/>
    <w:uiPriority w:val="99"/>
    <w:unhideWhenUsed/>
    <w:rsid w:val="004339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line="240" w:lineRule="auto"/>
    </w:pPr>
    <w:rPr>
      <w:rFonts w:ascii="Courier New" w:hAnsi="Courier New" w:cs="Courier New"/>
      <w:sz w:val="20"/>
      <w:szCs w:val="20"/>
      <w:lang w:eastAsia="en-GB"/>
    </w:rPr>
  </w:style>
  <w:style w:type="character" w:customStyle="1" w:styleId="HTMLPreformattedChar">
    <w:name w:val="HTML Preformatted Char"/>
    <w:basedOn w:val="DefaultParagraphFont"/>
    <w:link w:val="HTMLPreformatted"/>
    <w:uiPriority w:val="99"/>
    <w:rsid w:val="0043392C"/>
    <w:rPr>
      <w:rFonts w:ascii="Courier New" w:eastAsia="Times New Roman" w:hAnsi="Courier New" w:cs="Courier New"/>
      <w:sz w:val="20"/>
      <w:szCs w:val="20"/>
      <w:lang w:val="ro-RO" w:eastAsia="en-GB"/>
    </w:rPr>
  </w:style>
  <w:style w:type="paragraph" w:styleId="Caption">
    <w:name w:val="caption"/>
    <w:basedOn w:val="Normal"/>
    <w:next w:val="Normal"/>
    <w:uiPriority w:val="35"/>
    <w:unhideWhenUsed/>
    <w:qFormat/>
    <w:rsid w:val="00962518"/>
    <w:pPr>
      <w:spacing w:before="0" w:after="200" w:line="240" w:lineRule="auto"/>
    </w:pPr>
    <w:rPr>
      <w:i/>
      <w:iCs/>
      <w:color w:val="44546A" w:themeColor="text2"/>
      <w:sz w:val="18"/>
      <w:szCs w:val="18"/>
      <w:lang w:eastAsia="en-GB"/>
    </w:rPr>
  </w:style>
  <w:style w:type="character" w:customStyle="1" w:styleId="Heading3Char">
    <w:name w:val="Heading 3 Char"/>
    <w:basedOn w:val="DefaultParagraphFont"/>
    <w:link w:val="Heading3"/>
    <w:uiPriority w:val="9"/>
    <w:rsid w:val="00F07A05"/>
    <w:rPr>
      <w:rFonts w:asciiTheme="majorHAnsi" w:eastAsiaTheme="majorEastAsia" w:hAnsiTheme="majorHAnsi" w:cstheme="majorBidi"/>
      <w:color w:val="1F3763" w:themeColor="accent1" w:themeShade="7F"/>
      <w:sz w:val="24"/>
      <w:szCs w:val="24"/>
    </w:rPr>
  </w:style>
  <w:style w:type="paragraph" w:styleId="Revision">
    <w:name w:val="Revision"/>
    <w:hidden/>
    <w:uiPriority w:val="99"/>
    <w:semiHidden/>
    <w:rsid w:val="00361B9F"/>
    <w:pPr>
      <w:spacing w:after="0" w:line="240" w:lineRule="auto"/>
    </w:pPr>
  </w:style>
  <w:style w:type="character" w:customStyle="1" w:styleId="normaltextrun">
    <w:name w:val="normaltextrun"/>
    <w:basedOn w:val="DefaultParagraphFont"/>
    <w:rsid w:val="009F725F"/>
  </w:style>
  <w:style w:type="table" w:customStyle="1" w:styleId="TableGrid1">
    <w:name w:val="Table Grid1"/>
    <w:basedOn w:val="TableNormal"/>
    <w:next w:val="TableGrid"/>
    <w:uiPriority w:val="59"/>
    <w:unhideWhenUsed/>
    <w:rsid w:val="009F72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169E6"/>
    <w:rPr>
      <w:color w:val="0563C1" w:themeColor="hyperlink"/>
      <w:u w:val="single"/>
    </w:rPr>
  </w:style>
  <w:style w:type="paragraph" w:styleId="TableofFigures">
    <w:name w:val="table of figures"/>
    <w:basedOn w:val="Normal"/>
    <w:next w:val="Normal"/>
    <w:uiPriority w:val="99"/>
    <w:unhideWhenUsed/>
    <w:rsid w:val="006A544C"/>
    <w:pPr>
      <w:spacing w:before="0" w:after="0" w:line="240" w:lineRule="auto"/>
    </w:pPr>
    <w:rPr>
      <w:lang w:eastAsia="en-GB"/>
    </w:rPr>
  </w:style>
  <w:style w:type="character" w:customStyle="1" w:styleId="UnresolvedMention1">
    <w:name w:val="Unresolved Mention1"/>
    <w:basedOn w:val="DefaultParagraphFont"/>
    <w:uiPriority w:val="99"/>
    <w:semiHidden/>
    <w:unhideWhenUsed/>
    <w:rsid w:val="00B17FCD"/>
    <w:rPr>
      <w:color w:val="605E5C"/>
      <w:shd w:val="clear" w:color="auto" w:fill="E1DFDD"/>
    </w:rPr>
  </w:style>
  <w:style w:type="character" w:customStyle="1" w:styleId="jlqj4b">
    <w:name w:val="jlqj4b"/>
    <w:basedOn w:val="DefaultParagraphFont"/>
    <w:rsid w:val="009C5B59"/>
  </w:style>
  <w:style w:type="character" w:customStyle="1" w:styleId="viiyi">
    <w:name w:val="viiyi"/>
    <w:basedOn w:val="DefaultParagraphFont"/>
    <w:rsid w:val="009C5B59"/>
  </w:style>
  <w:style w:type="paragraph" w:styleId="TOCHeading">
    <w:name w:val="TOC Heading"/>
    <w:basedOn w:val="Heading1"/>
    <w:next w:val="Normal"/>
    <w:uiPriority w:val="39"/>
    <w:unhideWhenUsed/>
    <w:qFormat/>
    <w:rsid w:val="00AF412F"/>
    <w:pPr>
      <w:spacing w:line="259" w:lineRule="auto"/>
      <w:outlineLvl w:val="9"/>
    </w:pPr>
    <w:rPr>
      <w:lang w:val="en-US" w:eastAsia="en-US"/>
    </w:rPr>
  </w:style>
  <w:style w:type="paragraph" w:styleId="TOC1">
    <w:name w:val="toc 1"/>
    <w:basedOn w:val="Normal"/>
    <w:next w:val="Normal"/>
    <w:autoRedefine/>
    <w:uiPriority w:val="39"/>
    <w:unhideWhenUsed/>
    <w:rsid w:val="00776DA6"/>
    <w:pPr>
      <w:tabs>
        <w:tab w:val="right" w:leader="dot" w:pos="9016"/>
      </w:tabs>
      <w:spacing w:before="0" w:after="0" w:line="276" w:lineRule="auto"/>
      <w:jc w:val="both"/>
    </w:pPr>
    <w:rPr>
      <w:rFonts w:asciiTheme="minorHAnsi" w:eastAsiaTheme="minorHAnsi" w:hAnsiTheme="minorHAnsi" w:cstheme="minorBidi"/>
      <w:sz w:val="22"/>
      <w:szCs w:val="22"/>
    </w:rPr>
  </w:style>
  <w:style w:type="character" w:styleId="UnresolvedMention">
    <w:name w:val="Unresolved Mention"/>
    <w:basedOn w:val="DefaultParagraphFont"/>
    <w:uiPriority w:val="99"/>
    <w:semiHidden/>
    <w:unhideWhenUsed/>
    <w:rsid w:val="00434ECD"/>
    <w:rPr>
      <w:color w:val="605E5C"/>
      <w:shd w:val="clear" w:color="auto" w:fill="E1DFDD"/>
    </w:rPr>
  </w:style>
  <w:style w:type="character" w:styleId="FollowedHyperlink">
    <w:name w:val="FollowedHyperlink"/>
    <w:basedOn w:val="DefaultParagraphFont"/>
    <w:uiPriority w:val="99"/>
    <w:semiHidden/>
    <w:unhideWhenUsed/>
    <w:rsid w:val="003D7DD5"/>
    <w:rPr>
      <w:color w:val="954F72" w:themeColor="followedHyperlink"/>
      <w:u w:val="single"/>
    </w:rPr>
  </w:style>
  <w:style w:type="paragraph" w:styleId="TOC2">
    <w:name w:val="toc 2"/>
    <w:basedOn w:val="Normal"/>
    <w:next w:val="Normal"/>
    <w:autoRedefine/>
    <w:uiPriority w:val="39"/>
    <w:unhideWhenUsed/>
    <w:rsid w:val="00642FC2"/>
    <w:pPr>
      <w:spacing w:after="100"/>
      <w:ind w:left="240"/>
    </w:pPr>
  </w:style>
  <w:style w:type="paragraph" w:styleId="TOC3">
    <w:name w:val="toc 3"/>
    <w:basedOn w:val="Normal"/>
    <w:next w:val="Normal"/>
    <w:autoRedefine/>
    <w:uiPriority w:val="39"/>
    <w:unhideWhenUsed/>
    <w:rsid w:val="00642FC2"/>
    <w:pPr>
      <w:spacing w:after="100"/>
      <w:ind w:left="480"/>
    </w:pPr>
  </w:style>
  <w:style w:type="character" w:customStyle="1" w:styleId="NoSpacingChar">
    <w:name w:val="No Spacing Char"/>
    <w:basedOn w:val="DefaultParagraphFont"/>
    <w:link w:val="NoSpacing"/>
    <w:uiPriority w:val="1"/>
    <w:rsid w:val="00DC7C81"/>
  </w:style>
  <w:style w:type="table" w:customStyle="1" w:styleId="TableGrid2">
    <w:name w:val="Table Grid2"/>
    <w:basedOn w:val="TableNormal"/>
    <w:next w:val="TableGrid"/>
    <w:uiPriority w:val="39"/>
    <w:rsid w:val="00184AE4"/>
    <w:pPr>
      <w:spacing w:after="0" w:line="240" w:lineRule="auto"/>
      <w:ind w:left="340" w:hanging="340"/>
      <w:jc w:val="both"/>
    </w:pPr>
    <w:rPr>
      <w:kern w:val="2"/>
      <w:lang w:val="en-US"/>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541903">
      <w:bodyDiv w:val="1"/>
      <w:marLeft w:val="0"/>
      <w:marRight w:val="0"/>
      <w:marTop w:val="0"/>
      <w:marBottom w:val="0"/>
      <w:divBdr>
        <w:top w:val="none" w:sz="0" w:space="0" w:color="auto"/>
        <w:left w:val="none" w:sz="0" w:space="0" w:color="auto"/>
        <w:bottom w:val="none" w:sz="0" w:space="0" w:color="auto"/>
        <w:right w:val="none" w:sz="0" w:space="0" w:color="auto"/>
      </w:divBdr>
      <w:divsChild>
        <w:div w:id="117182208">
          <w:marLeft w:val="547"/>
          <w:marRight w:val="0"/>
          <w:marTop w:val="0"/>
          <w:marBottom w:val="0"/>
          <w:divBdr>
            <w:top w:val="none" w:sz="0" w:space="0" w:color="auto"/>
            <w:left w:val="none" w:sz="0" w:space="0" w:color="auto"/>
            <w:bottom w:val="none" w:sz="0" w:space="0" w:color="auto"/>
            <w:right w:val="none" w:sz="0" w:space="0" w:color="auto"/>
          </w:divBdr>
        </w:div>
      </w:divsChild>
    </w:div>
    <w:div w:id="23944203">
      <w:bodyDiv w:val="1"/>
      <w:marLeft w:val="0"/>
      <w:marRight w:val="0"/>
      <w:marTop w:val="0"/>
      <w:marBottom w:val="0"/>
      <w:divBdr>
        <w:top w:val="none" w:sz="0" w:space="0" w:color="auto"/>
        <w:left w:val="none" w:sz="0" w:space="0" w:color="auto"/>
        <w:bottom w:val="none" w:sz="0" w:space="0" w:color="auto"/>
        <w:right w:val="none" w:sz="0" w:space="0" w:color="auto"/>
      </w:divBdr>
    </w:div>
    <w:div w:id="34163059">
      <w:bodyDiv w:val="1"/>
      <w:marLeft w:val="0"/>
      <w:marRight w:val="0"/>
      <w:marTop w:val="0"/>
      <w:marBottom w:val="0"/>
      <w:divBdr>
        <w:top w:val="none" w:sz="0" w:space="0" w:color="auto"/>
        <w:left w:val="none" w:sz="0" w:space="0" w:color="auto"/>
        <w:bottom w:val="none" w:sz="0" w:space="0" w:color="auto"/>
        <w:right w:val="none" w:sz="0" w:space="0" w:color="auto"/>
      </w:divBdr>
    </w:div>
    <w:div w:id="35086012">
      <w:bodyDiv w:val="1"/>
      <w:marLeft w:val="0"/>
      <w:marRight w:val="0"/>
      <w:marTop w:val="0"/>
      <w:marBottom w:val="0"/>
      <w:divBdr>
        <w:top w:val="none" w:sz="0" w:space="0" w:color="auto"/>
        <w:left w:val="none" w:sz="0" w:space="0" w:color="auto"/>
        <w:bottom w:val="none" w:sz="0" w:space="0" w:color="auto"/>
        <w:right w:val="none" w:sz="0" w:space="0" w:color="auto"/>
      </w:divBdr>
    </w:div>
    <w:div w:id="99375981">
      <w:bodyDiv w:val="1"/>
      <w:marLeft w:val="0"/>
      <w:marRight w:val="0"/>
      <w:marTop w:val="0"/>
      <w:marBottom w:val="0"/>
      <w:divBdr>
        <w:top w:val="none" w:sz="0" w:space="0" w:color="auto"/>
        <w:left w:val="none" w:sz="0" w:space="0" w:color="auto"/>
        <w:bottom w:val="none" w:sz="0" w:space="0" w:color="auto"/>
        <w:right w:val="none" w:sz="0" w:space="0" w:color="auto"/>
      </w:divBdr>
    </w:div>
    <w:div w:id="145558414">
      <w:bodyDiv w:val="1"/>
      <w:marLeft w:val="0"/>
      <w:marRight w:val="0"/>
      <w:marTop w:val="0"/>
      <w:marBottom w:val="0"/>
      <w:divBdr>
        <w:top w:val="none" w:sz="0" w:space="0" w:color="auto"/>
        <w:left w:val="none" w:sz="0" w:space="0" w:color="auto"/>
        <w:bottom w:val="none" w:sz="0" w:space="0" w:color="auto"/>
        <w:right w:val="none" w:sz="0" w:space="0" w:color="auto"/>
      </w:divBdr>
    </w:div>
    <w:div w:id="154339457">
      <w:bodyDiv w:val="1"/>
      <w:marLeft w:val="0"/>
      <w:marRight w:val="0"/>
      <w:marTop w:val="0"/>
      <w:marBottom w:val="0"/>
      <w:divBdr>
        <w:top w:val="none" w:sz="0" w:space="0" w:color="auto"/>
        <w:left w:val="none" w:sz="0" w:space="0" w:color="auto"/>
        <w:bottom w:val="none" w:sz="0" w:space="0" w:color="auto"/>
        <w:right w:val="none" w:sz="0" w:space="0" w:color="auto"/>
      </w:divBdr>
    </w:div>
    <w:div w:id="164325872">
      <w:bodyDiv w:val="1"/>
      <w:marLeft w:val="0"/>
      <w:marRight w:val="0"/>
      <w:marTop w:val="0"/>
      <w:marBottom w:val="0"/>
      <w:divBdr>
        <w:top w:val="none" w:sz="0" w:space="0" w:color="auto"/>
        <w:left w:val="none" w:sz="0" w:space="0" w:color="auto"/>
        <w:bottom w:val="none" w:sz="0" w:space="0" w:color="auto"/>
        <w:right w:val="none" w:sz="0" w:space="0" w:color="auto"/>
      </w:divBdr>
    </w:div>
    <w:div w:id="164444542">
      <w:bodyDiv w:val="1"/>
      <w:marLeft w:val="0"/>
      <w:marRight w:val="0"/>
      <w:marTop w:val="0"/>
      <w:marBottom w:val="0"/>
      <w:divBdr>
        <w:top w:val="none" w:sz="0" w:space="0" w:color="auto"/>
        <w:left w:val="none" w:sz="0" w:space="0" w:color="auto"/>
        <w:bottom w:val="none" w:sz="0" w:space="0" w:color="auto"/>
        <w:right w:val="none" w:sz="0" w:space="0" w:color="auto"/>
      </w:divBdr>
    </w:div>
    <w:div w:id="176117171">
      <w:bodyDiv w:val="1"/>
      <w:marLeft w:val="0"/>
      <w:marRight w:val="0"/>
      <w:marTop w:val="0"/>
      <w:marBottom w:val="0"/>
      <w:divBdr>
        <w:top w:val="none" w:sz="0" w:space="0" w:color="auto"/>
        <w:left w:val="none" w:sz="0" w:space="0" w:color="auto"/>
        <w:bottom w:val="none" w:sz="0" w:space="0" w:color="auto"/>
        <w:right w:val="none" w:sz="0" w:space="0" w:color="auto"/>
      </w:divBdr>
    </w:div>
    <w:div w:id="179394024">
      <w:bodyDiv w:val="1"/>
      <w:marLeft w:val="0"/>
      <w:marRight w:val="0"/>
      <w:marTop w:val="0"/>
      <w:marBottom w:val="0"/>
      <w:divBdr>
        <w:top w:val="none" w:sz="0" w:space="0" w:color="auto"/>
        <w:left w:val="none" w:sz="0" w:space="0" w:color="auto"/>
        <w:bottom w:val="none" w:sz="0" w:space="0" w:color="auto"/>
        <w:right w:val="none" w:sz="0" w:space="0" w:color="auto"/>
      </w:divBdr>
    </w:div>
    <w:div w:id="218636169">
      <w:bodyDiv w:val="1"/>
      <w:marLeft w:val="0"/>
      <w:marRight w:val="0"/>
      <w:marTop w:val="0"/>
      <w:marBottom w:val="0"/>
      <w:divBdr>
        <w:top w:val="none" w:sz="0" w:space="0" w:color="auto"/>
        <w:left w:val="none" w:sz="0" w:space="0" w:color="auto"/>
        <w:bottom w:val="none" w:sz="0" w:space="0" w:color="auto"/>
        <w:right w:val="none" w:sz="0" w:space="0" w:color="auto"/>
      </w:divBdr>
    </w:div>
    <w:div w:id="238099177">
      <w:bodyDiv w:val="1"/>
      <w:marLeft w:val="0"/>
      <w:marRight w:val="0"/>
      <w:marTop w:val="0"/>
      <w:marBottom w:val="0"/>
      <w:divBdr>
        <w:top w:val="none" w:sz="0" w:space="0" w:color="auto"/>
        <w:left w:val="none" w:sz="0" w:space="0" w:color="auto"/>
        <w:bottom w:val="none" w:sz="0" w:space="0" w:color="auto"/>
        <w:right w:val="none" w:sz="0" w:space="0" w:color="auto"/>
      </w:divBdr>
    </w:div>
    <w:div w:id="252860338">
      <w:bodyDiv w:val="1"/>
      <w:marLeft w:val="0"/>
      <w:marRight w:val="0"/>
      <w:marTop w:val="0"/>
      <w:marBottom w:val="0"/>
      <w:divBdr>
        <w:top w:val="none" w:sz="0" w:space="0" w:color="auto"/>
        <w:left w:val="none" w:sz="0" w:space="0" w:color="auto"/>
        <w:bottom w:val="none" w:sz="0" w:space="0" w:color="auto"/>
        <w:right w:val="none" w:sz="0" w:space="0" w:color="auto"/>
      </w:divBdr>
    </w:div>
    <w:div w:id="263808063">
      <w:bodyDiv w:val="1"/>
      <w:marLeft w:val="0"/>
      <w:marRight w:val="0"/>
      <w:marTop w:val="0"/>
      <w:marBottom w:val="0"/>
      <w:divBdr>
        <w:top w:val="none" w:sz="0" w:space="0" w:color="auto"/>
        <w:left w:val="none" w:sz="0" w:space="0" w:color="auto"/>
        <w:bottom w:val="none" w:sz="0" w:space="0" w:color="auto"/>
        <w:right w:val="none" w:sz="0" w:space="0" w:color="auto"/>
      </w:divBdr>
      <w:divsChild>
        <w:div w:id="950551240">
          <w:marLeft w:val="547"/>
          <w:marRight w:val="0"/>
          <w:marTop w:val="0"/>
          <w:marBottom w:val="0"/>
          <w:divBdr>
            <w:top w:val="none" w:sz="0" w:space="0" w:color="auto"/>
            <w:left w:val="none" w:sz="0" w:space="0" w:color="auto"/>
            <w:bottom w:val="none" w:sz="0" w:space="0" w:color="auto"/>
            <w:right w:val="none" w:sz="0" w:space="0" w:color="auto"/>
          </w:divBdr>
        </w:div>
      </w:divsChild>
    </w:div>
    <w:div w:id="272833898">
      <w:bodyDiv w:val="1"/>
      <w:marLeft w:val="0"/>
      <w:marRight w:val="0"/>
      <w:marTop w:val="0"/>
      <w:marBottom w:val="0"/>
      <w:divBdr>
        <w:top w:val="none" w:sz="0" w:space="0" w:color="auto"/>
        <w:left w:val="none" w:sz="0" w:space="0" w:color="auto"/>
        <w:bottom w:val="none" w:sz="0" w:space="0" w:color="auto"/>
        <w:right w:val="none" w:sz="0" w:space="0" w:color="auto"/>
      </w:divBdr>
    </w:div>
    <w:div w:id="279342798">
      <w:bodyDiv w:val="1"/>
      <w:marLeft w:val="0"/>
      <w:marRight w:val="0"/>
      <w:marTop w:val="0"/>
      <w:marBottom w:val="0"/>
      <w:divBdr>
        <w:top w:val="none" w:sz="0" w:space="0" w:color="auto"/>
        <w:left w:val="none" w:sz="0" w:space="0" w:color="auto"/>
        <w:bottom w:val="none" w:sz="0" w:space="0" w:color="auto"/>
        <w:right w:val="none" w:sz="0" w:space="0" w:color="auto"/>
      </w:divBdr>
    </w:div>
    <w:div w:id="306281679">
      <w:bodyDiv w:val="1"/>
      <w:marLeft w:val="0"/>
      <w:marRight w:val="0"/>
      <w:marTop w:val="0"/>
      <w:marBottom w:val="0"/>
      <w:divBdr>
        <w:top w:val="none" w:sz="0" w:space="0" w:color="auto"/>
        <w:left w:val="none" w:sz="0" w:space="0" w:color="auto"/>
        <w:bottom w:val="none" w:sz="0" w:space="0" w:color="auto"/>
        <w:right w:val="none" w:sz="0" w:space="0" w:color="auto"/>
      </w:divBdr>
    </w:div>
    <w:div w:id="319235323">
      <w:bodyDiv w:val="1"/>
      <w:marLeft w:val="0"/>
      <w:marRight w:val="0"/>
      <w:marTop w:val="0"/>
      <w:marBottom w:val="0"/>
      <w:divBdr>
        <w:top w:val="none" w:sz="0" w:space="0" w:color="auto"/>
        <w:left w:val="none" w:sz="0" w:space="0" w:color="auto"/>
        <w:bottom w:val="none" w:sz="0" w:space="0" w:color="auto"/>
        <w:right w:val="none" w:sz="0" w:space="0" w:color="auto"/>
      </w:divBdr>
    </w:div>
    <w:div w:id="338847615">
      <w:bodyDiv w:val="1"/>
      <w:marLeft w:val="0"/>
      <w:marRight w:val="0"/>
      <w:marTop w:val="0"/>
      <w:marBottom w:val="0"/>
      <w:divBdr>
        <w:top w:val="none" w:sz="0" w:space="0" w:color="auto"/>
        <w:left w:val="none" w:sz="0" w:space="0" w:color="auto"/>
        <w:bottom w:val="none" w:sz="0" w:space="0" w:color="auto"/>
        <w:right w:val="none" w:sz="0" w:space="0" w:color="auto"/>
      </w:divBdr>
    </w:div>
    <w:div w:id="341050595">
      <w:bodyDiv w:val="1"/>
      <w:marLeft w:val="0"/>
      <w:marRight w:val="0"/>
      <w:marTop w:val="0"/>
      <w:marBottom w:val="0"/>
      <w:divBdr>
        <w:top w:val="none" w:sz="0" w:space="0" w:color="auto"/>
        <w:left w:val="none" w:sz="0" w:space="0" w:color="auto"/>
        <w:bottom w:val="none" w:sz="0" w:space="0" w:color="auto"/>
        <w:right w:val="none" w:sz="0" w:space="0" w:color="auto"/>
      </w:divBdr>
    </w:div>
    <w:div w:id="346834382">
      <w:bodyDiv w:val="1"/>
      <w:marLeft w:val="0"/>
      <w:marRight w:val="0"/>
      <w:marTop w:val="0"/>
      <w:marBottom w:val="0"/>
      <w:divBdr>
        <w:top w:val="none" w:sz="0" w:space="0" w:color="auto"/>
        <w:left w:val="none" w:sz="0" w:space="0" w:color="auto"/>
        <w:bottom w:val="none" w:sz="0" w:space="0" w:color="auto"/>
        <w:right w:val="none" w:sz="0" w:space="0" w:color="auto"/>
      </w:divBdr>
      <w:divsChild>
        <w:div w:id="84348262">
          <w:marLeft w:val="547"/>
          <w:marRight w:val="0"/>
          <w:marTop w:val="0"/>
          <w:marBottom w:val="0"/>
          <w:divBdr>
            <w:top w:val="none" w:sz="0" w:space="0" w:color="auto"/>
            <w:left w:val="none" w:sz="0" w:space="0" w:color="auto"/>
            <w:bottom w:val="none" w:sz="0" w:space="0" w:color="auto"/>
            <w:right w:val="none" w:sz="0" w:space="0" w:color="auto"/>
          </w:divBdr>
        </w:div>
        <w:div w:id="108476612">
          <w:marLeft w:val="547"/>
          <w:marRight w:val="0"/>
          <w:marTop w:val="0"/>
          <w:marBottom w:val="0"/>
          <w:divBdr>
            <w:top w:val="none" w:sz="0" w:space="0" w:color="auto"/>
            <w:left w:val="none" w:sz="0" w:space="0" w:color="auto"/>
            <w:bottom w:val="none" w:sz="0" w:space="0" w:color="auto"/>
            <w:right w:val="none" w:sz="0" w:space="0" w:color="auto"/>
          </w:divBdr>
        </w:div>
        <w:div w:id="388303151">
          <w:marLeft w:val="547"/>
          <w:marRight w:val="0"/>
          <w:marTop w:val="0"/>
          <w:marBottom w:val="0"/>
          <w:divBdr>
            <w:top w:val="none" w:sz="0" w:space="0" w:color="auto"/>
            <w:left w:val="none" w:sz="0" w:space="0" w:color="auto"/>
            <w:bottom w:val="none" w:sz="0" w:space="0" w:color="auto"/>
            <w:right w:val="none" w:sz="0" w:space="0" w:color="auto"/>
          </w:divBdr>
        </w:div>
        <w:div w:id="1631549604">
          <w:marLeft w:val="547"/>
          <w:marRight w:val="0"/>
          <w:marTop w:val="0"/>
          <w:marBottom w:val="0"/>
          <w:divBdr>
            <w:top w:val="none" w:sz="0" w:space="0" w:color="auto"/>
            <w:left w:val="none" w:sz="0" w:space="0" w:color="auto"/>
            <w:bottom w:val="none" w:sz="0" w:space="0" w:color="auto"/>
            <w:right w:val="none" w:sz="0" w:space="0" w:color="auto"/>
          </w:divBdr>
        </w:div>
      </w:divsChild>
    </w:div>
    <w:div w:id="349264612">
      <w:bodyDiv w:val="1"/>
      <w:marLeft w:val="0"/>
      <w:marRight w:val="0"/>
      <w:marTop w:val="0"/>
      <w:marBottom w:val="0"/>
      <w:divBdr>
        <w:top w:val="none" w:sz="0" w:space="0" w:color="auto"/>
        <w:left w:val="none" w:sz="0" w:space="0" w:color="auto"/>
        <w:bottom w:val="none" w:sz="0" w:space="0" w:color="auto"/>
        <w:right w:val="none" w:sz="0" w:space="0" w:color="auto"/>
      </w:divBdr>
      <w:divsChild>
        <w:div w:id="1036854860">
          <w:marLeft w:val="547"/>
          <w:marRight w:val="0"/>
          <w:marTop w:val="0"/>
          <w:marBottom w:val="0"/>
          <w:divBdr>
            <w:top w:val="none" w:sz="0" w:space="0" w:color="auto"/>
            <w:left w:val="none" w:sz="0" w:space="0" w:color="auto"/>
            <w:bottom w:val="none" w:sz="0" w:space="0" w:color="auto"/>
            <w:right w:val="none" w:sz="0" w:space="0" w:color="auto"/>
          </w:divBdr>
        </w:div>
        <w:div w:id="1279218213">
          <w:marLeft w:val="547"/>
          <w:marRight w:val="0"/>
          <w:marTop w:val="0"/>
          <w:marBottom w:val="0"/>
          <w:divBdr>
            <w:top w:val="none" w:sz="0" w:space="0" w:color="auto"/>
            <w:left w:val="none" w:sz="0" w:space="0" w:color="auto"/>
            <w:bottom w:val="none" w:sz="0" w:space="0" w:color="auto"/>
            <w:right w:val="none" w:sz="0" w:space="0" w:color="auto"/>
          </w:divBdr>
        </w:div>
        <w:div w:id="1469282070">
          <w:marLeft w:val="547"/>
          <w:marRight w:val="0"/>
          <w:marTop w:val="0"/>
          <w:marBottom w:val="0"/>
          <w:divBdr>
            <w:top w:val="none" w:sz="0" w:space="0" w:color="auto"/>
            <w:left w:val="none" w:sz="0" w:space="0" w:color="auto"/>
            <w:bottom w:val="none" w:sz="0" w:space="0" w:color="auto"/>
            <w:right w:val="none" w:sz="0" w:space="0" w:color="auto"/>
          </w:divBdr>
        </w:div>
        <w:div w:id="2106918993">
          <w:marLeft w:val="547"/>
          <w:marRight w:val="0"/>
          <w:marTop w:val="0"/>
          <w:marBottom w:val="0"/>
          <w:divBdr>
            <w:top w:val="none" w:sz="0" w:space="0" w:color="auto"/>
            <w:left w:val="none" w:sz="0" w:space="0" w:color="auto"/>
            <w:bottom w:val="none" w:sz="0" w:space="0" w:color="auto"/>
            <w:right w:val="none" w:sz="0" w:space="0" w:color="auto"/>
          </w:divBdr>
        </w:div>
      </w:divsChild>
    </w:div>
    <w:div w:id="352000491">
      <w:bodyDiv w:val="1"/>
      <w:marLeft w:val="0"/>
      <w:marRight w:val="0"/>
      <w:marTop w:val="0"/>
      <w:marBottom w:val="0"/>
      <w:divBdr>
        <w:top w:val="none" w:sz="0" w:space="0" w:color="auto"/>
        <w:left w:val="none" w:sz="0" w:space="0" w:color="auto"/>
        <w:bottom w:val="none" w:sz="0" w:space="0" w:color="auto"/>
        <w:right w:val="none" w:sz="0" w:space="0" w:color="auto"/>
      </w:divBdr>
    </w:div>
    <w:div w:id="360127828">
      <w:bodyDiv w:val="1"/>
      <w:marLeft w:val="0"/>
      <w:marRight w:val="0"/>
      <w:marTop w:val="0"/>
      <w:marBottom w:val="0"/>
      <w:divBdr>
        <w:top w:val="none" w:sz="0" w:space="0" w:color="auto"/>
        <w:left w:val="none" w:sz="0" w:space="0" w:color="auto"/>
        <w:bottom w:val="none" w:sz="0" w:space="0" w:color="auto"/>
        <w:right w:val="none" w:sz="0" w:space="0" w:color="auto"/>
      </w:divBdr>
    </w:div>
    <w:div w:id="376856467">
      <w:bodyDiv w:val="1"/>
      <w:marLeft w:val="0"/>
      <w:marRight w:val="0"/>
      <w:marTop w:val="0"/>
      <w:marBottom w:val="0"/>
      <w:divBdr>
        <w:top w:val="none" w:sz="0" w:space="0" w:color="auto"/>
        <w:left w:val="none" w:sz="0" w:space="0" w:color="auto"/>
        <w:bottom w:val="none" w:sz="0" w:space="0" w:color="auto"/>
        <w:right w:val="none" w:sz="0" w:space="0" w:color="auto"/>
      </w:divBdr>
    </w:div>
    <w:div w:id="390738857">
      <w:bodyDiv w:val="1"/>
      <w:marLeft w:val="0"/>
      <w:marRight w:val="0"/>
      <w:marTop w:val="0"/>
      <w:marBottom w:val="0"/>
      <w:divBdr>
        <w:top w:val="none" w:sz="0" w:space="0" w:color="auto"/>
        <w:left w:val="none" w:sz="0" w:space="0" w:color="auto"/>
        <w:bottom w:val="none" w:sz="0" w:space="0" w:color="auto"/>
        <w:right w:val="none" w:sz="0" w:space="0" w:color="auto"/>
      </w:divBdr>
    </w:div>
    <w:div w:id="434138151">
      <w:bodyDiv w:val="1"/>
      <w:marLeft w:val="0"/>
      <w:marRight w:val="0"/>
      <w:marTop w:val="0"/>
      <w:marBottom w:val="0"/>
      <w:divBdr>
        <w:top w:val="none" w:sz="0" w:space="0" w:color="auto"/>
        <w:left w:val="none" w:sz="0" w:space="0" w:color="auto"/>
        <w:bottom w:val="none" w:sz="0" w:space="0" w:color="auto"/>
        <w:right w:val="none" w:sz="0" w:space="0" w:color="auto"/>
      </w:divBdr>
    </w:div>
    <w:div w:id="454909451">
      <w:bodyDiv w:val="1"/>
      <w:marLeft w:val="0"/>
      <w:marRight w:val="0"/>
      <w:marTop w:val="0"/>
      <w:marBottom w:val="0"/>
      <w:divBdr>
        <w:top w:val="none" w:sz="0" w:space="0" w:color="auto"/>
        <w:left w:val="none" w:sz="0" w:space="0" w:color="auto"/>
        <w:bottom w:val="none" w:sz="0" w:space="0" w:color="auto"/>
        <w:right w:val="none" w:sz="0" w:space="0" w:color="auto"/>
      </w:divBdr>
    </w:div>
    <w:div w:id="460808425">
      <w:bodyDiv w:val="1"/>
      <w:marLeft w:val="0"/>
      <w:marRight w:val="0"/>
      <w:marTop w:val="0"/>
      <w:marBottom w:val="0"/>
      <w:divBdr>
        <w:top w:val="none" w:sz="0" w:space="0" w:color="auto"/>
        <w:left w:val="none" w:sz="0" w:space="0" w:color="auto"/>
        <w:bottom w:val="none" w:sz="0" w:space="0" w:color="auto"/>
        <w:right w:val="none" w:sz="0" w:space="0" w:color="auto"/>
      </w:divBdr>
    </w:div>
    <w:div w:id="472914265">
      <w:bodyDiv w:val="1"/>
      <w:marLeft w:val="0"/>
      <w:marRight w:val="0"/>
      <w:marTop w:val="0"/>
      <w:marBottom w:val="0"/>
      <w:divBdr>
        <w:top w:val="none" w:sz="0" w:space="0" w:color="auto"/>
        <w:left w:val="none" w:sz="0" w:space="0" w:color="auto"/>
        <w:bottom w:val="none" w:sz="0" w:space="0" w:color="auto"/>
        <w:right w:val="none" w:sz="0" w:space="0" w:color="auto"/>
      </w:divBdr>
    </w:div>
    <w:div w:id="484855896">
      <w:bodyDiv w:val="1"/>
      <w:marLeft w:val="0"/>
      <w:marRight w:val="0"/>
      <w:marTop w:val="0"/>
      <w:marBottom w:val="0"/>
      <w:divBdr>
        <w:top w:val="none" w:sz="0" w:space="0" w:color="auto"/>
        <w:left w:val="none" w:sz="0" w:space="0" w:color="auto"/>
        <w:bottom w:val="none" w:sz="0" w:space="0" w:color="auto"/>
        <w:right w:val="none" w:sz="0" w:space="0" w:color="auto"/>
      </w:divBdr>
    </w:div>
    <w:div w:id="485627142">
      <w:bodyDiv w:val="1"/>
      <w:marLeft w:val="0"/>
      <w:marRight w:val="0"/>
      <w:marTop w:val="0"/>
      <w:marBottom w:val="0"/>
      <w:divBdr>
        <w:top w:val="none" w:sz="0" w:space="0" w:color="auto"/>
        <w:left w:val="none" w:sz="0" w:space="0" w:color="auto"/>
        <w:bottom w:val="none" w:sz="0" w:space="0" w:color="auto"/>
        <w:right w:val="none" w:sz="0" w:space="0" w:color="auto"/>
      </w:divBdr>
      <w:divsChild>
        <w:div w:id="82187740">
          <w:marLeft w:val="547"/>
          <w:marRight w:val="0"/>
          <w:marTop w:val="0"/>
          <w:marBottom w:val="0"/>
          <w:divBdr>
            <w:top w:val="none" w:sz="0" w:space="0" w:color="auto"/>
            <w:left w:val="none" w:sz="0" w:space="0" w:color="auto"/>
            <w:bottom w:val="none" w:sz="0" w:space="0" w:color="auto"/>
            <w:right w:val="none" w:sz="0" w:space="0" w:color="auto"/>
          </w:divBdr>
        </w:div>
        <w:div w:id="272325916">
          <w:marLeft w:val="547"/>
          <w:marRight w:val="0"/>
          <w:marTop w:val="0"/>
          <w:marBottom w:val="0"/>
          <w:divBdr>
            <w:top w:val="none" w:sz="0" w:space="0" w:color="auto"/>
            <w:left w:val="none" w:sz="0" w:space="0" w:color="auto"/>
            <w:bottom w:val="none" w:sz="0" w:space="0" w:color="auto"/>
            <w:right w:val="none" w:sz="0" w:space="0" w:color="auto"/>
          </w:divBdr>
        </w:div>
      </w:divsChild>
    </w:div>
    <w:div w:id="489253809">
      <w:bodyDiv w:val="1"/>
      <w:marLeft w:val="0"/>
      <w:marRight w:val="0"/>
      <w:marTop w:val="0"/>
      <w:marBottom w:val="0"/>
      <w:divBdr>
        <w:top w:val="none" w:sz="0" w:space="0" w:color="auto"/>
        <w:left w:val="none" w:sz="0" w:space="0" w:color="auto"/>
        <w:bottom w:val="none" w:sz="0" w:space="0" w:color="auto"/>
        <w:right w:val="none" w:sz="0" w:space="0" w:color="auto"/>
      </w:divBdr>
    </w:div>
    <w:div w:id="507599684">
      <w:bodyDiv w:val="1"/>
      <w:marLeft w:val="0"/>
      <w:marRight w:val="0"/>
      <w:marTop w:val="0"/>
      <w:marBottom w:val="0"/>
      <w:divBdr>
        <w:top w:val="none" w:sz="0" w:space="0" w:color="auto"/>
        <w:left w:val="none" w:sz="0" w:space="0" w:color="auto"/>
        <w:bottom w:val="none" w:sz="0" w:space="0" w:color="auto"/>
        <w:right w:val="none" w:sz="0" w:space="0" w:color="auto"/>
      </w:divBdr>
    </w:div>
    <w:div w:id="508645530">
      <w:bodyDiv w:val="1"/>
      <w:marLeft w:val="0"/>
      <w:marRight w:val="0"/>
      <w:marTop w:val="0"/>
      <w:marBottom w:val="0"/>
      <w:divBdr>
        <w:top w:val="none" w:sz="0" w:space="0" w:color="auto"/>
        <w:left w:val="none" w:sz="0" w:space="0" w:color="auto"/>
        <w:bottom w:val="none" w:sz="0" w:space="0" w:color="auto"/>
        <w:right w:val="none" w:sz="0" w:space="0" w:color="auto"/>
      </w:divBdr>
    </w:div>
    <w:div w:id="536821051">
      <w:bodyDiv w:val="1"/>
      <w:marLeft w:val="0"/>
      <w:marRight w:val="0"/>
      <w:marTop w:val="0"/>
      <w:marBottom w:val="0"/>
      <w:divBdr>
        <w:top w:val="none" w:sz="0" w:space="0" w:color="auto"/>
        <w:left w:val="none" w:sz="0" w:space="0" w:color="auto"/>
        <w:bottom w:val="none" w:sz="0" w:space="0" w:color="auto"/>
        <w:right w:val="none" w:sz="0" w:space="0" w:color="auto"/>
      </w:divBdr>
    </w:div>
    <w:div w:id="545485156">
      <w:bodyDiv w:val="1"/>
      <w:marLeft w:val="0"/>
      <w:marRight w:val="0"/>
      <w:marTop w:val="0"/>
      <w:marBottom w:val="0"/>
      <w:divBdr>
        <w:top w:val="none" w:sz="0" w:space="0" w:color="auto"/>
        <w:left w:val="none" w:sz="0" w:space="0" w:color="auto"/>
        <w:bottom w:val="none" w:sz="0" w:space="0" w:color="auto"/>
        <w:right w:val="none" w:sz="0" w:space="0" w:color="auto"/>
      </w:divBdr>
    </w:div>
    <w:div w:id="554389941">
      <w:bodyDiv w:val="1"/>
      <w:marLeft w:val="0"/>
      <w:marRight w:val="0"/>
      <w:marTop w:val="0"/>
      <w:marBottom w:val="0"/>
      <w:divBdr>
        <w:top w:val="none" w:sz="0" w:space="0" w:color="auto"/>
        <w:left w:val="none" w:sz="0" w:space="0" w:color="auto"/>
        <w:bottom w:val="none" w:sz="0" w:space="0" w:color="auto"/>
        <w:right w:val="none" w:sz="0" w:space="0" w:color="auto"/>
      </w:divBdr>
    </w:div>
    <w:div w:id="557087370">
      <w:bodyDiv w:val="1"/>
      <w:marLeft w:val="0"/>
      <w:marRight w:val="0"/>
      <w:marTop w:val="0"/>
      <w:marBottom w:val="0"/>
      <w:divBdr>
        <w:top w:val="none" w:sz="0" w:space="0" w:color="auto"/>
        <w:left w:val="none" w:sz="0" w:space="0" w:color="auto"/>
        <w:bottom w:val="none" w:sz="0" w:space="0" w:color="auto"/>
        <w:right w:val="none" w:sz="0" w:space="0" w:color="auto"/>
      </w:divBdr>
    </w:div>
    <w:div w:id="583493437">
      <w:bodyDiv w:val="1"/>
      <w:marLeft w:val="0"/>
      <w:marRight w:val="0"/>
      <w:marTop w:val="0"/>
      <w:marBottom w:val="0"/>
      <w:divBdr>
        <w:top w:val="none" w:sz="0" w:space="0" w:color="auto"/>
        <w:left w:val="none" w:sz="0" w:space="0" w:color="auto"/>
        <w:bottom w:val="none" w:sz="0" w:space="0" w:color="auto"/>
        <w:right w:val="none" w:sz="0" w:space="0" w:color="auto"/>
      </w:divBdr>
    </w:div>
    <w:div w:id="592206783">
      <w:bodyDiv w:val="1"/>
      <w:marLeft w:val="0"/>
      <w:marRight w:val="0"/>
      <w:marTop w:val="0"/>
      <w:marBottom w:val="0"/>
      <w:divBdr>
        <w:top w:val="none" w:sz="0" w:space="0" w:color="auto"/>
        <w:left w:val="none" w:sz="0" w:space="0" w:color="auto"/>
        <w:bottom w:val="none" w:sz="0" w:space="0" w:color="auto"/>
        <w:right w:val="none" w:sz="0" w:space="0" w:color="auto"/>
      </w:divBdr>
    </w:div>
    <w:div w:id="620578960">
      <w:bodyDiv w:val="1"/>
      <w:marLeft w:val="0"/>
      <w:marRight w:val="0"/>
      <w:marTop w:val="0"/>
      <w:marBottom w:val="0"/>
      <w:divBdr>
        <w:top w:val="none" w:sz="0" w:space="0" w:color="auto"/>
        <w:left w:val="none" w:sz="0" w:space="0" w:color="auto"/>
        <w:bottom w:val="none" w:sz="0" w:space="0" w:color="auto"/>
        <w:right w:val="none" w:sz="0" w:space="0" w:color="auto"/>
      </w:divBdr>
    </w:div>
    <w:div w:id="624041709">
      <w:bodyDiv w:val="1"/>
      <w:marLeft w:val="0"/>
      <w:marRight w:val="0"/>
      <w:marTop w:val="0"/>
      <w:marBottom w:val="0"/>
      <w:divBdr>
        <w:top w:val="none" w:sz="0" w:space="0" w:color="auto"/>
        <w:left w:val="none" w:sz="0" w:space="0" w:color="auto"/>
        <w:bottom w:val="none" w:sz="0" w:space="0" w:color="auto"/>
        <w:right w:val="none" w:sz="0" w:space="0" w:color="auto"/>
      </w:divBdr>
    </w:div>
    <w:div w:id="669604749">
      <w:bodyDiv w:val="1"/>
      <w:marLeft w:val="0"/>
      <w:marRight w:val="0"/>
      <w:marTop w:val="0"/>
      <w:marBottom w:val="0"/>
      <w:divBdr>
        <w:top w:val="none" w:sz="0" w:space="0" w:color="auto"/>
        <w:left w:val="none" w:sz="0" w:space="0" w:color="auto"/>
        <w:bottom w:val="none" w:sz="0" w:space="0" w:color="auto"/>
        <w:right w:val="none" w:sz="0" w:space="0" w:color="auto"/>
      </w:divBdr>
    </w:div>
    <w:div w:id="709258330">
      <w:bodyDiv w:val="1"/>
      <w:marLeft w:val="0"/>
      <w:marRight w:val="0"/>
      <w:marTop w:val="0"/>
      <w:marBottom w:val="0"/>
      <w:divBdr>
        <w:top w:val="none" w:sz="0" w:space="0" w:color="auto"/>
        <w:left w:val="none" w:sz="0" w:space="0" w:color="auto"/>
        <w:bottom w:val="none" w:sz="0" w:space="0" w:color="auto"/>
        <w:right w:val="none" w:sz="0" w:space="0" w:color="auto"/>
      </w:divBdr>
    </w:div>
    <w:div w:id="713962686">
      <w:bodyDiv w:val="1"/>
      <w:marLeft w:val="0"/>
      <w:marRight w:val="0"/>
      <w:marTop w:val="0"/>
      <w:marBottom w:val="0"/>
      <w:divBdr>
        <w:top w:val="none" w:sz="0" w:space="0" w:color="auto"/>
        <w:left w:val="none" w:sz="0" w:space="0" w:color="auto"/>
        <w:bottom w:val="none" w:sz="0" w:space="0" w:color="auto"/>
        <w:right w:val="none" w:sz="0" w:space="0" w:color="auto"/>
      </w:divBdr>
    </w:div>
    <w:div w:id="737172233">
      <w:bodyDiv w:val="1"/>
      <w:marLeft w:val="0"/>
      <w:marRight w:val="0"/>
      <w:marTop w:val="0"/>
      <w:marBottom w:val="0"/>
      <w:divBdr>
        <w:top w:val="none" w:sz="0" w:space="0" w:color="auto"/>
        <w:left w:val="none" w:sz="0" w:space="0" w:color="auto"/>
        <w:bottom w:val="none" w:sz="0" w:space="0" w:color="auto"/>
        <w:right w:val="none" w:sz="0" w:space="0" w:color="auto"/>
      </w:divBdr>
    </w:div>
    <w:div w:id="743265433">
      <w:bodyDiv w:val="1"/>
      <w:marLeft w:val="0"/>
      <w:marRight w:val="0"/>
      <w:marTop w:val="0"/>
      <w:marBottom w:val="0"/>
      <w:divBdr>
        <w:top w:val="none" w:sz="0" w:space="0" w:color="auto"/>
        <w:left w:val="none" w:sz="0" w:space="0" w:color="auto"/>
        <w:bottom w:val="none" w:sz="0" w:space="0" w:color="auto"/>
        <w:right w:val="none" w:sz="0" w:space="0" w:color="auto"/>
      </w:divBdr>
    </w:div>
    <w:div w:id="759330343">
      <w:bodyDiv w:val="1"/>
      <w:marLeft w:val="0"/>
      <w:marRight w:val="0"/>
      <w:marTop w:val="0"/>
      <w:marBottom w:val="0"/>
      <w:divBdr>
        <w:top w:val="none" w:sz="0" w:space="0" w:color="auto"/>
        <w:left w:val="none" w:sz="0" w:space="0" w:color="auto"/>
        <w:bottom w:val="none" w:sz="0" w:space="0" w:color="auto"/>
        <w:right w:val="none" w:sz="0" w:space="0" w:color="auto"/>
      </w:divBdr>
    </w:div>
    <w:div w:id="778182363">
      <w:bodyDiv w:val="1"/>
      <w:marLeft w:val="0"/>
      <w:marRight w:val="0"/>
      <w:marTop w:val="0"/>
      <w:marBottom w:val="0"/>
      <w:divBdr>
        <w:top w:val="none" w:sz="0" w:space="0" w:color="auto"/>
        <w:left w:val="none" w:sz="0" w:space="0" w:color="auto"/>
        <w:bottom w:val="none" w:sz="0" w:space="0" w:color="auto"/>
        <w:right w:val="none" w:sz="0" w:space="0" w:color="auto"/>
      </w:divBdr>
    </w:div>
    <w:div w:id="778984749">
      <w:bodyDiv w:val="1"/>
      <w:marLeft w:val="0"/>
      <w:marRight w:val="0"/>
      <w:marTop w:val="0"/>
      <w:marBottom w:val="0"/>
      <w:divBdr>
        <w:top w:val="none" w:sz="0" w:space="0" w:color="auto"/>
        <w:left w:val="none" w:sz="0" w:space="0" w:color="auto"/>
        <w:bottom w:val="none" w:sz="0" w:space="0" w:color="auto"/>
        <w:right w:val="none" w:sz="0" w:space="0" w:color="auto"/>
      </w:divBdr>
    </w:div>
    <w:div w:id="789203697">
      <w:bodyDiv w:val="1"/>
      <w:marLeft w:val="0"/>
      <w:marRight w:val="0"/>
      <w:marTop w:val="0"/>
      <w:marBottom w:val="0"/>
      <w:divBdr>
        <w:top w:val="none" w:sz="0" w:space="0" w:color="auto"/>
        <w:left w:val="none" w:sz="0" w:space="0" w:color="auto"/>
        <w:bottom w:val="none" w:sz="0" w:space="0" w:color="auto"/>
        <w:right w:val="none" w:sz="0" w:space="0" w:color="auto"/>
      </w:divBdr>
    </w:div>
    <w:div w:id="822818254">
      <w:bodyDiv w:val="1"/>
      <w:marLeft w:val="0"/>
      <w:marRight w:val="0"/>
      <w:marTop w:val="0"/>
      <w:marBottom w:val="0"/>
      <w:divBdr>
        <w:top w:val="none" w:sz="0" w:space="0" w:color="auto"/>
        <w:left w:val="none" w:sz="0" w:space="0" w:color="auto"/>
        <w:bottom w:val="none" w:sz="0" w:space="0" w:color="auto"/>
        <w:right w:val="none" w:sz="0" w:space="0" w:color="auto"/>
      </w:divBdr>
    </w:div>
    <w:div w:id="825706456">
      <w:bodyDiv w:val="1"/>
      <w:marLeft w:val="0"/>
      <w:marRight w:val="0"/>
      <w:marTop w:val="0"/>
      <w:marBottom w:val="0"/>
      <w:divBdr>
        <w:top w:val="none" w:sz="0" w:space="0" w:color="auto"/>
        <w:left w:val="none" w:sz="0" w:space="0" w:color="auto"/>
        <w:bottom w:val="none" w:sz="0" w:space="0" w:color="auto"/>
        <w:right w:val="none" w:sz="0" w:space="0" w:color="auto"/>
      </w:divBdr>
    </w:div>
    <w:div w:id="853765553">
      <w:bodyDiv w:val="1"/>
      <w:marLeft w:val="0"/>
      <w:marRight w:val="0"/>
      <w:marTop w:val="0"/>
      <w:marBottom w:val="0"/>
      <w:divBdr>
        <w:top w:val="none" w:sz="0" w:space="0" w:color="auto"/>
        <w:left w:val="none" w:sz="0" w:space="0" w:color="auto"/>
        <w:bottom w:val="none" w:sz="0" w:space="0" w:color="auto"/>
        <w:right w:val="none" w:sz="0" w:space="0" w:color="auto"/>
      </w:divBdr>
    </w:div>
    <w:div w:id="853803551">
      <w:bodyDiv w:val="1"/>
      <w:marLeft w:val="0"/>
      <w:marRight w:val="0"/>
      <w:marTop w:val="0"/>
      <w:marBottom w:val="0"/>
      <w:divBdr>
        <w:top w:val="none" w:sz="0" w:space="0" w:color="auto"/>
        <w:left w:val="none" w:sz="0" w:space="0" w:color="auto"/>
        <w:bottom w:val="none" w:sz="0" w:space="0" w:color="auto"/>
        <w:right w:val="none" w:sz="0" w:space="0" w:color="auto"/>
      </w:divBdr>
    </w:div>
    <w:div w:id="858205153">
      <w:bodyDiv w:val="1"/>
      <w:marLeft w:val="0"/>
      <w:marRight w:val="0"/>
      <w:marTop w:val="0"/>
      <w:marBottom w:val="0"/>
      <w:divBdr>
        <w:top w:val="none" w:sz="0" w:space="0" w:color="auto"/>
        <w:left w:val="none" w:sz="0" w:space="0" w:color="auto"/>
        <w:bottom w:val="none" w:sz="0" w:space="0" w:color="auto"/>
        <w:right w:val="none" w:sz="0" w:space="0" w:color="auto"/>
      </w:divBdr>
    </w:div>
    <w:div w:id="871041035">
      <w:bodyDiv w:val="1"/>
      <w:marLeft w:val="0"/>
      <w:marRight w:val="0"/>
      <w:marTop w:val="0"/>
      <w:marBottom w:val="0"/>
      <w:divBdr>
        <w:top w:val="none" w:sz="0" w:space="0" w:color="auto"/>
        <w:left w:val="none" w:sz="0" w:space="0" w:color="auto"/>
        <w:bottom w:val="none" w:sz="0" w:space="0" w:color="auto"/>
        <w:right w:val="none" w:sz="0" w:space="0" w:color="auto"/>
      </w:divBdr>
    </w:div>
    <w:div w:id="913659540">
      <w:bodyDiv w:val="1"/>
      <w:marLeft w:val="0"/>
      <w:marRight w:val="0"/>
      <w:marTop w:val="0"/>
      <w:marBottom w:val="0"/>
      <w:divBdr>
        <w:top w:val="none" w:sz="0" w:space="0" w:color="auto"/>
        <w:left w:val="none" w:sz="0" w:space="0" w:color="auto"/>
        <w:bottom w:val="none" w:sz="0" w:space="0" w:color="auto"/>
        <w:right w:val="none" w:sz="0" w:space="0" w:color="auto"/>
      </w:divBdr>
    </w:div>
    <w:div w:id="935089810">
      <w:bodyDiv w:val="1"/>
      <w:marLeft w:val="0"/>
      <w:marRight w:val="0"/>
      <w:marTop w:val="0"/>
      <w:marBottom w:val="0"/>
      <w:divBdr>
        <w:top w:val="none" w:sz="0" w:space="0" w:color="auto"/>
        <w:left w:val="none" w:sz="0" w:space="0" w:color="auto"/>
        <w:bottom w:val="none" w:sz="0" w:space="0" w:color="auto"/>
        <w:right w:val="none" w:sz="0" w:space="0" w:color="auto"/>
      </w:divBdr>
    </w:div>
    <w:div w:id="946351814">
      <w:bodyDiv w:val="1"/>
      <w:marLeft w:val="0"/>
      <w:marRight w:val="0"/>
      <w:marTop w:val="0"/>
      <w:marBottom w:val="0"/>
      <w:divBdr>
        <w:top w:val="none" w:sz="0" w:space="0" w:color="auto"/>
        <w:left w:val="none" w:sz="0" w:space="0" w:color="auto"/>
        <w:bottom w:val="none" w:sz="0" w:space="0" w:color="auto"/>
        <w:right w:val="none" w:sz="0" w:space="0" w:color="auto"/>
      </w:divBdr>
    </w:div>
    <w:div w:id="950821133">
      <w:bodyDiv w:val="1"/>
      <w:marLeft w:val="0"/>
      <w:marRight w:val="0"/>
      <w:marTop w:val="0"/>
      <w:marBottom w:val="0"/>
      <w:divBdr>
        <w:top w:val="none" w:sz="0" w:space="0" w:color="auto"/>
        <w:left w:val="none" w:sz="0" w:space="0" w:color="auto"/>
        <w:bottom w:val="none" w:sz="0" w:space="0" w:color="auto"/>
        <w:right w:val="none" w:sz="0" w:space="0" w:color="auto"/>
      </w:divBdr>
    </w:div>
    <w:div w:id="951324706">
      <w:bodyDiv w:val="1"/>
      <w:marLeft w:val="0"/>
      <w:marRight w:val="0"/>
      <w:marTop w:val="0"/>
      <w:marBottom w:val="0"/>
      <w:divBdr>
        <w:top w:val="none" w:sz="0" w:space="0" w:color="auto"/>
        <w:left w:val="none" w:sz="0" w:space="0" w:color="auto"/>
        <w:bottom w:val="none" w:sz="0" w:space="0" w:color="auto"/>
        <w:right w:val="none" w:sz="0" w:space="0" w:color="auto"/>
      </w:divBdr>
    </w:div>
    <w:div w:id="955410198">
      <w:bodyDiv w:val="1"/>
      <w:marLeft w:val="0"/>
      <w:marRight w:val="0"/>
      <w:marTop w:val="0"/>
      <w:marBottom w:val="0"/>
      <w:divBdr>
        <w:top w:val="none" w:sz="0" w:space="0" w:color="auto"/>
        <w:left w:val="none" w:sz="0" w:space="0" w:color="auto"/>
        <w:bottom w:val="none" w:sz="0" w:space="0" w:color="auto"/>
        <w:right w:val="none" w:sz="0" w:space="0" w:color="auto"/>
      </w:divBdr>
    </w:div>
    <w:div w:id="958993973">
      <w:bodyDiv w:val="1"/>
      <w:marLeft w:val="0"/>
      <w:marRight w:val="0"/>
      <w:marTop w:val="0"/>
      <w:marBottom w:val="0"/>
      <w:divBdr>
        <w:top w:val="none" w:sz="0" w:space="0" w:color="auto"/>
        <w:left w:val="none" w:sz="0" w:space="0" w:color="auto"/>
        <w:bottom w:val="none" w:sz="0" w:space="0" w:color="auto"/>
        <w:right w:val="none" w:sz="0" w:space="0" w:color="auto"/>
      </w:divBdr>
    </w:div>
    <w:div w:id="974719077">
      <w:bodyDiv w:val="1"/>
      <w:marLeft w:val="0"/>
      <w:marRight w:val="0"/>
      <w:marTop w:val="0"/>
      <w:marBottom w:val="0"/>
      <w:divBdr>
        <w:top w:val="none" w:sz="0" w:space="0" w:color="auto"/>
        <w:left w:val="none" w:sz="0" w:space="0" w:color="auto"/>
        <w:bottom w:val="none" w:sz="0" w:space="0" w:color="auto"/>
        <w:right w:val="none" w:sz="0" w:space="0" w:color="auto"/>
      </w:divBdr>
    </w:div>
    <w:div w:id="1001275259">
      <w:bodyDiv w:val="1"/>
      <w:marLeft w:val="0"/>
      <w:marRight w:val="0"/>
      <w:marTop w:val="0"/>
      <w:marBottom w:val="0"/>
      <w:divBdr>
        <w:top w:val="none" w:sz="0" w:space="0" w:color="auto"/>
        <w:left w:val="none" w:sz="0" w:space="0" w:color="auto"/>
        <w:bottom w:val="none" w:sz="0" w:space="0" w:color="auto"/>
        <w:right w:val="none" w:sz="0" w:space="0" w:color="auto"/>
      </w:divBdr>
    </w:div>
    <w:div w:id="1034355452">
      <w:bodyDiv w:val="1"/>
      <w:marLeft w:val="0"/>
      <w:marRight w:val="0"/>
      <w:marTop w:val="0"/>
      <w:marBottom w:val="0"/>
      <w:divBdr>
        <w:top w:val="none" w:sz="0" w:space="0" w:color="auto"/>
        <w:left w:val="none" w:sz="0" w:space="0" w:color="auto"/>
        <w:bottom w:val="none" w:sz="0" w:space="0" w:color="auto"/>
        <w:right w:val="none" w:sz="0" w:space="0" w:color="auto"/>
      </w:divBdr>
    </w:div>
    <w:div w:id="1091509205">
      <w:bodyDiv w:val="1"/>
      <w:marLeft w:val="0"/>
      <w:marRight w:val="0"/>
      <w:marTop w:val="0"/>
      <w:marBottom w:val="0"/>
      <w:divBdr>
        <w:top w:val="none" w:sz="0" w:space="0" w:color="auto"/>
        <w:left w:val="none" w:sz="0" w:space="0" w:color="auto"/>
        <w:bottom w:val="none" w:sz="0" w:space="0" w:color="auto"/>
        <w:right w:val="none" w:sz="0" w:space="0" w:color="auto"/>
      </w:divBdr>
    </w:div>
    <w:div w:id="1112094152">
      <w:bodyDiv w:val="1"/>
      <w:marLeft w:val="0"/>
      <w:marRight w:val="0"/>
      <w:marTop w:val="0"/>
      <w:marBottom w:val="0"/>
      <w:divBdr>
        <w:top w:val="none" w:sz="0" w:space="0" w:color="auto"/>
        <w:left w:val="none" w:sz="0" w:space="0" w:color="auto"/>
        <w:bottom w:val="none" w:sz="0" w:space="0" w:color="auto"/>
        <w:right w:val="none" w:sz="0" w:space="0" w:color="auto"/>
      </w:divBdr>
    </w:div>
    <w:div w:id="1114206383">
      <w:bodyDiv w:val="1"/>
      <w:marLeft w:val="0"/>
      <w:marRight w:val="0"/>
      <w:marTop w:val="0"/>
      <w:marBottom w:val="0"/>
      <w:divBdr>
        <w:top w:val="none" w:sz="0" w:space="0" w:color="auto"/>
        <w:left w:val="none" w:sz="0" w:space="0" w:color="auto"/>
        <w:bottom w:val="none" w:sz="0" w:space="0" w:color="auto"/>
        <w:right w:val="none" w:sz="0" w:space="0" w:color="auto"/>
      </w:divBdr>
    </w:div>
    <w:div w:id="1146121164">
      <w:bodyDiv w:val="1"/>
      <w:marLeft w:val="0"/>
      <w:marRight w:val="0"/>
      <w:marTop w:val="0"/>
      <w:marBottom w:val="0"/>
      <w:divBdr>
        <w:top w:val="none" w:sz="0" w:space="0" w:color="auto"/>
        <w:left w:val="none" w:sz="0" w:space="0" w:color="auto"/>
        <w:bottom w:val="none" w:sz="0" w:space="0" w:color="auto"/>
        <w:right w:val="none" w:sz="0" w:space="0" w:color="auto"/>
      </w:divBdr>
    </w:div>
    <w:div w:id="1150563167">
      <w:bodyDiv w:val="1"/>
      <w:marLeft w:val="0"/>
      <w:marRight w:val="0"/>
      <w:marTop w:val="0"/>
      <w:marBottom w:val="0"/>
      <w:divBdr>
        <w:top w:val="none" w:sz="0" w:space="0" w:color="auto"/>
        <w:left w:val="none" w:sz="0" w:space="0" w:color="auto"/>
        <w:bottom w:val="none" w:sz="0" w:space="0" w:color="auto"/>
        <w:right w:val="none" w:sz="0" w:space="0" w:color="auto"/>
      </w:divBdr>
    </w:div>
    <w:div w:id="1184854958">
      <w:bodyDiv w:val="1"/>
      <w:marLeft w:val="0"/>
      <w:marRight w:val="0"/>
      <w:marTop w:val="0"/>
      <w:marBottom w:val="0"/>
      <w:divBdr>
        <w:top w:val="none" w:sz="0" w:space="0" w:color="auto"/>
        <w:left w:val="none" w:sz="0" w:space="0" w:color="auto"/>
        <w:bottom w:val="none" w:sz="0" w:space="0" w:color="auto"/>
        <w:right w:val="none" w:sz="0" w:space="0" w:color="auto"/>
      </w:divBdr>
    </w:div>
    <w:div w:id="1200360255">
      <w:bodyDiv w:val="1"/>
      <w:marLeft w:val="0"/>
      <w:marRight w:val="0"/>
      <w:marTop w:val="0"/>
      <w:marBottom w:val="0"/>
      <w:divBdr>
        <w:top w:val="none" w:sz="0" w:space="0" w:color="auto"/>
        <w:left w:val="none" w:sz="0" w:space="0" w:color="auto"/>
        <w:bottom w:val="none" w:sz="0" w:space="0" w:color="auto"/>
        <w:right w:val="none" w:sz="0" w:space="0" w:color="auto"/>
      </w:divBdr>
    </w:div>
    <w:div w:id="1233545241">
      <w:bodyDiv w:val="1"/>
      <w:marLeft w:val="0"/>
      <w:marRight w:val="0"/>
      <w:marTop w:val="0"/>
      <w:marBottom w:val="0"/>
      <w:divBdr>
        <w:top w:val="none" w:sz="0" w:space="0" w:color="auto"/>
        <w:left w:val="none" w:sz="0" w:space="0" w:color="auto"/>
        <w:bottom w:val="none" w:sz="0" w:space="0" w:color="auto"/>
        <w:right w:val="none" w:sz="0" w:space="0" w:color="auto"/>
      </w:divBdr>
    </w:div>
    <w:div w:id="1258713899">
      <w:bodyDiv w:val="1"/>
      <w:marLeft w:val="0"/>
      <w:marRight w:val="0"/>
      <w:marTop w:val="0"/>
      <w:marBottom w:val="0"/>
      <w:divBdr>
        <w:top w:val="none" w:sz="0" w:space="0" w:color="auto"/>
        <w:left w:val="none" w:sz="0" w:space="0" w:color="auto"/>
        <w:bottom w:val="none" w:sz="0" w:space="0" w:color="auto"/>
        <w:right w:val="none" w:sz="0" w:space="0" w:color="auto"/>
      </w:divBdr>
    </w:div>
    <w:div w:id="1271619056">
      <w:bodyDiv w:val="1"/>
      <w:marLeft w:val="0"/>
      <w:marRight w:val="0"/>
      <w:marTop w:val="0"/>
      <w:marBottom w:val="0"/>
      <w:divBdr>
        <w:top w:val="none" w:sz="0" w:space="0" w:color="auto"/>
        <w:left w:val="none" w:sz="0" w:space="0" w:color="auto"/>
        <w:bottom w:val="none" w:sz="0" w:space="0" w:color="auto"/>
        <w:right w:val="none" w:sz="0" w:space="0" w:color="auto"/>
      </w:divBdr>
    </w:div>
    <w:div w:id="1291982537">
      <w:bodyDiv w:val="1"/>
      <w:marLeft w:val="0"/>
      <w:marRight w:val="0"/>
      <w:marTop w:val="0"/>
      <w:marBottom w:val="0"/>
      <w:divBdr>
        <w:top w:val="none" w:sz="0" w:space="0" w:color="auto"/>
        <w:left w:val="none" w:sz="0" w:space="0" w:color="auto"/>
        <w:bottom w:val="none" w:sz="0" w:space="0" w:color="auto"/>
        <w:right w:val="none" w:sz="0" w:space="0" w:color="auto"/>
      </w:divBdr>
    </w:div>
    <w:div w:id="1296527570">
      <w:bodyDiv w:val="1"/>
      <w:marLeft w:val="0"/>
      <w:marRight w:val="0"/>
      <w:marTop w:val="0"/>
      <w:marBottom w:val="0"/>
      <w:divBdr>
        <w:top w:val="none" w:sz="0" w:space="0" w:color="auto"/>
        <w:left w:val="none" w:sz="0" w:space="0" w:color="auto"/>
        <w:bottom w:val="none" w:sz="0" w:space="0" w:color="auto"/>
        <w:right w:val="none" w:sz="0" w:space="0" w:color="auto"/>
      </w:divBdr>
    </w:div>
    <w:div w:id="1312170949">
      <w:bodyDiv w:val="1"/>
      <w:marLeft w:val="0"/>
      <w:marRight w:val="0"/>
      <w:marTop w:val="0"/>
      <w:marBottom w:val="0"/>
      <w:divBdr>
        <w:top w:val="none" w:sz="0" w:space="0" w:color="auto"/>
        <w:left w:val="none" w:sz="0" w:space="0" w:color="auto"/>
        <w:bottom w:val="none" w:sz="0" w:space="0" w:color="auto"/>
        <w:right w:val="none" w:sz="0" w:space="0" w:color="auto"/>
      </w:divBdr>
    </w:div>
    <w:div w:id="1325665126">
      <w:bodyDiv w:val="1"/>
      <w:marLeft w:val="0"/>
      <w:marRight w:val="0"/>
      <w:marTop w:val="0"/>
      <w:marBottom w:val="0"/>
      <w:divBdr>
        <w:top w:val="none" w:sz="0" w:space="0" w:color="auto"/>
        <w:left w:val="none" w:sz="0" w:space="0" w:color="auto"/>
        <w:bottom w:val="none" w:sz="0" w:space="0" w:color="auto"/>
        <w:right w:val="none" w:sz="0" w:space="0" w:color="auto"/>
      </w:divBdr>
    </w:div>
    <w:div w:id="1336612011">
      <w:bodyDiv w:val="1"/>
      <w:marLeft w:val="0"/>
      <w:marRight w:val="0"/>
      <w:marTop w:val="0"/>
      <w:marBottom w:val="0"/>
      <w:divBdr>
        <w:top w:val="none" w:sz="0" w:space="0" w:color="auto"/>
        <w:left w:val="none" w:sz="0" w:space="0" w:color="auto"/>
        <w:bottom w:val="none" w:sz="0" w:space="0" w:color="auto"/>
        <w:right w:val="none" w:sz="0" w:space="0" w:color="auto"/>
      </w:divBdr>
    </w:div>
    <w:div w:id="1341203261">
      <w:bodyDiv w:val="1"/>
      <w:marLeft w:val="0"/>
      <w:marRight w:val="0"/>
      <w:marTop w:val="0"/>
      <w:marBottom w:val="0"/>
      <w:divBdr>
        <w:top w:val="none" w:sz="0" w:space="0" w:color="auto"/>
        <w:left w:val="none" w:sz="0" w:space="0" w:color="auto"/>
        <w:bottom w:val="none" w:sz="0" w:space="0" w:color="auto"/>
        <w:right w:val="none" w:sz="0" w:space="0" w:color="auto"/>
      </w:divBdr>
    </w:div>
    <w:div w:id="1343318853">
      <w:bodyDiv w:val="1"/>
      <w:marLeft w:val="0"/>
      <w:marRight w:val="0"/>
      <w:marTop w:val="0"/>
      <w:marBottom w:val="0"/>
      <w:divBdr>
        <w:top w:val="none" w:sz="0" w:space="0" w:color="auto"/>
        <w:left w:val="none" w:sz="0" w:space="0" w:color="auto"/>
        <w:bottom w:val="none" w:sz="0" w:space="0" w:color="auto"/>
        <w:right w:val="none" w:sz="0" w:space="0" w:color="auto"/>
      </w:divBdr>
    </w:div>
    <w:div w:id="1353798470">
      <w:bodyDiv w:val="1"/>
      <w:marLeft w:val="0"/>
      <w:marRight w:val="0"/>
      <w:marTop w:val="0"/>
      <w:marBottom w:val="0"/>
      <w:divBdr>
        <w:top w:val="none" w:sz="0" w:space="0" w:color="auto"/>
        <w:left w:val="none" w:sz="0" w:space="0" w:color="auto"/>
        <w:bottom w:val="none" w:sz="0" w:space="0" w:color="auto"/>
        <w:right w:val="none" w:sz="0" w:space="0" w:color="auto"/>
      </w:divBdr>
    </w:div>
    <w:div w:id="1381055422">
      <w:bodyDiv w:val="1"/>
      <w:marLeft w:val="0"/>
      <w:marRight w:val="0"/>
      <w:marTop w:val="0"/>
      <w:marBottom w:val="0"/>
      <w:divBdr>
        <w:top w:val="none" w:sz="0" w:space="0" w:color="auto"/>
        <w:left w:val="none" w:sz="0" w:space="0" w:color="auto"/>
        <w:bottom w:val="none" w:sz="0" w:space="0" w:color="auto"/>
        <w:right w:val="none" w:sz="0" w:space="0" w:color="auto"/>
      </w:divBdr>
      <w:divsChild>
        <w:div w:id="646978481">
          <w:marLeft w:val="547"/>
          <w:marRight w:val="0"/>
          <w:marTop w:val="0"/>
          <w:marBottom w:val="0"/>
          <w:divBdr>
            <w:top w:val="none" w:sz="0" w:space="0" w:color="auto"/>
            <w:left w:val="none" w:sz="0" w:space="0" w:color="auto"/>
            <w:bottom w:val="none" w:sz="0" w:space="0" w:color="auto"/>
            <w:right w:val="none" w:sz="0" w:space="0" w:color="auto"/>
          </w:divBdr>
        </w:div>
      </w:divsChild>
    </w:div>
    <w:div w:id="1391227254">
      <w:bodyDiv w:val="1"/>
      <w:marLeft w:val="0"/>
      <w:marRight w:val="0"/>
      <w:marTop w:val="0"/>
      <w:marBottom w:val="0"/>
      <w:divBdr>
        <w:top w:val="none" w:sz="0" w:space="0" w:color="auto"/>
        <w:left w:val="none" w:sz="0" w:space="0" w:color="auto"/>
        <w:bottom w:val="none" w:sz="0" w:space="0" w:color="auto"/>
        <w:right w:val="none" w:sz="0" w:space="0" w:color="auto"/>
      </w:divBdr>
    </w:div>
    <w:div w:id="1392577750">
      <w:bodyDiv w:val="1"/>
      <w:marLeft w:val="0"/>
      <w:marRight w:val="0"/>
      <w:marTop w:val="0"/>
      <w:marBottom w:val="0"/>
      <w:divBdr>
        <w:top w:val="none" w:sz="0" w:space="0" w:color="auto"/>
        <w:left w:val="none" w:sz="0" w:space="0" w:color="auto"/>
        <w:bottom w:val="none" w:sz="0" w:space="0" w:color="auto"/>
        <w:right w:val="none" w:sz="0" w:space="0" w:color="auto"/>
      </w:divBdr>
    </w:div>
    <w:div w:id="1413966059">
      <w:bodyDiv w:val="1"/>
      <w:marLeft w:val="0"/>
      <w:marRight w:val="0"/>
      <w:marTop w:val="0"/>
      <w:marBottom w:val="0"/>
      <w:divBdr>
        <w:top w:val="none" w:sz="0" w:space="0" w:color="auto"/>
        <w:left w:val="none" w:sz="0" w:space="0" w:color="auto"/>
        <w:bottom w:val="none" w:sz="0" w:space="0" w:color="auto"/>
        <w:right w:val="none" w:sz="0" w:space="0" w:color="auto"/>
      </w:divBdr>
    </w:div>
    <w:div w:id="1414548857">
      <w:bodyDiv w:val="1"/>
      <w:marLeft w:val="0"/>
      <w:marRight w:val="0"/>
      <w:marTop w:val="0"/>
      <w:marBottom w:val="0"/>
      <w:divBdr>
        <w:top w:val="none" w:sz="0" w:space="0" w:color="auto"/>
        <w:left w:val="none" w:sz="0" w:space="0" w:color="auto"/>
        <w:bottom w:val="none" w:sz="0" w:space="0" w:color="auto"/>
        <w:right w:val="none" w:sz="0" w:space="0" w:color="auto"/>
      </w:divBdr>
    </w:div>
    <w:div w:id="1416777806">
      <w:bodyDiv w:val="1"/>
      <w:marLeft w:val="0"/>
      <w:marRight w:val="0"/>
      <w:marTop w:val="0"/>
      <w:marBottom w:val="0"/>
      <w:divBdr>
        <w:top w:val="none" w:sz="0" w:space="0" w:color="auto"/>
        <w:left w:val="none" w:sz="0" w:space="0" w:color="auto"/>
        <w:bottom w:val="none" w:sz="0" w:space="0" w:color="auto"/>
        <w:right w:val="none" w:sz="0" w:space="0" w:color="auto"/>
      </w:divBdr>
    </w:div>
    <w:div w:id="1437167265">
      <w:bodyDiv w:val="1"/>
      <w:marLeft w:val="0"/>
      <w:marRight w:val="0"/>
      <w:marTop w:val="0"/>
      <w:marBottom w:val="0"/>
      <w:divBdr>
        <w:top w:val="none" w:sz="0" w:space="0" w:color="auto"/>
        <w:left w:val="none" w:sz="0" w:space="0" w:color="auto"/>
        <w:bottom w:val="none" w:sz="0" w:space="0" w:color="auto"/>
        <w:right w:val="none" w:sz="0" w:space="0" w:color="auto"/>
      </w:divBdr>
    </w:div>
    <w:div w:id="1442872253">
      <w:bodyDiv w:val="1"/>
      <w:marLeft w:val="0"/>
      <w:marRight w:val="0"/>
      <w:marTop w:val="0"/>
      <w:marBottom w:val="0"/>
      <w:divBdr>
        <w:top w:val="none" w:sz="0" w:space="0" w:color="auto"/>
        <w:left w:val="none" w:sz="0" w:space="0" w:color="auto"/>
        <w:bottom w:val="none" w:sz="0" w:space="0" w:color="auto"/>
        <w:right w:val="none" w:sz="0" w:space="0" w:color="auto"/>
      </w:divBdr>
    </w:div>
    <w:div w:id="1450471790">
      <w:bodyDiv w:val="1"/>
      <w:marLeft w:val="0"/>
      <w:marRight w:val="0"/>
      <w:marTop w:val="0"/>
      <w:marBottom w:val="0"/>
      <w:divBdr>
        <w:top w:val="none" w:sz="0" w:space="0" w:color="auto"/>
        <w:left w:val="none" w:sz="0" w:space="0" w:color="auto"/>
        <w:bottom w:val="none" w:sz="0" w:space="0" w:color="auto"/>
        <w:right w:val="none" w:sz="0" w:space="0" w:color="auto"/>
      </w:divBdr>
    </w:div>
    <w:div w:id="1457022285">
      <w:bodyDiv w:val="1"/>
      <w:marLeft w:val="0"/>
      <w:marRight w:val="0"/>
      <w:marTop w:val="0"/>
      <w:marBottom w:val="0"/>
      <w:divBdr>
        <w:top w:val="none" w:sz="0" w:space="0" w:color="auto"/>
        <w:left w:val="none" w:sz="0" w:space="0" w:color="auto"/>
        <w:bottom w:val="none" w:sz="0" w:space="0" w:color="auto"/>
        <w:right w:val="none" w:sz="0" w:space="0" w:color="auto"/>
      </w:divBdr>
      <w:divsChild>
        <w:div w:id="84037118">
          <w:marLeft w:val="547"/>
          <w:marRight w:val="0"/>
          <w:marTop w:val="0"/>
          <w:marBottom w:val="0"/>
          <w:divBdr>
            <w:top w:val="none" w:sz="0" w:space="0" w:color="auto"/>
            <w:left w:val="none" w:sz="0" w:space="0" w:color="auto"/>
            <w:bottom w:val="none" w:sz="0" w:space="0" w:color="auto"/>
            <w:right w:val="none" w:sz="0" w:space="0" w:color="auto"/>
          </w:divBdr>
        </w:div>
        <w:div w:id="220554570">
          <w:marLeft w:val="547"/>
          <w:marRight w:val="0"/>
          <w:marTop w:val="0"/>
          <w:marBottom w:val="0"/>
          <w:divBdr>
            <w:top w:val="none" w:sz="0" w:space="0" w:color="auto"/>
            <w:left w:val="none" w:sz="0" w:space="0" w:color="auto"/>
            <w:bottom w:val="none" w:sz="0" w:space="0" w:color="auto"/>
            <w:right w:val="none" w:sz="0" w:space="0" w:color="auto"/>
          </w:divBdr>
        </w:div>
        <w:div w:id="490681966">
          <w:marLeft w:val="547"/>
          <w:marRight w:val="0"/>
          <w:marTop w:val="0"/>
          <w:marBottom w:val="0"/>
          <w:divBdr>
            <w:top w:val="none" w:sz="0" w:space="0" w:color="auto"/>
            <w:left w:val="none" w:sz="0" w:space="0" w:color="auto"/>
            <w:bottom w:val="none" w:sz="0" w:space="0" w:color="auto"/>
            <w:right w:val="none" w:sz="0" w:space="0" w:color="auto"/>
          </w:divBdr>
        </w:div>
        <w:div w:id="521550451">
          <w:marLeft w:val="547"/>
          <w:marRight w:val="0"/>
          <w:marTop w:val="0"/>
          <w:marBottom w:val="0"/>
          <w:divBdr>
            <w:top w:val="none" w:sz="0" w:space="0" w:color="auto"/>
            <w:left w:val="none" w:sz="0" w:space="0" w:color="auto"/>
            <w:bottom w:val="none" w:sz="0" w:space="0" w:color="auto"/>
            <w:right w:val="none" w:sz="0" w:space="0" w:color="auto"/>
          </w:divBdr>
        </w:div>
        <w:div w:id="580144211">
          <w:marLeft w:val="547"/>
          <w:marRight w:val="0"/>
          <w:marTop w:val="0"/>
          <w:marBottom w:val="0"/>
          <w:divBdr>
            <w:top w:val="none" w:sz="0" w:space="0" w:color="auto"/>
            <w:left w:val="none" w:sz="0" w:space="0" w:color="auto"/>
            <w:bottom w:val="none" w:sz="0" w:space="0" w:color="auto"/>
            <w:right w:val="none" w:sz="0" w:space="0" w:color="auto"/>
          </w:divBdr>
        </w:div>
        <w:div w:id="610825436">
          <w:marLeft w:val="547"/>
          <w:marRight w:val="0"/>
          <w:marTop w:val="0"/>
          <w:marBottom w:val="0"/>
          <w:divBdr>
            <w:top w:val="none" w:sz="0" w:space="0" w:color="auto"/>
            <w:left w:val="none" w:sz="0" w:space="0" w:color="auto"/>
            <w:bottom w:val="none" w:sz="0" w:space="0" w:color="auto"/>
            <w:right w:val="none" w:sz="0" w:space="0" w:color="auto"/>
          </w:divBdr>
        </w:div>
        <w:div w:id="967785451">
          <w:marLeft w:val="547"/>
          <w:marRight w:val="0"/>
          <w:marTop w:val="0"/>
          <w:marBottom w:val="0"/>
          <w:divBdr>
            <w:top w:val="none" w:sz="0" w:space="0" w:color="auto"/>
            <w:left w:val="none" w:sz="0" w:space="0" w:color="auto"/>
            <w:bottom w:val="none" w:sz="0" w:space="0" w:color="auto"/>
            <w:right w:val="none" w:sz="0" w:space="0" w:color="auto"/>
          </w:divBdr>
        </w:div>
        <w:div w:id="1362634796">
          <w:marLeft w:val="547"/>
          <w:marRight w:val="0"/>
          <w:marTop w:val="0"/>
          <w:marBottom w:val="0"/>
          <w:divBdr>
            <w:top w:val="none" w:sz="0" w:space="0" w:color="auto"/>
            <w:left w:val="none" w:sz="0" w:space="0" w:color="auto"/>
            <w:bottom w:val="none" w:sz="0" w:space="0" w:color="auto"/>
            <w:right w:val="none" w:sz="0" w:space="0" w:color="auto"/>
          </w:divBdr>
        </w:div>
        <w:div w:id="1425145999">
          <w:marLeft w:val="547"/>
          <w:marRight w:val="0"/>
          <w:marTop w:val="0"/>
          <w:marBottom w:val="0"/>
          <w:divBdr>
            <w:top w:val="none" w:sz="0" w:space="0" w:color="auto"/>
            <w:left w:val="none" w:sz="0" w:space="0" w:color="auto"/>
            <w:bottom w:val="none" w:sz="0" w:space="0" w:color="auto"/>
            <w:right w:val="none" w:sz="0" w:space="0" w:color="auto"/>
          </w:divBdr>
        </w:div>
        <w:div w:id="1471361567">
          <w:marLeft w:val="547"/>
          <w:marRight w:val="0"/>
          <w:marTop w:val="0"/>
          <w:marBottom w:val="0"/>
          <w:divBdr>
            <w:top w:val="none" w:sz="0" w:space="0" w:color="auto"/>
            <w:left w:val="none" w:sz="0" w:space="0" w:color="auto"/>
            <w:bottom w:val="none" w:sz="0" w:space="0" w:color="auto"/>
            <w:right w:val="none" w:sz="0" w:space="0" w:color="auto"/>
          </w:divBdr>
        </w:div>
        <w:div w:id="1697732217">
          <w:marLeft w:val="547"/>
          <w:marRight w:val="0"/>
          <w:marTop w:val="0"/>
          <w:marBottom w:val="0"/>
          <w:divBdr>
            <w:top w:val="none" w:sz="0" w:space="0" w:color="auto"/>
            <w:left w:val="none" w:sz="0" w:space="0" w:color="auto"/>
            <w:bottom w:val="none" w:sz="0" w:space="0" w:color="auto"/>
            <w:right w:val="none" w:sz="0" w:space="0" w:color="auto"/>
          </w:divBdr>
        </w:div>
      </w:divsChild>
    </w:div>
    <w:div w:id="1458642091">
      <w:bodyDiv w:val="1"/>
      <w:marLeft w:val="0"/>
      <w:marRight w:val="0"/>
      <w:marTop w:val="0"/>
      <w:marBottom w:val="0"/>
      <w:divBdr>
        <w:top w:val="none" w:sz="0" w:space="0" w:color="auto"/>
        <w:left w:val="none" w:sz="0" w:space="0" w:color="auto"/>
        <w:bottom w:val="none" w:sz="0" w:space="0" w:color="auto"/>
        <w:right w:val="none" w:sz="0" w:space="0" w:color="auto"/>
      </w:divBdr>
    </w:div>
    <w:div w:id="1469668248">
      <w:bodyDiv w:val="1"/>
      <w:marLeft w:val="0"/>
      <w:marRight w:val="0"/>
      <w:marTop w:val="0"/>
      <w:marBottom w:val="0"/>
      <w:divBdr>
        <w:top w:val="none" w:sz="0" w:space="0" w:color="auto"/>
        <w:left w:val="none" w:sz="0" w:space="0" w:color="auto"/>
        <w:bottom w:val="none" w:sz="0" w:space="0" w:color="auto"/>
        <w:right w:val="none" w:sz="0" w:space="0" w:color="auto"/>
      </w:divBdr>
    </w:div>
    <w:div w:id="1476023420">
      <w:bodyDiv w:val="1"/>
      <w:marLeft w:val="0"/>
      <w:marRight w:val="0"/>
      <w:marTop w:val="0"/>
      <w:marBottom w:val="0"/>
      <w:divBdr>
        <w:top w:val="none" w:sz="0" w:space="0" w:color="auto"/>
        <w:left w:val="none" w:sz="0" w:space="0" w:color="auto"/>
        <w:bottom w:val="none" w:sz="0" w:space="0" w:color="auto"/>
        <w:right w:val="none" w:sz="0" w:space="0" w:color="auto"/>
      </w:divBdr>
    </w:div>
    <w:div w:id="1477257960">
      <w:bodyDiv w:val="1"/>
      <w:marLeft w:val="0"/>
      <w:marRight w:val="0"/>
      <w:marTop w:val="0"/>
      <w:marBottom w:val="0"/>
      <w:divBdr>
        <w:top w:val="none" w:sz="0" w:space="0" w:color="auto"/>
        <w:left w:val="none" w:sz="0" w:space="0" w:color="auto"/>
        <w:bottom w:val="none" w:sz="0" w:space="0" w:color="auto"/>
        <w:right w:val="none" w:sz="0" w:space="0" w:color="auto"/>
      </w:divBdr>
    </w:div>
    <w:div w:id="1493915084">
      <w:bodyDiv w:val="1"/>
      <w:marLeft w:val="0"/>
      <w:marRight w:val="0"/>
      <w:marTop w:val="0"/>
      <w:marBottom w:val="0"/>
      <w:divBdr>
        <w:top w:val="none" w:sz="0" w:space="0" w:color="auto"/>
        <w:left w:val="none" w:sz="0" w:space="0" w:color="auto"/>
        <w:bottom w:val="none" w:sz="0" w:space="0" w:color="auto"/>
        <w:right w:val="none" w:sz="0" w:space="0" w:color="auto"/>
      </w:divBdr>
    </w:div>
    <w:div w:id="1510217908">
      <w:bodyDiv w:val="1"/>
      <w:marLeft w:val="0"/>
      <w:marRight w:val="0"/>
      <w:marTop w:val="0"/>
      <w:marBottom w:val="0"/>
      <w:divBdr>
        <w:top w:val="none" w:sz="0" w:space="0" w:color="auto"/>
        <w:left w:val="none" w:sz="0" w:space="0" w:color="auto"/>
        <w:bottom w:val="none" w:sz="0" w:space="0" w:color="auto"/>
        <w:right w:val="none" w:sz="0" w:space="0" w:color="auto"/>
      </w:divBdr>
    </w:div>
    <w:div w:id="1529879367">
      <w:bodyDiv w:val="1"/>
      <w:marLeft w:val="0"/>
      <w:marRight w:val="0"/>
      <w:marTop w:val="0"/>
      <w:marBottom w:val="0"/>
      <w:divBdr>
        <w:top w:val="none" w:sz="0" w:space="0" w:color="auto"/>
        <w:left w:val="none" w:sz="0" w:space="0" w:color="auto"/>
        <w:bottom w:val="none" w:sz="0" w:space="0" w:color="auto"/>
        <w:right w:val="none" w:sz="0" w:space="0" w:color="auto"/>
      </w:divBdr>
    </w:div>
    <w:div w:id="1598173813">
      <w:bodyDiv w:val="1"/>
      <w:marLeft w:val="0"/>
      <w:marRight w:val="0"/>
      <w:marTop w:val="0"/>
      <w:marBottom w:val="0"/>
      <w:divBdr>
        <w:top w:val="none" w:sz="0" w:space="0" w:color="auto"/>
        <w:left w:val="none" w:sz="0" w:space="0" w:color="auto"/>
        <w:bottom w:val="none" w:sz="0" w:space="0" w:color="auto"/>
        <w:right w:val="none" w:sz="0" w:space="0" w:color="auto"/>
      </w:divBdr>
    </w:div>
    <w:div w:id="1620259326">
      <w:bodyDiv w:val="1"/>
      <w:marLeft w:val="0"/>
      <w:marRight w:val="0"/>
      <w:marTop w:val="0"/>
      <w:marBottom w:val="0"/>
      <w:divBdr>
        <w:top w:val="none" w:sz="0" w:space="0" w:color="auto"/>
        <w:left w:val="none" w:sz="0" w:space="0" w:color="auto"/>
        <w:bottom w:val="none" w:sz="0" w:space="0" w:color="auto"/>
        <w:right w:val="none" w:sz="0" w:space="0" w:color="auto"/>
      </w:divBdr>
    </w:div>
    <w:div w:id="1622299076">
      <w:bodyDiv w:val="1"/>
      <w:marLeft w:val="0"/>
      <w:marRight w:val="0"/>
      <w:marTop w:val="0"/>
      <w:marBottom w:val="0"/>
      <w:divBdr>
        <w:top w:val="none" w:sz="0" w:space="0" w:color="auto"/>
        <w:left w:val="none" w:sz="0" w:space="0" w:color="auto"/>
        <w:bottom w:val="none" w:sz="0" w:space="0" w:color="auto"/>
        <w:right w:val="none" w:sz="0" w:space="0" w:color="auto"/>
      </w:divBdr>
    </w:div>
    <w:div w:id="1632177080">
      <w:bodyDiv w:val="1"/>
      <w:marLeft w:val="0"/>
      <w:marRight w:val="0"/>
      <w:marTop w:val="0"/>
      <w:marBottom w:val="0"/>
      <w:divBdr>
        <w:top w:val="none" w:sz="0" w:space="0" w:color="auto"/>
        <w:left w:val="none" w:sz="0" w:space="0" w:color="auto"/>
        <w:bottom w:val="none" w:sz="0" w:space="0" w:color="auto"/>
        <w:right w:val="none" w:sz="0" w:space="0" w:color="auto"/>
      </w:divBdr>
    </w:div>
    <w:div w:id="1637907800">
      <w:bodyDiv w:val="1"/>
      <w:marLeft w:val="0"/>
      <w:marRight w:val="0"/>
      <w:marTop w:val="0"/>
      <w:marBottom w:val="0"/>
      <w:divBdr>
        <w:top w:val="none" w:sz="0" w:space="0" w:color="auto"/>
        <w:left w:val="none" w:sz="0" w:space="0" w:color="auto"/>
        <w:bottom w:val="none" w:sz="0" w:space="0" w:color="auto"/>
        <w:right w:val="none" w:sz="0" w:space="0" w:color="auto"/>
      </w:divBdr>
    </w:div>
    <w:div w:id="1694569943">
      <w:bodyDiv w:val="1"/>
      <w:marLeft w:val="0"/>
      <w:marRight w:val="0"/>
      <w:marTop w:val="0"/>
      <w:marBottom w:val="0"/>
      <w:divBdr>
        <w:top w:val="none" w:sz="0" w:space="0" w:color="auto"/>
        <w:left w:val="none" w:sz="0" w:space="0" w:color="auto"/>
        <w:bottom w:val="none" w:sz="0" w:space="0" w:color="auto"/>
        <w:right w:val="none" w:sz="0" w:space="0" w:color="auto"/>
      </w:divBdr>
    </w:div>
    <w:div w:id="1695879556">
      <w:bodyDiv w:val="1"/>
      <w:marLeft w:val="0"/>
      <w:marRight w:val="0"/>
      <w:marTop w:val="0"/>
      <w:marBottom w:val="0"/>
      <w:divBdr>
        <w:top w:val="none" w:sz="0" w:space="0" w:color="auto"/>
        <w:left w:val="none" w:sz="0" w:space="0" w:color="auto"/>
        <w:bottom w:val="none" w:sz="0" w:space="0" w:color="auto"/>
        <w:right w:val="none" w:sz="0" w:space="0" w:color="auto"/>
      </w:divBdr>
    </w:div>
    <w:div w:id="1705017249">
      <w:bodyDiv w:val="1"/>
      <w:marLeft w:val="0"/>
      <w:marRight w:val="0"/>
      <w:marTop w:val="0"/>
      <w:marBottom w:val="0"/>
      <w:divBdr>
        <w:top w:val="none" w:sz="0" w:space="0" w:color="auto"/>
        <w:left w:val="none" w:sz="0" w:space="0" w:color="auto"/>
        <w:bottom w:val="none" w:sz="0" w:space="0" w:color="auto"/>
        <w:right w:val="none" w:sz="0" w:space="0" w:color="auto"/>
      </w:divBdr>
    </w:div>
    <w:div w:id="1714308307">
      <w:bodyDiv w:val="1"/>
      <w:marLeft w:val="0"/>
      <w:marRight w:val="0"/>
      <w:marTop w:val="0"/>
      <w:marBottom w:val="0"/>
      <w:divBdr>
        <w:top w:val="none" w:sz="0" w:space="0" w:color="auto"/>
        <w:left w:val="none" w:sz="0" w:space="0" w:color="auto"/>
        <w:bottom w:val="none" w:sz="0" w:space="0" w:color="auto"/>
        <w:right w:val="none" w:sz="0" w:space="0" w:color="auto"/>
      </w:divBdr>
    </w:div>
    <w:div w:id="1724063717">
      <w:bodyDiv w:val="1"/>
      <w:marLeft w:val="0"/>
      <w:marRight w:val="0"/>
      <w:marTop w:val="0"/>
      <w:marBottom w:val="0"/>
      <w:divBdr>
        <w:top w:val="none" w:sz="0" w:space="0" w:color="auto"/>
        <w:left w:val="none" w:sz="0" w:space="0" w:color="auto"/>
        <w:bottom w:val="none" w:sz="0" w:space="0" w:color="auto"/>
        <w:right w:val="none" w:sz="0" w:space="0" w:color="auto"/>
      </w:divBdr>
    </w:div>
    <w:div w:id="1753549236">
      <w:bodyDiv w:val="1"/>
      <w:marLeft w:val="0"/>
      <w:marRight w:val="0"/>
      <w:marTop w:val="0"/>
      <w:marBottom w:val="0"/>
      <w:divBdr>
        <w:top w:val="none" w:sz="0" w:space="0" w:color="auto"/>
        <w:left w:val="none" w:sz="0" w:space="0" w:color="auto"/>
        <w:bottom w:val="none" w:sz="0" w:space="0" w:color="auto"/>
        <w:right w:val="none" w:sz="0" w:space="0" w:color="auto"/>
      </w:divBdr>
    </w:div>
    <w:div w:id="1754619420">
      <w:bodyDiv w:val="1"/>
      <w:marLeft w:val="0"/>
      <w:marRight w:val="0"/>
      <w:marTop w:val="0"/>
      <w:marBottom w:val="0"/>
      <w:divBdr>
        <w:top w:val="none" w:sz="0" w:space="0" w:color="auto"/>
        <w:left w:val="none" w:sz="0" w:space="0" w:color="auto"/>
        <w:bottom w:val="none" w:sz="0" w:space="0" w:color="auto"/>
        <w:right w:val="none" w:sz="0" w:space="0" w:color="auto"/>
      </w:divBdr>
      <w:divsChild>
        <w:div w:id="531190175">
          <w:marLeft w:val="547"/>
          <w:marRight w:val="0"/>
          <w:marTop w:val="0"/>
          <w:marBottom w:val="0"/>
          <w:divBdr>
            <w:top w:val="none" w:sz="0" w:space="0" w:color="auto"/>
            <w:left w:val="none" w:sz="0" w:space="0" w:color="auto"/>
            <w:bottom w:val="none" w:sz="0" w:space="0" w:color="auto"/>
            <w:right w:val="none" w:sz="0" w:space="0" w:color="auto"/>
          </w:divBdr>
        </w:div>
        <w:div w:id="814371804">
          <w:marLeft w:val="547"/>
          <w:marRight w:val="0"/>
          <w:marTop w:val="0"/>
          <w:marBottom w:val="0"/>
          <w:divBdr>
            <w:top w:val="none" w:sz="0" w:space="0" w:color="auto"/>
            <w:left w:val="none" w:sz="0" w:space="0" w:color="auto"/>
            <w:bottom w:val="none" w:sz="0" w:space="0" w:color="auto"/>
            <w:right w:val="none" w:sz="0" w:space="0" w:color="auto"/>
          </w:divBdr>
        </w:div>
        <w:div w:id="1422139017">
          <w:marLeft w:val="547"/>
          <w:marRight w:val="0"/>
          <w:marTop w:val="0"/>
          <w:marBottom w:val="0"/>
          <w:divBdr>
            <w:top w:val="none" w:sz="0" w:space="0" w:color="auto"/>
            <w:left w:val="none" w:sz="0" w:space="0" w:color="auto"/>
            <w:bottom w:val="none" w:sz="0" w:space="0" w:color="auto"/>
            <w:right w:val="none" w:sz="0" w:space="0" w:color="auto"/>
          </w:divBdr>
        </w:div>
        <w:div w:id="2101293685">
          <w:marLeft w:val="547"/>
          <w:marRight w:val="0"/>
          <w:marTop w:val="0"/>
          <w:marBottom w:val="0"/>
          <w:divBdr>
            <w:top w:val="none" w:sz="0" w:space="0" w:color="auto"/>
            <w:left w:val="none" w:sz="0" w:space="0" w:color="auto"/>
            <w:bottom w:val="none" w:sz="0" w:space="0" w:color="auto"/>
            <w:right w:val="none" w:sz="0" w:space="0" w:color="auto"/>
          </w:divBdr>
        </w:div>
      </w:divsChild>
    </w:div>
    <w:div w:id="1760517190">
      <w:bodyDiv w:val="1"/>
      <w:marLeft w:val="0"/>
      <w:marRight w:val="0"/>
      <w:marTop w:val="0"/>
      <w:marBottom w:val="0"/>
      <w:divBdr>
        <w:top w:val="none" w:sz="0" w:space="0" w:color="auto"/>
        <w:left w:val="none" w:sz="0" w:space="0" w:color="auto"/>
        <w:bottom w:val="none" w:sz="0" w:space="0" w:color="auto"/>
        <w:right w:val="none" w:sz="0" w:space="0" w:color="auto"/>
      </w:divBdr>
    </w:div>
    <w:div w:id="1779985703">
      <w:bodyDiv w:val="1"/>
      <w:marLeft w:val="0"/>
      <w:marRight w:val="0"/>
      <w:marTop w:val="0"/>
      <w:marBottom w:val="0"/>
      <w:divBdr>
        <w:top w:val="none" w:sz="0" w:space="0" w:color="auto"/>
        <w:left w:val="none" w:sz="0" w:space="0" w:color="auto"/>
        <w:bottom w:val="none" w:sz="0" w:space="0" w:color="auto"/>
        <w:right w:val="none" w:sz="0" w:space="0" w:color="auto"/>
      </w:divBdr>
    </w:div>
    <w:div w:id="1812597110">
      <w:bodyDiv w:val="1"/>
      <w:marLeft w:val="0"/>
      <w:marRight w:val="0"/>
      <w:marTop w:val="0"/>
      <w:marBottom w:val="0"/>
      <w:divBdr>
        <w:top w:val="none" w:sz="0" w:space="0" w:color="auto"/>
        <w:left w:val="none" w:sz="0" w:space="0" w:color="auto"/>
        <w:bottom w:val="none" w:sz="0" w:space="0" w:color="auto"/>
        <w:right w:val="none" w:sz="0" w:space="0" w:color="auto"/>
      </w:divBdr>
    </w:div>
    <w:div w:id="1813525487">
      <w:bodyDiv w:val="1"/>
      <w:marLeft w:val="0"/>
      <w:marRight w:val="0"/>
      <w:marTop w:val="0"/>
      <w:marBottom w:val="0"/>
      <w:divBdr>
        <w:top w:val="none" w:sz="0" w:space="0" w:color="auto"/>
        <w:left w:val="none" w:sz="0" w:space="0" w:color="auto"/>
        <w:bottom w:val="none" w:sz="0" w:space="0" w:color="auto"/>
        <w:right w:val="none" w:sz="0" w:space="0" w:color="auto"/>
      </w:divBdr>
    </w:div>
    <w:div w:id="1828279656">
      <w:bodyDiv w:val="1"/>
      <w:marLeft w:val="0"/>
      <w:marRight w:val="0"/>
      <w:marTop w:val="0"/>
      <w:marBottom w:val="0"/>
      <w:divBdr>
        <w:top w:val="none" w:sz="0" w:space="0" w:color="auto"/>
        <w:left w:val="none" w:sz="0" w:space="0" w:color="auto"/>
        <w:bottom w:val="none" w:sz="0" w:space="0" w:color="auto"/>
        <w:right w:val="none" w:sz="0" w:space="0" w:color="auto"/>
      </w:divBdr>
    </w:div>
    <w:div w:id="1849438526">
      <w:bodyDiv w:val="1"/>
      <w:marLeft w:val="0"/>
      <w:marRight w:val="0"/>
      <w:marTop w:val="0"/>
      <w:marBottom w:val="0"/>
      <w:divBdr>
        <w:top w:val="none" w:sz="0" w:space="0" w:color="auto"/>
        <w:left w:val="none" w:sz="0" w:space="0" w:color="auto"/>
        <w:bottom w:val="none" w:sz="0" w:space="0" w:color="auto"/>
        <w:right w:val="none" w:sz="0" w:space="0" w:color="auto"/>
      </w:divBdr>
    </w:div>
    <w:div w:id="1860703386">
      <w:bodyDiv w:val="1"/>
      <w:marLeft w:val="0"/>
      <w:marRight w:val="0"/>
      <w:marTop w:val="0"/>
      <w:marBottom w:val="0"/>
      <w:divBdr>
        <w:top w:val="none" w:sz="0" w:space="0" w:color="auto"/>
        <w:left w:val="none" w:sz="0" w:space="0" w:color="auto"/>
        <w:bottom w:val="none" w:sz="0" w:space="0" w:color="auto"/>
        <w:right w:val="none" w:sz="0" w:space="0" w:color="auto"/>
      </w:divBdr>
    </w:div>
    <w:div w:id="1898009189">
      <w:bodyDiv w:val="1"/>
      <w:marLeft w:val="0"/>
      <w:marRight w:val="0"/>
      <w:marTop w:val="0"/>
      <w:marBottom w:val="0"/>
      <w:divBdr>
        <w:top w:val="none" w:sz="0" w:space="0" w:color="auto"/>
        <w:left w:val="none" w:sz="0" w:space="0" w:color="auto"/>
        <w:bottom w:val="none" w:sz="0" w:space="0" w:color="auto"/>
        <w:right w:val="none" w:sz="0" w:space="0" w:color="auto"/>
      </w:divBdr>
    </w:div>
    <w:div w:id="1966235919">
      <w:bodyDiv w:val="1"/>
      <w:marLeft w:val="0"/>
      <w:marRight w:val="0"/>
      <w:marTop w:val="0"/>
      <w:marBottom w:val="0"/>
      <w:divBdr>
        <w:top w:val="none" w:sz="0" w:space="0" w:color="auto"/>
        <w:left w:val="none" w:sz="0" w:space="0" w:color="auto"/>
        <w:bottom w:val="none" w:sz="0" w:space="0" w:color="auto"/>
        <w:right w:val="none" w:sz="0" w:space="0" w:color="auto"/>
      </w:divBdr>
    </w:div>
    <w:div w:id="1988704687">
      <w:bodyDiv w:val="1"/>
      <w:marLeft w:val="0"/>
      <w:marRight w:val="0"/>
      <w:marTop w:val="0"/>
      <w:marBottom w:val="0"/>
      <w:divBdr>
        <w:top w:val="none" w:sz="0" w:space="0" w:color="auto"/>
        <w:left w:val="none" w:sz="0" w:space="0" w:color="auto"/>
        <w:bottom w:val="none" w:sz="0" w:space="0" w:color="auto"/>
        <w:right w:val="none" w:sz="0" w:space="0" w:color="auto"/>
      </w:divBdr>
    </w:div>
    <w:div w:id="2000452680">
      <w:bodyDiv w:val="1"/>
      <w:marLeft w:val="0"/>
      <w:marRight w:val="0"/>
      <w:marTop w:val="0"/>
      <w:marBottom w:val="0"/>
      <w:divBdr>
        <w:top w:val="none" w:sz="0" w:space="0" w:color="auto"/>
        <w:left w:val="none" w:sz="0" w:space="0" w:color="auto"/>
        <w:bottom w:val="none" w:sz="0" w:space="0" w:color="auto"/>
        <w:right w:val="none" w:sz="0" w:space="0" w:color="auto"/>
      </w:divBdr>
    </w:div>
    <w:div w:id="2055348249">
      <w:bodyDiv w:val="1"/>
      <w:marLeft w:val="0"/>
      <w:marRight w:val="0"/>
      <w:marTop w:val="0"/>
      <w:marBottom w:val="0"/>
      <w:divBdr>
        <w:top w:val="none" w:sz="0" w:space="0" w:color="auto"/>
        <w:left w:val="none" w:sz="0" w:space="0" w:color="auto"/>
        <w:bottom w:val="none" w:sz="0" w:space="0" w:color="auto"/>
        <w:right w:val="none" w:sz="0" w:space="0" w:color="auto"/>
      </w:divBdr>
    </w:div>
    <w:div w:id="2067296711">
      <w:bodyDiv w:val="1"/>
      <w:marLeft w:val="0"/>
      <w:marRight w:val="0"/>
      <w:marTop w:val="0"/>
      <w:marBottom w:val="0"/>
      <w:divBdr>
        <w:top w:val="none" w:sz="0" w:space="0" w:color="auto"/>
        <w:left w:val="none" w:sz="0" w:space="0" w:color="auto"/>
        <w:bottom w:val="none" w:sz="0" w:space="0" w:color="auto"/>
        <w:right w:val="none" w:sz="0" w:space="0" w:color="auto"/>
      </w:divBdr>
    </w:div>
    <w:div w:id="2071806869">
      <w:bodyDiv w:val="1"/>
      <w:marLeft w:val="0"/>
      <w:marRight w:val="0"/>
      <w:marTop w:val="0"/>
      <w:marBottom w:val="0"/>
      <w:divBdr>
        <w:top w:val="none" w:sz="0" w:space="0" w:color="auto"/>
        <w:left w:val="none" w:sz="0" w:space="0" w:color="auto"/>
        <w:bottom w:val="none" w:sz="0" w:space="0" w:color="auto"/>
        <w:right w:val="none" w:sz="0" w:space="0" w:color="auto"/>
      </w:divBdr>
    </w:div>
    <w:div w:id="2099979067">
      <w:bodyDiv w:val="1"/>
      <w:marLeft w:val="0"/>
      <w:marRight w:val="0"/>
      <w:marTop w:val="0"/>
      <w:marBottom w:val="0"/>
      <w:divBdr>
        <w:top w:val="none" w:sz="0" w:space="0" w:color="auto"/>
        <w:left w:val="none" w:sz="0" w:space="0" w:color="auto"/>
        <w:bottom w:val="none" w:sz="0" w:space="0" w:color="auto"/>
        <w:right w:val="none" w:sz="0" w:space="0" w:color="auto"/>
      </w:divBdr>
    </w:div>
    <w:div w:id="2104954121">
      <w:bodyDiv w:val="1"/>
      <w:marLeft w:val="0"/>
      <w:marRight w:val="0"/>
      <w:marTop w:val="0"/>
      <w:marBottom w:val="0"/>
      <w:divBdr>
        <w:top w:val="none" w:sz="0" w:space="0" w:color="auto"/>
        <w:left w:val="none" w:sz="0" w:space="0" w:color="auto"/>
        <w:bottom w:val="none" w:sz="0" w:space="0" w:color="auto"/>
        <w:right w:val="none" w:sz="0" w:space="0" w:color="auto"/>
      </w:divBdr>
    </w:div>
    <w:div w:id="2104955554">
      <w:bodyDiv w:val="1"/>
      <w:marLeft w:val="0"/>
      <w:marRight w:val="0"/>
      <w:marTop w:val="0"/>
      <w:marBottom w:val="0"/>
      <w:divBdr>
        <w:top w:val="none" w:sz="0" w:space="0" w:color="auto"/>
        <w:left w:val="none" w:sz="0" w:space="0" w:color="auto"/>
        <w:bottom w:val="none" w:sz="0" w:space="0" w:color="auto"/>
        <w:right w:val="none" w:sz="0" w:space="0" w:color="auto"/>
      </w:divBdr>
    </w:div>
    <w:div w:id="2126610007">
      <w:bodyDiv w:val="1"/>
      <w:marLeft w:val="0"/>
      <w:marRight w:val="0"/>
      <w:marTop w:val="0"/>
      <w:marBottom w:val="0"/>
      <w:divBdr>
        <w:top w:val="none" w:sz="0" w:space="0" w:color="auto"/>
        <w:left w:val="none" w:sz="0" w:space="0" w:color="auto"/>
        <w:bottom w:val="none" w:sz="0" w:space="0" w:color="auto"/>
        <w:right w:val="none" w:sz="0" w:space="0" w:color="auto"/>
      </w:divBdr>
      <w:divsChild>
        <w:div w:id="517433278">
          <w:marLeft w:val="547"/>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3p.jrc.ec.europa.eu/sites/default/files/documents/publications/jrc_assessment_framework_final_v2.pdf"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3p.jrc.ec.europa.eu/publications/2023-best-practice-guidelines-eu-code-conduct-data-centre-energy-efficiency"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3p.jrc.ec.europa.eu/publications/2023-best-practice-guidelines-eu-code-conduct-data-centre-energy-efficiency"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5A890E9BD8D01D489F7D94DB3A94439E" ma:contentTypeVersion="6" ma:contentTypeDescription="Create a new document." ma:contentTypeScope="" ma:versionID="0b6d4b9140bb75fc133acf5c67ab4b1c">
  <xsd:schema xmlns:xsd="http://www.w3.org/2001/XMLSchema" xmlns:xs="http://www.w3.org/2001/XMLSchema" xmlns:p="http://schemas.microsoft.com/office/2006/metadata/properties" xmlns:ns2="df44e65e-f20a-4d50-ac1f-f275746e3667" xmlns:ns3="0f7702b8-6949-4926-89ab-8d0e4654f2c0" targetNamespace="http://schemas.microsoft.com/office/2006/metadata/properties" ma:root="true" ma:fieldsID="cf803d4ecf172560952d7b37486399c0" ns2:_="" ns3:_="">
    <xsd:import namespace="df44e65e-f20a-4d50-ac1f-f275746e3667"/>
    <xsd:import namespace="0f7702b8-6949-4926-89ab-8d0e4654f2c0"/>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f44e65e-f20a-4d50-ac1f-f275746e366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0f7702b8-6949-4926-89ab-8d0e4654f2c0"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89D9026-D3CD-47AB-B7A8-07EA8036AA73}">
  <ds:schemaRefs>
    <ds:schemaRef ds:uri="http://schemas.microsoft.com/sharepoint/v3/contenttype/forms"/>
  </ds:schemaRefs>
</ds:datastoreItem>
</file>

<file path=customXml/itemProps2.xml><?xml version="1.0" encoding="utf-8"?>
<ds:datastoreItem xmlns:ds="http://schemas.openxmlformats.org/officeDocument/2006/customXml" ds:itemID="{A83E9954-0098-4F4A-BCAD-F066C3D47F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f44e65e-f20a-4d50-ac1f-f275746e3667"/>
    <ds:schemaRef ds:uri="0f7702b8-6949-4926-89ab-8d0e4654f2c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657DFCB-3903-464C-81EE-5B3EC91D67BF}">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418D1BA3-4D25-4434-BC85-8126850E11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3</Pages>
  <Words>1030</Words>
  <Characters>5875</Characters>
  <Application>Microsoft Office Word</Application>
  <DocSecurity>0</DocSecurity>
  <Lines>48</Lines>
  <Paragraphs>13</Paragraphs>
  <ScaleCrop>false</ScaleCrop>
  <HeadingPairs>
    <vt:vector size="4" baseType="variant">
      <vt:variant>
        <vt:lpstr>Title</vt:lpstr>
      </vt:variant>
      <vt:variant>
        <vt:i4>1</vt:i4>
      </vt:variant>
      <vt:variant>
        <vt:lpstr>Titolo</vt:lpstr>
      </vt:variant>
      <vt:variant>
        <vt:i4>1</vt:i4>
      </vt:variant>
    </vt:vector>
  </HeadingPairs>
  <TitlesOfParts>
    <vt:vector size="2" baseType="lpstr">
      <vt:lpstr>GHID METODOLOGIC PENTRU INDICATORI ȘI CADRUL DE PERFORMANȚĂ</vt:lpstr>
      <vt:lpstr/>
    </vt:vector>
  </TitlesOfParts>
  <Company/>
  <LinksUpToDate>false</LinksUpToDate>
  <CharactersWithSpaces>6892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GHID METODOLOGIC PENTRU INDICATORI ȘI CADRUL DE PERFORMANȚĂ</dc:title>
  <dc:subject>PROGRAMUL REGIONAL SUD-MUNTENIA 2021-2027</dc:subject>
  <dc:creator>Gilda Niculescu</dc:creator>
  <cp:keywords/>
  <dc:description/>
  <cp:lastModifiedBy>Gilda Niculescu</cp:lastModifiedBy>
  <cp:revision>5</cp:revision>
  <cp:lastPrinted>2024-08-05T11:34:00Z</cp:lastPrinted>
  <dcterms:created xsi:type="dcterms:W3CDTF">2024-09-26T13:10:00Z</dcterms:created>
  <dcterms:modified xsi:type="dcterms:W3CDTF">2024-09-26T13:30:00Z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0x0101005A890E9BD8D01D489F7D94DB3A94439E</vt:lpwstr>
  </property>
</Properties>
</file>